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6A" w:rsidRPr="003C70DA" w:rsidRDefault="00FC346A" w:rsidP="00FC346A">
      <w:pPr>
        <w:jc w:val="center"/>
        <w:rPr>
          <w:b/>
          <w:sz w:val="28"/>
          <w:szCs w:val="28"/>
        </w:rPr>
      </w:pPr>
      <w:r w:rsidRPr="003C70DA">
        <w:rPr>
          <w:b/>
          <w:sz w:val="28"/>
          <w:szCs w:val="28"/>
        </w:rPr>
        <w:t>Пояснительная записка</w:t>
      </w:r>
    </w:p>
    <w:p w:rsidR="005E73AE" w:rsidRPr="006863EC" w:rsidRDefault="00FC346A" w:rsidP="007826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63EC">
        <w:rPr>
          <w:b/>
          <w:sz w:val="28"/>
          <w:szCs w:val="28"/>
        </w:rPr>
        <w:t xml:space="preserve">к </w:t>
      </w:r>
      <w:r w:rsidR="005E73AE" w:rsidRPr="006863EC">
        <w:rPr>
          <w:rFonts w:eastAsia="Calibri"/>
          <w:b/>
          <w:sz w:val="28"/>
          <w:szCs w:val="28"/>
          <w:lang w:eastAsia="en-US"/>
        </w:rPr>
        <w:t xml:space="preserve">проекту приказа </w:t>
      </w:r>
      <w:r w:rsidR="006863EC" w:rsidRPr="006863EC">
        <w:rPr>
          <w:rFonts w:eastAsia="Calibri"/>
          <w:b/>
          <w:sz w:val="28"/>
          <w:szCs w:val="28"/>
        </w:rPr>
        <w:t>«О внесении изменений в приказ Министерства</w:t>
      </w:r>
      <w:r w:rsidR="00761E42">
        <w:rPr>
          <w:rFonts w:eastAsia="Calibri"/>
          <w:b/>
          <w:sz w:val="28"/>
          <w:szCs w:val="28"/>
        </w:rPr>
        <w:t xml:space="preserve"> природных ресурсов и экологии Российской Ф</w:t>
      </w:r>
      <w:r w:rsidR="006863EC" w:rsidRPr="006863EC">
        <w:rPr>
          <w:rFonts w:eastAsia="Calibri"/>
          <w:b/>
          <w:sz w:val="28"/>
          <w:szCs w:val="28"/>
        </w:rPr>
        <w:t>едера</w:t>
      </w:r>
      <w:r w:rsidR="006863EC">
        <w:rPr>
          <w:rFonts w:eastAsia="Calibri"/>
          <w:b/>
          <w:sz w:val="28"/>
          <w:szCs w:val="28"/>
        </w:rPr>
        <w:t xml:space="preserve">ции </w:t>
      </w:r>
      <w:r w:rsidR="00CC4D09">
        <w:rPr>
          <w:rFonts w:eastAsia="Calibri"/>
          <w:b/>
          <w:sz w:val="28"/>
          <w:szCs w:val="28"/>
        </w:rPr>
        <w:br/>
        <w:t xml:space="preserve">от 11 октября </w:t>
      </w:r>
      <w:r w:rsidR="006863EC">
        <w:rPr>
          <w:rFonts w:eastAsia="Calibri"/>
          <w:b/>
          <w:sz w:val="28"/>
          <w:szCs w:val="28"/>
        </w:rPr>
        <w:t xml:space="preserve">2018 </w:t>
      </w:r>
      <w:r w:rsidR="006863EC" w:rsidRPr="006863EC">
        <w:rPr>
          <w:rFonts w:eastAsia="Calibri"/>
          <w:b/>
          <w:sz w:val="28"/>
          <w:szCs w:val="28"/>
        </w:rPr>
        <w:t xml:space="preserve">г. № 510 </w:t>
      </w:r>
      <w:r w:rsidR="006863EC" w:rsidRPr="006863EC">
        <w:rPr>
          <w:rFonts w:eastAsia="Calibri"/>
          <w:b/>
          <w:sz w:val="28"/>
          <w:szCs w:val="28"/>
        </w:rPr>
        <w:br/>
        <w:t>«Об утверждении формы заявки на получение комплексного экологического разрешения и формы комплексного экологического разрешения»</w:t>
      </w:r>
    </w:p>
    <w:p w:rsidR="004E720E" w:rsidRPr="005E73AE" w:rsidRDefault="004E720E" w:rsidP="007826D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53515" w:rsidRDefault="00FC346A" w:rsidP="008535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3B97">
        <w:rPr>
          <w:sz w:val="28"/>
          <w:szCs w:val="28"/>
        </w:rPr>
        <w:t xml:space="preserve">Проект </w:t>
      </w:r>
      <w:r w:rsidR="005E73AE" w:rsidRPr="00AB3B97">
        <w:rPr>
          <w:rFonts w:eastAsia="Calibri"/>
          <w:sz w:val="28"/>
          <w:szCs w:val="28"/>
          <w:lang w:eastAsia="en-US"/>
        </w:rPr>
        <w:t xml:space="preserve">приказа </w:t>
      </w:r>
      <w:r w:rsidR="006863EC" w:rsidRPr="00AB3B97">
        <w:rPr>
          <w:rFonts w:eastAsia="Calibri"/>
          <w:sz w:val="28"/>
          <w:szCs w:val="28"/>
        </w:rPr>
        <w:t>«О внесении изменений в приказ Министерства</w:t>
      </w:r>
      <w:r w:rsidR="0037137D" w:rsidRPr="00AB3B97">
        <w:rPr>
          <w:rFonts w:eastAsia="Calibri"/>
          <w:sz w:val="28"/>
          <w:szCs w:val="28"/>
        </w:rPr>
        <w:t xml:space="preserve"> природных ресурсов и экологии Российской Ф</w:t>
      </w:r>
      <w:r w:rsidR="00853515" w:rsidRPr="00AB3B97">
        <w:rPr>
          <w:rFonts w:eastAsia="Calibri"/>
          <w:sz w:val="28"/>
          <w:szCs w:val="28"/>
        </w:rPr>
        <w:t>еде</w:t>
      </w:r>
      <w:r w:rsidR="00ED2888" w:rsidRPr="00AB3B97">
        <w:rPr>
          <w:rFonts w:eastAsia="Calibri"/>
          <w:sz w:val="28"/>
          <w:szCs w:val="28"/>
        </w:rPr>
        <w:t>рации от 11</w:t>
      </w:r>
      <w:r w:rsidR="007D1771">
        <w:rPr>
          <w:rFonts w:eastAsia="Calibri"/>
          <w:sz w:val="28"/>
          <w:szCs w:val="28"/>
        </w:rPr>
        <w:t xml:space="preserve"> </w:t>
      </w:r>
      <w:r w:rsidR="00ED2888" w:rsidRPr="00AB3B97">
        <w:rPr>
          <w:rFonts w:eastAsia="Calibri"/>
          <w:sz w:val="28"/>
          <w:szCs w:val="28"/>
        </w:rPr>
        <w:t xml:space="preserve">октября </w:t>
      </w:r>
      <w:r w:rsidR="00853515" w:rsidRPr="00AB3B97">
        <w:rPr>
          <w:rFonts w:eastAsia="Calibri"/>
          <w:sz w:val="28"/>
          <w:szCs w:val="28"/>
        </w:rPr>
        <w:t>2018</w:t>
      </w:r>
      <w:r w:rsidR="00ED2888" w:rsidRPr="00AB3B97">
        <w:rPr>
          <w:rFonts w:eastAsia="Calibri"/>
          <w:sz w:val="28"/>
          <w:szCs w:val="28"/>
        </w:rPr>
        <w:t xml:space="preserve"> г.</w:t>
      </w:r>
      <w:r w:rsidR="00ED2888" w:rsidRPr="00AB3B97">
        <w:rPr>
          <w:rFonts w:eastAsia="Calibri"/>
          <w:sz w:val="28"/>
          <w:szCs w:val="28"/>
        </w:rPr>
        <w:br/>
        <w:t>№</w:t>
      </w:r>
      <w:r w:rsidR="00ED2888" w:rsidRPr="00AB3B97">
        <w:rPr>
          <w:rFonts w:eastAsia="Calibri"/>
          <w:sz w:val="28"/>
          <w:szCs w:val="28"/>
          <w:lang w:val="en-US"/>
        </w:rPr>
        <w:t> </w:t>
      </w:r>
      <w:r w:rsidR="006863EC" w:rsidRPr="00AB3B97">
        <w:rPr>
          <w:rFonts w:eastAsia="Calibri"/>
          <w:sz w:val="28"/>
          <w:szCs w:val="28"/>
        </w:rPr>
        <w:t>510 «Об утверждении формы заявки на получение комплексного экологического разрешения и формы комплексного экологического разрешения»</w:t>
      </w:r>
      <w:r w:rsidR="006863EC" w:rsidRPr="00AB3B97">
        <w:rPr>
          <w:bCs/>
          <w:sz w:val="28"/>
          <w:szCs w:val="28"/>
        </w:rPr>
        <w:t xml:space="preserve"> </w:t>
      </w:r>
      <w:r w:rsidR="00B35821" w:rsidRPr="00AB3B97">
        <w:rPr>
          <w:sz w:val="28"/>
          <w:szCs w:val="28"/>
        </w:rPr>
        <w:t xml:space="preserve">разработан </w:t>
      </w:r>
      <w:r w:rsidR="00853515" w:rsidRPr="00AB3B97">
        <w:rPr>
          <w:sz w:val="28"/>
          <w:szCs w:val="28"/>
        </w:rPr>
        <w:t>в соответствии с пунктом 5 статьи 3 Фед</w:t>
      </w:r>
      <w:r w:rsidR="00ED2888" w:rsidRPr="00AB3B97">
        <w:rPr>
          <w:sz w:val="28"/>
          <w:szCs w:val="28"/>
        </w:rPr>
        <w:t xml:space="preserve">ерального закона от 27 декабря </w:t>
      </w:r>
      <w:r w:rsidR="00853515" w:rsidRPr="00AB3B97">
        <w:rPr>
          <w:sz w:val="28"/>
          <w:szCs w:val="28"/>
        </w:rPr>
        <w:t xml:space="preserve">2019 </w:t>
      </w:r>
      <w:r w:rsidR="00ED2888" w:rsidRPr="00AB3B97">
        <w:rPr>
          <w:sz w:val="28"/>
          <w:szCs w:val="28"/>
        </w:rPr>
        <w:t xml:space="preserve">г. </w:t>
      </w:r>
      <w:r w:rsidR="00853515" w:rsidRPr="00AB3B97">
        <w:rPr>
          <w:sz w:val="28"/>
          <w:szCs w:val="28"/>
        </w:rPr>
        <w:t>№ 450-ФЗ «О внесении изменений в отдельные законодательные акты Российской Федерации» и во исполнение пункта 8 плана-графика подготовки проектов актов Президента Российской Федерации, Правительства Российской Федерации и федеральных органов ис</w:t>
      </w:r>
      <w:bookmarkStart w:id="0" w:name="_GoBack"/>
      <w:bookmarkEnd w:id="0"/>
      <w:r w:rsidR="00853515" w:rsidRPr="00AB3B97">
        <w:rPr>
          <w:sz w:val="28"/>
          <w:szCs w:val="28"/>
        </w:rPr>
        <w:t>полнительной власти, необходимых для реализации норм Феде</w:t>
      </w:r>
      <w:r w:rsidR="00ED2888" w:rsidRPr="00AB3B97">
        <w:rPr>
          <w:sz w:val="28"/>
          <w:szCs w:val="28"/>
        </w:rPr>
        <w:t>рального закона от 27 декабря 2019</w:t>
      </w:r>
      <w:r w:rsidR="002E6AF1" w:rsidRPr="00AB3B97">
        <w:rPr>
          <w:sz w:val="28"/>
          <w:szCs w:val="28"/>
        </w:rPr>
        <w:t xml:space="preserve"> г.</w:t>
      </w:r>
      <w:r w:rsidR="00ED2888" w:rsidRPr="00AB3B97">
        <w:rPr>
          <w:sz w:val="28"/>
          <w:szCs w:val="28"/>
        </w:rPr>
        <w:t xml:space="preserve"> №</w:t>
      </w:r>
      <w:r w:rsidR="00ED2888" w:rsidRPr="00AB3B97">
        <w:rPr>
          <w:sz w:val="28"/>
          <w:szCs w:val="28"/>
          <w:lang w:val="en-US"/>
        </w:rPr>
        <w:t> </w:t>
      </w:r>
      <w:r w:rsidR="00853515" w:rsidRPr="00AB3B97">
        <w:rPr>
          <w:sz w:val="28"/>
          <w:szCs w:val="28"/>
        </w:rPr>
        <w:t>450-ФЗ «О внесении изменений в отдельные законодательные акты Российской Федерации», утвержденного Заместителем Председателя Правительства Российс</w:t>
      </w:r>
      <w:r w:rsidR="002E6AF1" w:rsidRPr="00AB3B97">
        <w:rPr>
          <w:sz w:val="28"/>
          <w:szCs w:val="28"/>
        </w:rPr>
        <w:t xml:space="preserve">кой Федерации </w:t>
      </w:r>
      <w:r w:rsidR="008B0637" w:rsidRPr="00AB3B97">
        <w:rPr>
          <w:sz w:val="28"/>
          <w:szCs w:val="28"/>
        </w:rPr>
        <w:t>В.В.</w:t>
      </w:r>
      <w:r w:rsidR="008B0637">
        <w:rPr>
          <w:sz w:val="28"/>
          <w:szCs w:val="28"/>
        </w:rPr>
        <w:t> </w:t>
      </w:r>
      <w:proofErr w:type="spellStart"/>
      <w:r w:rsidR="002E6AF1" w:rsidRPr="00AB3B97">
        <w:rPr>
          <w:sz w:val="28"/>
          <w:szCs w:val="28"/>
        </w:rPr>
        <w:t>Абрамченко</w:t>
      </w:r>
      <w:proofErr w:type="spellEnd"/>
      <w:r w:rsidR="002E6AF1" w:rsidRPr="00AB3B97">
        <w:rPr>
          <w:sz w:val="28"/>
          <w:szCs w:val="28"/>
        </w:rPr>
        <w:t xml:space="preserve"> 13 апреля </w:t>
      </w:r>
      <w:r w:rsidR="00853515" w:rsidRPr="00AB3B97">
        <w:rPr>
          <w:sz w:val="28"/>
          <w:szCs w:val="28"/>
        </w:rPr>
        <w:t>2020</w:t>
      </w:r>
      <w:r w:rsidR="002E6AF1" w:rsidRPr="00AB3B97">
        <w:rPr>
          <w:sz w:val="28"/>
          <w:szCs w:val="28"/>
        </w:rPr>
        <w:t xml:space="preserve"> г.</w:t>
      </w:r>
      <w:r w:rsidR="00853515" w:rsidRPr="00AB3B97">
        <w:rPr>
          <w:sz w:val="28"/>
          <w:szCs w:val="28"/>
        </w:rPr>
        <w:t xml:space="preserve"> </w:t>
      </w:r>
      <w:r w:rsidR="00853515" w:rsidRPr="00AB3B97">
        <w:rPr>
          <w:sz w:val="28"/>
          <w:szCs w:val="28"/>
        </w:rPr>
        <w:br/>
        <w:t>№ 3072п-П11.</w:t>
      </w:r>
    </w:p>
    <w:p w:rsidR="002C5B57" w:rsidRPr="002C5B57" w:rsidRDefault="002C5B57" w:rsidP="002C5B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5B57">
        <w:rPr>
          <w:sz w:val="28"/>
          <w:szCs w:val="28"/>
        </w:rPr>
        <w:t xml:space="preserve">Реализация проекта Приказа не потребует дополнительных бюджетных ассигнований из федерального бюджета.  </w:t>
      </w:r>
    </w:p>
    <w:p w:rsidR="002C5B57" w:rsidRPr="00AB3B97" w:rsidRDefault="002C5B57" w:rsidP="002C5B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5B57">
        <w:rPr>
          <w:sz w:val="28"/>
          <w:szCs w:val="28"/>
        </w:rPr>
        <w:t>Проект Приказа соответствует положениям Договора о Евразийском экономическом союзе и иным международным договорам Российской</w:t>
      </w:r>
      <w:r w:rsidR="008B0637">
        <w:rPr>
          <w:sz w:val="28"/>
          <w:szCs w:val="28"/>
        </w:rPr>
        <w:t> </w:t>
      </w:r>
      <w:r w:rsidRPr="002C5B57">
        <w:rPr>
          <w:sz w:val="28"/>
          <w:szCs w:val="28"/>
        </w:rPr>
        <w:t xml:space="preserve">Федерации. </w:t>
      </w:r>
    </w:p>
    <w:p w:rsidR="008103AC" w:rsidRPr="0046565D" w:rsidRDefault="008103AC" w:rsidP="006665B2">
      <w:pPr>
        <w:spacing w:line="360" w:lineRule="auto"/>
        <w:ind w:firstLine="709"/>
        <w:jc w:val="both"/>
        <w:rPr>
          <w:sz w:val="28"/>
          <w:szCs w:val="28"/>
        </w:rPr>
      </w:pPr>
      <w:r w:rsidRPr="00AB3B97">
        <w:rPr>
          <w:sz w:val="28"/>
          <w:szCs w:val="28"/>
        </w:rPr>
        <w:t xml:space="preserve">Возможных негативных последствий, которые могут наступить </w:t>
      </w:r>
      <w:r w:rsidR="005376D4" w:rsidRPr="00AB3B97">
        <w:rPr>
          <w:sz w:val="28"/>
          <w:szCs w:val="28"/>
        </w:rPr>
        <w:br/>
      </w:r>
      <w:r w:rsidRPr="00AB3B97">
        <w:rPr>
          <w:sz w:val="28"/>
          <w:szCs w:val="28"/>
        </w:rPr>
        <w:t xml:space="preserve">в результате ознакомления с ним широкой общественности и в случае </w:t>
      </w:r>
      <w:r w:rsidR="002C5B57">
        <w:rPr>
          <w:sz w:val="28"/>
          <w:szCs w:val="28"/>
        </w:rPr>
        <w:br/>
      </w:r>
      <w:r w:rsidRPr="00AB3B97">
        <w:rPr>
          <w:sz w:val="28"/>
          <w:szCs w:val="28"/>
        </w:rPr>
        <w:t>его утверждения и государственной регистрации</w:t>
      </w:r>
      <w:r w:rsidR="006B6CEC">
        <w:rPr>
          <w:sz w:val="28"/>
          <w:szCs w:val="28"/>
        </w:rPr>
        <w:t>,</w:t>
      </w:r>
      <w:r w:rsidRPr="00AB3B97">
        <w:rPr>
          <w:sz w:val="28"/>
          <w:szCs w:val="28"/>
        </w:rPr>
        <w:t xml:space="preserve"> не имеется.</w:t>
      </w:r>
    </w:p>
    <w:p w:rsidR="000612AE" w:rsidRDefault="009B7224" w:rsidP="005E73AE">
      <w:pPr>
        <w:autoSpaceDE w:val="0"/>
        <w:autoSpaceDN w:val="0"/>
        <w:adjustRightInd w:val="0"/>
        <w:ind w:firstLine="539"/>
        <w:jc w:val="both"/>
      </w:pPr>
    </w:p>
    <w:sectPr w:rsidR="000612AE" w:rsidSect="00F47FDC">
      <w:headerReference w:type="even" r:id="rId8"/>
      <w:headerReference w:type="default" r:id="rId9"/>
      <w:pgSz w:w="11907" w:h="16840" w:code="9"/>
      <w:pgMar w:top="567" w:right="851" w:bottom="1134" w:left="1418" w:header="510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24" w:rsidRDefault="009B7224">
      <w:r>
        <w:separator/>
      </w:r>
    </w:p>
  </w:endnote>
  <w:endnote w:type="continuationSeparator" w:id="0">
    <w:p w:rsidR="009B7224" w:rsidRDefault="009B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24" w:rsidRDefault="009B7224">
      <w:r>
        <w:separator/>
      </w:r>
    </w:p>
  </w:footnote>
  <w:footnote w:type="continuationSeparator" w:id="0">
    <w:p w:rsidR="009B7224" w:rsidRDefault="009B7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19" w:rsidRDefault="00FC346A" w:rsidP="00673E19">
    <w:pPr>
      <w:pStyle w:val="a3"/>
      <w:spacing w:line="360" w:lineRule="auto"/>
      <w:jc w:val="center"/>
    </w:pPr>
    <w:r>
      <w:t>2</w:t>
    </w:r>
  </w:p>
  <w:p w:rsidR="00673E19" w:rsidRPr="00673E19" w:rsidRDefault="009B7224" w:rsidP="00673E19">
    <w:pPr>
      <w:pStyle w:val="a3"/>
      <w:spacing w:line="36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83" w:rsidRDefault="002F43DD">
    <w:pPr>
      <w:pStyle w:val="a3"/>
      <w:jc w:val="center"/>
    </w:pPr>
    <w:r>
      <w:fldChar w:fldCharType="begin"/>
    </w:r>
    <w:r w:rsidR="00FC346A">
      <w:instrText xml:space="preserve"> PAGE   \* MERGEFORMAT </w:instrText>
    </w:r>
    <w:r>
      <w:fldChar w:fldCharType="separate"/>
    </w:r>
    <w:r w:rsidR="005E73AE">
      <w:rPr>
        <w:noProof/>
      </w:rPr>
      <w:t>2</w:t>
    </w:r>
    <w:r>
      <w:fldChar w:fldCharType="end"/>
    </w:r>
  </w:p>
  <w:p w:rsidR="00B64483" w:rsidRDefault="009B72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0C8B"/>
    <w:multiLevelType w:val="hybridMultilevel"/>
    <w:tmpl w:val="A3CEA1B0"/>
    <w:lvl w:ilvl="0" w:tplc="04190011">
      <w:start w:val="1"/>
      <w:numFmt w:val="decimal"/>
      <w:lvlText w:val="%1)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AE85681"/>
    <w:multiLevelType w:val="hybridMultilevel"/>
    <w:tmpl w:val="C85AD66A"/>
    <w:lvl w:ilvl="0" w:tplc="516299D2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6A"/>
    <w:rsid w:val="000351C4"/>
    <w:rsid w:val="000F3215"/>
    <w:rsid w:val="00101758"/>
    <w:rsid w:val="001A313E"/>
    <w:rsid w:val="001B1F28"/>
    <w:rsid w:val="001F5A1D"/>
    <w:rsid w:val="0022145D"/>
    <w:rsid w:val="00247C22"/>
    <w:rsid w:val="00267C49"/>
    <w:rsid w:val="002C5B57"/>
    <w:rsid w:val="002D3F00"/>
    <w:rsid w:val="002E6AF1"/>
    <w:rsid w:val="002F43DD"/>
    <w:rsid w:val="0032702E"/>
    <w:rsid w:val="00334787"/>
    <w:rsid w:val="00334F27"/>
    <w:rsid w:val="003365DF"/>
    <w:rsid w:val="00345497"/>
    <w:rsid w:val="003601A0"/>
    <w:rsid w:val="0037137D"/>
    <w:rsid w:val="00393544"/>
    <w:rsid w:val="003B0BCB"/>
    <w:rsid w:val="003B432B"/>
    <w:rsid w:val="00413137"/>
    <w:rsid w:val="00417230"/>
    <w:rsid w:val="004959D1"/>
    <w:rsid w:val="004E720E"/>
    <w:rsid w:val="005376D4"/>
    <w:rsid w:val="00550264"/>
    <w:rsid w:val="0056455E"/>
    <w:rsid w:val="005872B8"/>
    <w:rsid w:val="005A2AA6"/>
    <w:rsid w:val="005E73AE"/>
    <w:rsid w:val="00612CFC"/>
    <w:rsid w:val="0062747A"/>
    <w:rsid w:val="006665B2"/>
    <w:rsid w:val="006746D6"/>
    <w:rsid w:val="00677569"/>
    <w:rsid w:val="006863EC"/>
    <w:rsid w:val="006B021E"/>
    <w:rsid w:val="006B6CEC"/>
    <w:rsid w:val="006E2E48"/>
    <w:rsid w:val="007140D0"/>
    <w:rsid w:val="00717110"/>
    <w:rsid w:val="00761E42"/>
    <w:rsid w:val="007826D2"/>
    <w:rsid w:val="0078553B"/>
    <w:rsid w:val="007D1771"/>
    <w:rsid w:val="008103AC"/>
    <w:rsid w:val="00814222"/>
    <w:rsid w:val="008422D1"/>
    <w:rsid w:val="00853515"/>
    <w:rsid w:val="00864063"/>
    <w:rsid w:val="0089679F"/>
    <w:rsid w:val="008B0637"/>
    <w:rsid w:val="008B38C1"/>
    <w:rsid w:val="00953C9E"/>
    <w:rsid w:val="00961489"/>
    <w:rsid w:val="009B2B69"/>
    <w:rsid w:val="009B7224"/>
    <w:rsid w:val="009C5EBA"/>
    <w:rsid w:val="009C7AB9"/>
    <w:rsid w:val="009D6AC7"/>
    <w:rsid w:val="009E2537"/>
    <w:rsid w:val="009E5E32"/>
    <w:rsid w:val="00A13B94"/>
    <w:rsid w:val="00A33986"/>
    <w:rsid w:val="00A34613"/>
    <w:rsid w:val="00A476C5"/>
    <w:rsid w:val="00A71872"/>
    <w:rsid w:val="00AA353D"/>
    <w:rsid w:val="00AA76D3"/>
    <w:rsid w:val="00AB3B97"/>
    <w:rsid w:val="00AE098B"/>
    <w:rsid w:val="00B35821"/>
    <w:rsid w:val="00B67FFA"/>
    <w:rsid w:val="00B74515"/>
    <w:rsid w:val="00BA6796"/>
    <w:rsid w:val="00BF42E2"/>
    <w:rsid w:val="00C35787"/>
    <w:rsid w:val="00C85DF2"/>
    <w:rsid w:val="00CA619B"/>
    <w:rsid w:val="00CB6C84"/>
    <w:rsid w:val="00CC4D09"/>
    <w:rsid w:val="00CE18C0"/>
    <w:rsid w:val="00CF451B"/>
    <w:rsid w:val="00D46EC3"/>
    <w:rsid w:val="00DE2BDF"/>
    <w:rsid w:val="00DE4BFA"/>
    <w:rsid w:val="00DE69E4"/>
    <w:rsid w:val="00E30966"/>
    <w:rsid w:val="00EA3CB3"/>
    <w:rsid w:val="00ED2888"/>
    <w:rsid w:val="00EE10FB"/>
    <w:rsid w:val="00F03C4D"/>
    <w:rsid w:val="00F14927"/>
    <w:rsid w:val="00F16B04"/>
    <w:rsid w:val="00F16BF0"/>
    <w:rsid w:val="00FC346A"/>
    <w:rsid w:val="00F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4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C34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C34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unhideWhenUsed/>
    <w:rsid w:val="00FC34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DE2BDF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7"/>
    <w:rsid w:val="00DE2BDF"/>
    <w:pPr>
      <w:widowControl w:val="0"/>
      <w:shd w:val="clear" w:color="auto" w:fill="FFFFFF"/>
      <w:spacing w:line="317" w:lineRule="exact"/>
      <w:jc w:val="both"/>
    </w:pPr>
    <w:rPr>
      <w:spacing w:val="5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06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4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C34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C34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unhideWhenUsed/>
    <w:rsid w:val="00FC34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DE2BDF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7"/>
    <w:rsid w:val="00DE2BDF"/>
    <w:pPr>
      <w:widowControl w:val="0"/>
      <w:shd w:val="clear" w:color="auto" w:fill="FFFFFF"/>
      <w:spacing w:line="317" w:lineRule="exact"/>
      <w:jc w:val="both"/>
    </w:pPr>
    <w:rPr>
      <w:spacing w:val="5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06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Дернова Ирина Владимировна</dc:creator>
  <cp:lastModifiedBy>Пономарёва Елизавета Владимировна</cp:lastModifiedBy>
  <cp:revision>5</cp:revision>
  <cp:lastPrinted>2020-07-21T11:03:00Z</cp:lastPrinted>
  <dcterms:created xsi:type="dcterms:W3CDTF">2020-07-21T08:03:00Z</dcterms:created>
  <dcterms:modified xsi:type="dcterms:W3CDTF">2020-07-23T08:17:00Z</dcterms:modified>
</cp:coreProperties>
</file>