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7ACC" w14:textId="77777777" w:rsidR="00640EA3" w:rsidRDefault="00640EA3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D8BE07E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1A300955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3FE2C743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7A0336D1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685AFC30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0589BED8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106B0C2F" w14:textId="77777777" w:rsidR="00C6654C" w:rsidRDefault="00C6654C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75BF24E3" w14:textId="77777777" w:rsidR="002D4D36" w:rsidRDefault="002D4D36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40F7130C" w14:textId="77777777" w:rsidR="002D4D36" w:rsidRDefault="002D4D36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61A2937E" w14:textId="77777777" w:rsidR="002D4D36" w:rsidRDefault="002D4D36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35012456" w14:textId="77777777" w:rsidR="002D4D36" w:rsidRPr="00640EA3" w:rsidRDefault="002D4D36" w:rsidP="0071196A">
      <w:pPr>
        <w:spacing w:before="0"/>
        <w:ind w:left="0" w:firstLine="709"/>
        <w:rPr>
          <w:rFonts w:ascii="Times New Roman" w:hAnsi="Times New Roman" w:cs="Times New Roman"/>
          <w:sz w:val="28"/>
        </w:rPr>
      </w:pPr>
    </w:p>
    <w:p w14:paraId="07DBCFBC" w14:textId="77777777" w:rsidR="00640EA3" w:rsidRPr="00640EA3" w:rsidRDefault="00640EA3" w:rsidP="00E32FA6">
      <w:pPr>
        <w:spacing w:before="0" w:line="240" w:lineRule="exac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 утверждении Административного регламента </w:t>
      </w:r>
      <w:r w:rsidR="00653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Федеральной службы по надзору в сфере природопользования </w:t>
      </w:r>
      <w:r w:rsidR="00653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4463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 </w:t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предоставлени</w:t>
      </w:r>
      <w:r w:rsidR="0044632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</w:t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государственной услуги </w:t>
      </w:r>
      <w:r w:rsidR="006530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 </w:t>
      </w:r>
      <w:r w:rsidR="005A01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выдаче разрешений на временные выбросы</w:t>
      </w:r>
    </w:p>
    <w:p w14:paraId="16BD26A2" w14:textId="77777777" w:rsidR="00C6654C" w:rsidRDefault="00C6654C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17FC554" w14:textId="122273B6" w:rsidR="004D345C" w:rsidRDefault="0044632B" w:rsidP="000E658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 </w:t>
      </w:r>
      <w:r w:rsidR="00BF4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="00BF4EEA" w:rsidRPr="00E1071C">
        <w:rPr>
          <w:rFonts w:ascii="Times New Roman" w:hAnsi="Times New Roman" w:cs="Times New Roman"/>
          <w:bCs/>
          <w:sz w:val="28"/>
          <w:szCs w:val="28"/>
        </w:rPr>
        <w:t xml:space="preserve">Правил выдачи </w:t>
      </w:r>
      <w:r w:rsidR="00BF4EEA">
        <w:rPr>
          <w:rFonts w:ascii="Times New Roman" w:hAnsi="Times New Roman" w:cs="Times New Roman"/>
          <w:bCs/>
          <w:sz w:val="28"/>
          <w:szCs w:val="28"/>
        </w:rPr>
        <w:t>разрешений на временные выбросы, утвержденных</w:t>
      </w:r>
      <w:r w:rsidR="00BF4EEA" w:rsidRPr="00E1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D36">
        <w:rPr>
          <w:rFonts w:ascii="Times New Roman" w:hAnsi="Times New Roman" w:cs="Times New Roman"/>
          <w:bCs/>
          <w:sz w:val="28"/>
        </w:rPr>
        <w:t>п</w:t>
      </w:r>
      <w:r w:rsidR="002D4D36" w:rsidRPr="00640EA3">
        <w:rPr>
          <w:rFonts w:ascii="Times New Roman" w:hAnsi="Times New Roman" w:cs="Times New Roman"/>
          <w:bCs/>
          <w:sz w:val="28"/>
        </w:rPr>
        <w:t>остановлени</w:t>
      </w:r>
      <w:r w:rsidR="002D4D36">
        <w:rPr>
          <w:rFonts w:ascii="Times New Roman" w:hAnsi="Times New Roman" w:cs="Times New Roman"/>
          <w:bCs/>
          <w:sz w:val="28"/>
        </w:rPr>
        <w:t>ем</w:t>
      </w:r>
      <w:r w:rsidR="002D4D36" w:rsidRPr="00640EA3">
        <w:rPr>
          <w:rFonts w:ascii="Times New Roman" w:hAnsi="Times New Roman" w:cs="Times New Roman"/>
          <w:bCs/>
          <w:sz w:val="28"/>
        </w:rPr>
        <w:t xml:space="preserve"> Правительства Российской Федерации</w:t>
      </w:r>
      <w:r w:rsidR="002D4D36">
        <w:rPr>
          <w:rFonts w:ascii="Times New Roman" w:hAnsi="Times New Roman" w:cs="Times New Roman"/>
          <w:bCs/>
          <w:sz w:val="28"/>
        </w:rPr>
        <w:t xml:space="preserve"> </w:t>
      </w:r>
      <w:r w:rsidR="000E6587">
        <w:rPr>
          <w:rFonts w:ascii="Times New Roman" w:hAnsi="Times New Roman" w:cs="Times New Roman"/>
          <w:bCs/>
          <w:sz w:val="28"/>
        </w:rPr>
        <w:br/>
      </w:r>
      <w:r w:rsidR="002D4D36" w:rsidRPr="00640EA3">
        <w:rPr>
          <w:rFonts w:ascii="Times New Roman" w:hAnsi="Times New Roman" w:cs="Times New Roman"/>
          <w:bCs/>
          <w:sz w:val="28"/>
        </w:rPr>
        <w:t>от</w:t>
      </w:r>
      <w:r w:rsidR="002D4D36">
        <w:rPr>
          <w:rFonts w:ascii="Times New Roman" w:hAnsi="Times New Roman" w:cs="Times New Roman"/>
          <w:bCs/>
          <w:sz w:val="28"/>
        </w:rPr>
        <w:t xml:space="preserve"> </w:t>
      </w:r>
      <w:r w:rsidR="002D4D36" w:rsidRPr="00640EA3">
        <w:rPr>
          <w:rFonts w:ascii="Times New Roman" w:hAnsi="Times New Roman" w:cs="Times New Roman"/>
          <w:bCs/>
          <w:sz w:val="28"/>
        </w:rPr>
        <w:t>31.</w:t>
      </w:r>
      <w:r w:rsidR="002D4D36">
        <w:rPr>
          <w:rFonts w:ascii="Times New Roman" w:hAnsi="Times New Roman" w:cs="Times New Roman"/>
          <w:bCs/>
          <w:sz w:val="28"/>
        </w:rPr>
        <w:t>05.2021 № 828</w:t>
      </w:r>
      <w:r w:rsidR="002D4D36" w:rsidRPr="00640EA3">
        <w:rPr>
          <w:rFonts w:ascii="Times New Roman" w:hAnsi="Times New Roman" w:cs="Times New Roman"/>
          <w:bCs/>
          <w:sz w:val="28"/>
        </w:rPr>
        <w:t xml:space="preserve"> </w:t>
      </w:r>
      <w:r w:rsidR="002D4D36" w:rsidRPr="00E1071C">
        <w:rPr>
          <w:rFonts w:ascii="Times New Roman" w:hAnsi="Times New Roman" w:cs="Times New Roman"/>
          <w:bCs/>
          <w:sz w:val="28"/>
          <w:szCs w:val="28"/>
        </w:rPr>
        <w:t>(</w:t>
      </w:r>
      <w:r w:rsidR="002D4D36" w:rsidRPr="002D4D36">
        <w:rPr>
          <w:rStyle w:val="pt-a0-000008"/>
          <w:rFonts w:ascii="Times New Roman" w:hAnsi="Times New Roman" w:cs="Times New Roman"/>
          <w:sz w:val="28"/>
        </w:rPr>
        <w:t xml:space="preserve">Собрание законодательства Российской Федерации, 2021, </w:t>
      </w:r>
      <w:r w:rsidR="002D4D36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D4D36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24, ст.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D4D36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4496)</w:t>
      </w:r>
      <w:r w:rsidR="002D4D36" w:rsidRPr="002D4D3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2D4D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  <w:r w:rsidR="000E65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Pr="002D4D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4D345C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373 (Собрание законодательства Российской Федерации, 2011, </w:t>
      </w:r>
      <w:r w:rsidR="004D345C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22, ст.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3169; 2018, </w:t>
      </w:r>
      <w:r w:rsidR="004D345C"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</w:t>
      </w:r>
      <w:r w:rsidR="000E658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7050</w:t>
      </w:r>
      <w:r w:rsidRPr="002D4D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D345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приказываю:</w:t>
      </w:r>
    </w:p>
    <w:p w14:paraId="4DC2155C" w14:textId="16F98832" w:rsidR="00640EA3" w:rsidRPr="00640EA3" w:rsidRDefault="00591BC2" w:rsidP="002D4D36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="00640EA3" w:rsidRPr="00640EA3">
        <w:rPr>
          <w:rFonts w:ascii="Times New Roman" w:hAnsi="Times New Roman" w:cs="Times New Roman"/>
          <w:sz w:val="28"/>
        </w:rPr>
        <w:t xml:space="preserve">твердить прилагаемый Административный регламент Федеральной службы </w:t>
      </w:r>
      <w:r w:rsidR="0015471A">
        <w:rPr>
          <w:rFonts w:ascii="Times New Roman" w:hAnsi="Times New Roman" w:cs="Times New Roman"/>
          <w:sz w:val="28"/>
        </w:rPr>
        <w:br/>
      </w:r>
      <w:r w:rsidR="00640EA3" w:rsidRPr="00640EA3">
        <w:rPr>
          <w:rFonts w:ascii="Times New Roman" w:hAnsi="Times New Roman" w:cs="Times New Roman"/>
          <w:sz w:val="28"/>
        </w:rPr>
        <w:t xml:space="preserve">по надзору в сфере природопользования </w:t>
      </w:r>
      <w:r w:rsidR="002D4D36">
        <w:rPr>
          <w:rFonts w:ascii="Times New Roman" w:hAnsi="Times New Roman" w:cs="Times New Roman"/>
          <w:sz w:val="28"/>
        </w:rPr>
        <w:t xml:space="preserve">по </w:t>
      </w:r>
      <w:r w:rsidR="00640EA3" w:rsidRPr="00640EA3">
        <w:rPr>
          <w:rFonts w:ascii="Times New Roman" w:hAnsi="Times New Roman" w:cs="Times New Roman"/>
          <w:sz w:val="28"/>
        </w:rPr>
        <w:t>предоставлени</w:t>
      </w:r>
      <w:r w:rsidR="002D4D36">
        <w:rPr>
          <w:rFonts w:ascii="Times New Roman" w:hAnsi="Times New Roman" w:cs="Times New Roman"/>
          <w:sz w:val="28"/>
        </w:rPr>
        <w:t>ю</w:t>
      </w:r>
      <w:r w:rsidR="00640EA3" w:rsidRPr="00640EA3">
        <w:rPr>
          <w:rFonts w:ascii="Times New Roman" w:hAnsi="Times New Roman" w:cs="Times New Roman"/>
          <w:sz w:val="28"/>
        </w:rPr>
        <w:t xml:space="preserve"> государственной услуги по </w:t>
      </w:r>
      <w:r w:rsidR="005A0166">
        <w:rPr>
          <w:rFonts w:ascii="Times New Roman" w:hAnsi="Times New Roman" w:cs="Times New Roman"/>
          <w:sz w:val="28"/>
        </w:rPr>
        <w:t>выдаче разрешений на временные выбросы</w:t>
      </w:r>
      <w:r w:rsidR="00640EA3"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14:paraId="29BA4F5A" w14:textId="77777777" w:rsidR="00640EA3" w:rsidRDefault="00640EA3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B82FCDE" w14:textId="77777777" w:rsidR="00C6654C" w:rsidRDefault="00C6654C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2BD44D" w14:textId="77777777" w:rsidR="00C6654C" w:rsidRPr="00640EA3" w:rsidRDefault="00C6654C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BC60E0" w14:textId="46E00422" w:rsidR="00640EA3" w:rsidRPr="00C6654C" w:rsidRDefault="00640EA3" w:rsidP="006D2AED">
      <w:pPr>
        <w:tabs>
          <w:tab w:val="left" w:pos="8505"/>
        </w:tabs>
        <w:spacing w:before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Руководитель </w:t>
      </w:r>
      <w:r w:rsidR="009234D4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С.Г. Радионова</w:t>
      </w:r>
    </w:p>
    <w:p w14:paraId="7ADD7313" w14:textId="77777777" w:rsidR="002D4D36" w:rsidRPr="007D5B64" w:rsidRDefault="002D4D36" w:rsidP="002D4D36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1C9489DA" w14:textId="77777777" w:rsidR="003F2E71" w:rsidRPr="002D4D36" w:rsidRDefault="003F2E71" w:rsidP="002D4D36">
      <w:pPr>
        <w:pStyle w:val="ConsPlusNormal"/>
        <w:spacing w:line="240" w:lineRule="exact"/>
        <w:ind w:left="524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979440B" w14:textId="77777777" w:rsidR="003F2E71" w:rsidRPr="002D4D36" w:rsidRDefault="003F2E71" w:rsidP="002D4D36">
      <w:pPr>
        <w:pStyle w:val="ConsPlusTitle"/>
        <w:spacing w:line="240" w:lineRule="exact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D36">
        <w:rPr>
          <w:rFonts w:ascii="Times New Roman" w:hAnsi="Times New Roman" w:cs="Times New Roman"/>
          <w:b w:val="0"/>
          <w:sz w:val="28"/>
          <w:szCs w:val="28"/>
        </w:rPr>
        <w:t>приказом Федеральной службы</w:t>
      </w:r>
    </w:p>
    <w:p w14:paraId="0C34174A" w14:textId="77777777" w:rsidR="003F2E71" w:rsidRPr="002D4D36" w:rsidRDefault="003F2E71" w:rsidP="002D4D36">
      <w:pPr>
        <w:pStyle w:val="ConsPlusTitle"/>
        <w:spacing w:line="240" w:lineRule="exact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D36">
        <w:rPr>
          <w:rFonts w:ascii="Times New Roman" w:hAnsi="Times New Roman" w:cs="Times New Roman"/>
          <w:b w:val="0"/>
          <w:sz w:val="28"/>
          <w:szCs w:val="28"/>
        </w:rPr>
        <w:t>по надзору в сфере природопользования</w:t>
      </w:r>
    </w:p>
    <w:p w14:paraId="456E3BB0" w14:textId="77777777" w:rsidR="003F2E71" w:rsidRPr="00397BFE" w:rsidRDefault="003F2E71" w:rsidP="0071196A">
      <w:pPr>
        <w:pStyle w:val="ConsPlusTitle"/>
        <w:ind w:firstLine="709"/>
        <w:jc w:val="right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30F4A58E" w14:textId="77777777" w:rsidR="002D4D36" w:rsidRPr="007D5B64" w:rsidRDefault="002D4D36" w:rsidP="002D4D36">
      <w:pPr>
        <w:pStyle w:val="pt-consplusnormal"/>
        <w:shd w:val="clear" w:color="auto" w:fill="FFFFFF"/>
        <w:tabs>
          <w:tab w:val="left" w:pos="142"/>
        </w:tabs>
        <w:spacing w:before="0" w:after="0" w:line="302" w:lineRule="atLeast"/>
        <w:ind w:firstLine="4962"/>
        <w:jc w:val="center"/>
        <w:rPr>
          <w:sz w:val="28"/>
          <w:szCs w:val="28"/>
        </w:rPr>
      </w:pPr>
      <w:r w:rsidRPr="007D5B64">
        <w:rPr>
          <w:rStyle w:val="pt-a0-000007"/>
          <w:sz w:val="28"/>
          <w:szCs w:val="28"/>
        </w:rPr>
        <w:t>от ___.___ 202</w:t>
      </w:r>
      <w:r>
        <w:rPr>
          <w:rStyle w:val="pt-a0-000007"/>
          <w:sz w:val="28"/>
          <w:szCs w:val="28"/>
        </w:rPr>
        <w:t>1</w:t>
      </w:r>
      <w:r w:rsidRPr="007D5B64">
        <w:rPr>
          <w:rStyle w:val="pt-a0-000007"/>
          <w:sz w:val="28"/>
          <w:szCs w:val="28"/>
        </w:rPr>
        <w:t xml:space="preserve"> № _____</w:t>
      </w:r>
    </w:p>
    <w:p w14:paraId="34801187" w14:textId="77777777" w:rsidR="003F2E71" w:rsidRPr="00C6654C" w:rsidRDefault="003F2E71" w:rsidP="0071196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t xml:space="preserve"> </w:t>
      </w:r>
    </w:p>
    <w:p w14:paraId="302D32D3" w14:textId="77777777" w:rsidR="003F2E71" w:rsidRPr="00C6654C" w:rsidRDefault="003F2E71" w:rsidP="0071196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0386C4" w14:textId="6615B32F" w:rsidR="003F2E71" w:rsidRPr="002D4D36" w:rsidRDefault="003F2E71" w:rsidP="006530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4D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9234D4">
        <w:rPr>
          <w:rFonts w:ascii="Times New Roman" w:hAnsi="Times New Roman" w:cs="Times New Roman"/>
          <w:sz w:val="28"/>
          <w:szCs w:val="28"/>
        </w:rPr>
        <w:br/>
      </w:r>
      <w:r w:rsidRPr="002D4D36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</w:t>
      </w:r>
      <w:r w:rsidR="009234D4">
        <w:rPr>
          <w:rFonts w:ascii="Times New Roman" w:hAnsi="Times New Roman" w:cs="Times New Roman"/>
          <w:sz w:val="28"/>
          <w:szCs w:val="28"/>
        </w:rPr>
        <w:br/>
      </w:r>
      <w:r w:rsidR="002D4D36">
        <w:rPr>
          <w:rFonts w:ascii="Times New Roman" w:hAnsi="Times New Roman" w:cs="Times New Roman"/>
          <w:sz w:val="28"/>
          <w:szCs w:val="28"/>
        </w:rPr>
        <w:t xml:space="preserve">по </w:t>
      </w:r>
      <w:r w:rsidRPr="002D4D36">
        <w:rPr>
          <w:rFonts w:ascii="Times New Roman" w:hAnsi="Times New Roman" w:cs="Times New Roman"/>
          <w:sz w:val="28"/>
          <w:szCs w:val="28"/>
        </w:rPr>
        <w:t>предоставлени</w:t>
      </w:r>
      <w:r w:rsidR="002D4D36">
        <w:rPr>
          <w:rFonts w:ascii="Times New Roman" w:hAnsi="Times New Roman" w:cs="Times New Roman"/>
          <w:sz w:val="28"/>
          <w:szCs w:val="28"/>
        </w:rPr>
        <w:t>ю</w:t>
      </w:r>
      <w:r w:rsidRPr="002D4D36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14:paraId="0F55FD4D" w14:textId="77777777" w:rsidR="003F2E71" w:rsidRPr="002D4D36" w:rsidRDefault="003F2E71" w:rsidP="006530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4D36">
        <w:rPr>
          <w:rFonts w:ascii="Times New Roman" w:hAnsi="Times New Roman" w:cs="Times New Roman"/>
          <w:sz w:val="28"/>
          <w:szCs w:val="28"/>
        </w:rPr>
        <w:t xml:space="preserve">по </w:t>
      </w:r>
      <w:r w:rsidR="00FE565F" w:rsidRPr="002D4D36">
        <w:rPr>
          <w:rFonts w:ascii="Times New Roman" w:hAnsi="Times New Roman" w:cs="Times New Roman"/>
          <w:sz w:val="28"/>
        </w:rPr>
        <w:t>выдаче разрешений на временные выбросы</w:t>
      </w:r>
    </w:p>
    <w:p w14:paraId="70E31C41" w14:textId="77777777" w:rsidR="003F2E71" w:rsidRPr="00C6654C" w:rsidRDefault="003F2E71" w:rsidP="0071196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BFED09" w14:textId="77777777" w:rsidR="003F2E71" w:rsidRPr="00C6654C" w:rsidRDefault="003F2E71" w:rsidP="006530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4F56331" w14:textId="77777777" w:rsidR="003F2E71" w:rsidRPr="00C6654C" w:rsidRDefault="003F2E71" w:rsidP="007119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EAF803" w14:textId="77777777" w:rsidR="003F2E71" w:rsidRPr="00C6654C" w:rsidRDefault="003F2E71" w:rsidP="0065301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C6654C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5539612E" w14:textId="77777777" w:rsidR="003F2E71" w:rsidRPr="00C6654C" w:rsidRDefault="003F2E71" w:rsidP="00A43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2169A" w14:textId="77777777" w:rsidR="00A43461" w:rsidRPr="003A5055" w:rsidRDefault="003F2E71" w:rsidP="009234D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1"/>
      <w:bookmarkEnd w:id="1"/>
      <w:r w:rsidRPr="00C6654C">
        <w:rPr>
          <w:rFonts w:ascii="Times New Roman" w:hAnsi="Times New Roman" w:cs="Times New Roman"/>
          <w:sz w:val="28"/>
          <w:szCs w:val="28"/>
        </w:rPr>
        <w:t>1.</w:t>
      </w:r>
      <w:r w:rsidRPr="00C6654C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Федеральной службы по надзору в сфере природопользования </w:t>
      </w:r>
      <w:r w:rsidR="002D4D36">
        <w:rPr>
          <w:rFonts w:ascii="Times New Roman" w:hAnsi="Times New Roman" w:cs="Times New Roman"/>
          <w:sz w:val="28"/>
          <w:szCs w:val="28"/>
        </w:rPr>
        <w:t xml:space="preserve">по </w:t>
      </w:r>
      <w:r w:rsidRPr="00C6654C">
        <w:rPr>
          <w:rFonts w:ascii="Times New Roman" w:hAnsi="Times New Roman" w:cs="Times New Roman"/>
          <w:sz w:val="28"/>
          <w:szCs w:val="28"/>
        </w:rPr>
        <w:t>предоставлени</w:t>
      </w:r>
      <w:r w:rsidR="002D4D36">
        <w:rPr>
          <w:rFonts w:ascii="Times New Roman" w:hAnsi="Times New Roman" w:cs="Times New Roman"/>
          <w:sz w:val="28"/>
          <w:szCs w:val="28"/>
        </w:rPr>
        <w:t>ю</w:t>
      </w:r>
      <w:r w:rsidRPr="00C6654C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 w:rsidR="00FE565F" w:rsidRPr="00C6654C">
        <w:rPr>
          <w:rFonts w:ascii="Times New Roman" w:hAnsi="Times New Roman" w:cs="Times New Roman"/>
          <w:sz w:val="28"/>
        </w:rPr>
        <w:t>выдаче разрешений на временные выбросы</w:t>
      </w:r>
      <w:r w:rsidR="00FE565F" w:rsidRPr="00C6654C">
        <w:rPr>
          <w:rFonts w:ascii="Times New Roman" w:hAnsi="Times New Roman" w:cs="Times New Roman"/>
          <w:sz w:val="28"/>
          <w:szCs w:val="28"/>
        </w:rPr>
        <w:t xml:space="preserve"> </w:t>
      </w:r>
      <w:r w:rsidRPr="00C6654C">
        <w:rPr>
          <w:rFonts w:ascii="Times New Roman" w:hAnsi="Times New Roman" w:cs="Times New Roman"/>
          <w:sz w:val="28"/>
          <w:szCs w:val="28"/>
        </w:rPr>
        <w:t xml:space="preserve">(далее – Регламент) определяет </w:t>
      </w:r>
      <w:r w:rsidR="00640EA3" w:rsidRPr="00C6654C">
        <w:rPr>
          <w:rFonts w:ascii="Times New Roman" w:hAnsi="Times New Roman" w:cs="Times New Roman"/>
          <w:sz w:val="28"/>
          <w:szCs w:val="28"/>
        </w:rPr>
        <w:t>сроки</w:t>
      </w:r>
      <w:r w:rsidRPr="00C6654C">
        <w:rPr>
          <w:rFonts w:ascii="Times New Roman" w:hAnsi="Times New Roman" w:cs="Times New Roman"/>
          <w:sz w:val="28"/>
          <w:szCs w:val="28"/>
        </w:rPr>
        <w:t xml:space="preserve"> </w:t>
      </w:r>
      <w:r w:rsidR="002D4D36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(действий) территориальных органов</w:t>
      </w:r>
      <w:r w:rsidR="00800F46" w:rsidRPr="00C6654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(далее – Росприроднадзор)</w:t>
      </w:r>
      <w:r w:rsidRPr="00C6654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по </w:t>
      </w:r>
      <w:r w:rsidR="00FE565F" w:rsidRPr="00C6654C">
        <w:rPr>
          <w:rFonts w:ascii="Times New Roman" w:hAnsi="Times New Roman" w:cs="Times New Roman"/>
          <w:sz w:val="28"/>
          <w:szCs w:val="28"/>
        </w:rPr>
        <w:t>выдаче разрешений на временные выбросы</w:t>
      </w:r>
      <w:r w:rsidRPr="00C6654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57"/>
      <w:bookmarkStart w:id="3" w:name="P54"/>
      <w:bookmarkStart w:id="4" w:name="P53"/>
      <w:bookmarkEnd w:id="2"/>
      <w:bookmarkEnd w:id="3"/>
      <w:bookmarkEnd w:id="4"/>
      <w:r w:rsidR="00A43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взаимодействия между структурными подразделениями территориальных органов Росприроднадзора, их должностными </w:t>
      </w:r>
      <w:r w:rsidR="00A43461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лицами, порядок взаимодействия территориальных органов Росприроднадзора </w:t>
      </w:r>
      <w:r w:rsidR="00630622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461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заявителями, иными органами государственной власти при предоставлении государственной услуги.</w:t>
      </w:r>
    </w:p>
    <w:p w14:paraId="0939D336" w14:textId="23806FC3" w:rsidR="003A5055" w:rsidRPr="00E32FA6" w:rsidRDefault="004328D4" w:rsidP="009234D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Действие Регламента распространяется на процедуру предоставления государственной услуги </w:t>
      </w:r>
      <w:r w:rsidR="00630622" w:rsidRPr="003A5055">
        <w:rPr>
          <w:rFonts w:ascii="Times New Roman" w:hAnsi="Times New Roman" w:cs="Times New Roman"/>
          <w:sz w:val="28"/>
          <w:szCs w:val="28"/>
        </w:rPr>
        <w:t xml:space="preserve">по </w:t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3A1D3F" w:rsidRPr="003A5055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выбросы загрязняющих веществ в атмосферный воздух (за исключением радиоактивных) (далее </w:t>
      </w:r>
      <w:r w:rsidR="00D847C0">
        <w:rPr>
          <w:rFonts w:ascii="Times New Roman" w:hAnsi="Times New Roman" w:cs="Times New Roman"/>
          <w:sz w:val="28"/>
          <w:szCs w:val="28"/>
        </w:rPr>
        <w:t>–</w:t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3A1D3F" w:rsidRPr="003A5055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выбросы) от стационарных источников и (или) совокупности стационарных источников объектов, оказывающих негативное воздействие </w:t>
      </w:r>
      <w:r w:rsidR="009234D4">
        <w:rPr>
          <w:rFonts w:ascii="Times New Roman" w:hAnsi="Times New Roman" w:cs="Times New Roman"/>
          <w:sz w:val="28"/>
          <w:szCs w:val="28"/>
        </w:rPr>
        <w:br/>
      </w:r>
      <w:r w:rsidR="00800F46" w:rsidRPr="003A5055"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966646">
        <w:rPr>
          <w:rFonts w:ascii="Times New Roman" w:hAnsi="Times New Roman" w:cs="Times New Roman"/>
          <w:sz w:val="28"/>
          <w:szCs w:val="28"/>
        </w:rPr>
        <w:t xml:space="preserve"> </w:t>
      </w:r>
      <w:r w:rsidR="00966646" w:rsidRPr="00C665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6646">
        <w:rPr>
          <w:rFonts w:ascii="Times New Roman" w:hAnsi="Times New Roman" w:cs="Times New Roman"/>
          <w:sz w:val="28"/>
          <w:szCs w:val="28"/>
        </w:rPr>
        <w:t>объект</w:t>
      </w:r>
      <w:r w:rsidR="00D847C0">
        <w:rPr>
          <w:rFonts w:ascii="Times New Roman" w:hAnsi="Times New Roman" w:cs="Times New Roman"/>
          <w:sz w:val="28"/>
          <w:szCs w:val="28"/>
        </w:rPr>
        <w:t>ы</w:t>
      </w:r>
      <w:r w:rsidR="00966646">
        <w:rPr>
          <w:rFonts w:ascii="Times New Roman" w:hAnsi="Times New Roman" w:cs="Times New Roman"/>
          <w:sz w:val="28"/>
          <w:szCs w:val="28"/>
        </w:rPr>
        <w:t xml:space="preserve"> НВОС</w:t>
      </w:r>
      <w:r w:rsidR="00966646" w:rsidRPr="00C6654C">
        <w:rPr>
          <w:rFonts w:ascii="Times New Roman" w:hAnsi="Times New Roman" w:cs="Times New Roman"/>
          <w:sz w:val="28"/>
          <w:szCs w:val="28"/>
        </w:rPr>
        <w:t>)</w:t>
      </w:r>
      <w:r w:rsidR="00335E34" w:rsidRPr="003A5055">
        <w:rPr>
          <w:rFonts w:ascii="Times New Roman" w:hAnsi="Times New Roman" w:cs="Times New Roman"/>
          <w:sz w:val="28"/>
          <w:szCs w:val="28"/>
        </w:rPr>
        <w:t>,</w:t>
      </w:r>
      <w:r w:rsidR="00800F46" w:rsidRPr="003A5055">
        <w:rPr>
          <w:rFonts w:ascii="Times New Roman" w:hAnsi="Times New Roman" w:cs="Times New Roman"/>
          <w:sz w:val="28"/>
          <w:szCs w:val="28"/>
        </w:rPr>
        <w:t xml:space="preserve"> 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отнесенных к объектам II</w:t>
      </w:r>
      <w:r w:rsidR="0015471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категории, не получающих комплексного экологического разрешения, и объектам </w:t>
      </w:r>
      <w:r w:rsidR="0015471A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III</w:t>
      </w:r>
      <w:r w:rsidR="0015471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категории </w:t>
      </w:r>
      <w:r w:rsidR="005106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уровню такого воздействия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9" w:history="1">
        <w:r w:rsidR="00335E34" w:rsidRPr="003A505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критериями</w:t>
        </w:r>
      </w:hyperlink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отнесения объектов</w:t>
      </w:r>
      <w:r w:rsidR="00D847C0">
        <w:rPr>
          <w:rFonts w:ascii="Times New Roman" w:hAnsi="Times New Roman" w:cs="Times New Roman"/>
          <w:sz w:val="28"/>
          <w:szCs w:val="28"/>
        </w:rPr>
        <w:t xml:space="preserve">, </w:t>
      </w:r>
      <w:r w:rsidR="00D847C0" w:rsidRPr="00D847C0">
        <w:rPr>
          <w:rFonts w:ascii="Times New Roman" w:hAnsi="Times New Roman" w:cs="Times New Roman"/>
          <w:sz w:val="28"/>
          <w:szCs w:val="28"/>
        </w:rPr>
        <w:t>оказывающих негативное воздействие на окружающую среду</w:t>
      </w:r>
      <w:r w:rsidR="00D847C0">
        <w:rPr>
          <w:rFonts w:ascii="Times New Roman" w:hAnsi="Times New Roman" w:cs="Times New Roman"/>
          <w:sz w:val="28"/>
          <w:szCs w:val="28"/>
        </w:rPr>
        <w:t>,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объектам I, II, III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15471A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IV</w:t>
      </w:r>
      <w:r w:rsidR="0015471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категорий, утвержденных постановлением Правительства Российской Федерации от 31.12.2020 №</w:t>
      </w:r>
      <w:r w:rsidR="00E33D40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2398 (Собрание законодательства Российской Федерации, 2021, №</w:t>
      </w:r>
      <w:r w:rsidR="00E33D40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35E3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2, ст.</w:t>
      </w:r>
      <w:r w:rsidR="00E33D40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447), при</w:t>
      </w:r>
      <w:r w:rsidR="003A5055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невозможности соблюдения нормативов допустимых выбросов, определенных для действующего стационарного источника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A5055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совокупности действующих стационарных источников, расположенных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A5055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указанных объектах, на период </w:t>
      </w:r>
      <w:r w:rsidR="003A5055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разработанного в соответствии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A5055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</w:t>
      </w:r>
      <w:hyperlink r:id="rId10" w:history="1">
        <w:r w:rsidR="003A5055" w:rsidRPr="00C24B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  <w:r w:rsidR="002C74FF" w:rsidRPr="00C24B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3A5055" w:rsidRPr="00C24B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67.1</w:t>
        </w:r>
      </w:hyperlink>
      <w:r w:rsidR="003A5055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EB6829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10.01.2002 № 7-ФЗ </w:t>
      </w:r>
      <w:r w:rsidR="003A5055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охране окружающей среды» </w:t>
      </w:r>
      <w:r w:rsidR="00BC236F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(Собрание законодательства </w:t>
      </w:r>
      <w:r w:rsidR="00E3445D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BC236F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2002, </w:t>
      </w:r>
      <w:r w:rsidR="00E3445D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BC236F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2, ст.</w:t>
      </w:r>
      <w:r w:rsidR="00E3445D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C236F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133</w:t>
      </w:r>
      <w:r w:rsid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CE41A8" w:rsidRP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2019, </w:t>
      </w:r>
      <w:r w:rsidR="009234D4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CE41A8" w:rsidRP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>30, ст.</w:t>
      </w:r>
      <w:r w:rsid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E41A8" w:rsidRP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>4097,</w:t>
      </w:r>
      <w:r w:rsidR="00BC236F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34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5055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мероприятий по охране окружающей среды (далее </w:t>
      </w:r>
      <w:r w:rsidR="00CE41A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A5055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мероприятий по охране окружающей</w:t>
      </w:r>
      <w:r w:rsid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среды) согласно графику достижения установленных нормативов допустимых выбросов.</w:t>
      </w:r>
    </w:p>
    <w:p w14:paraId="0A687A1D" w14:textId="77777777" w:rsidR="00335E34" w:rsidRDefault="00335E34" w:rsidP="009234D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Действие Регламента не распространяется на выдачу разрешения на </w:t>
      </w:r>
      <w:r w:rsidR="009E7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выбросы радиоактивных веществ в атмосферный воздух.</w:t>
      </w:r>
    </w:p>
    <w:p w14:paraId="6521668D" w14:textId="77777777" w:rsidR="003F2E71" w:rsidRPr="00397BFE" w:rsidRDefault="003F2E71" w:rsidP="009234D4">
      <w:pPr>
        <w:pStyle w:val="ConsPlusNormal"/>
        <w:tabs>
          <w:tab w:val="left" w:pos="1134"/>
        </w:tabs>
        <w:ind w:firstLine="709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4D681C05" w14:textId="77777777" w:rsidR="003F2E71" w:rsidRPr="00397BFE" w:rsidRDefault="003F2E71" w:rsidP="009234D4">
      <w:pPr>
        <w:pStyle w:val="ConsPlusNormal"/>
        <w:tabs>
          <w:tab w:val="left" w:pos="1134"/>
        </w:tabs>
        <w:ind w:firstLine="0"/>
        <w:jc w:val="center"/>
        <w:outlineLvl w:val="2"/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Круг заявителей</w:t>
      </w:r>
    </w:p>
    <w:p w14:paraId="2E07BBC4" w14:textId="77777777" w:rsidR="003F2E71" w:rsidRPr="00397BFE" w:rsidRDefault="003F2E71" w:rsidP="009234D4">
      <w:pPr>
        <w:pStyle w:val="ConsPlusNormal"/>
        <w:tabs>
          <w:tab w:val="left" w:pos="1134"/>
        </w:tabs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79BB20C5" w14:textId="75C3A8A8" w:rsidR="003F2E71" w:rsidRPr="00397BFE" w:rsidRDefault="004328D4" w:rsidP="009234D4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bookmarkStart w:id="5" w:name="P62"/>
      <w:bookmarkEnd w:id="5"/>
      <w:r>
        <w:rPr>
          <w:rFonts w:ascii="Times New Roman;Times New Roman" w:hAnsi="Times New Roman;Times New Roman" w:cs="Times New Roman;Times New Roman"/>
          <w:sz w:val="28"/>
          <w:szCs w:val="28"/>
        </w:rPr>
        <w:t>3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ab/>
      </w:r>
      <w:r w:rsidR="00A16DB5">
        <w:rPr>
          <w:rStyle w:val="normaltextrun"/>
          <w:sz w:val="28"/>
          <w:szCs w:val="28"/>
        </w:rPr>
        <w:t xml:space="preserve">Заявителями при предоставлении государственной услуги являются </w:t>
      </w:r>
      <w:r w:rsidR="003F2E71" w:rsidRPr="00397BFE">
        <w:rPr>
          <w:rStyle w:val="normaltextrun"/>
          <w:sz w:val="28"/>
          <w:szCs w:val="28"/>
        </w:rPr>
        <w:t>юридические лица</w:t>
      </w:r>
      <w:r w:rsidR="00722B58">
        <w:rPr>
          <w:rStyle w:val="normaltextrun"/>
          <w:sz w:val="28"/>
          <w:szCs w:val="28"/>
        </w:rPr>
        <w:t xml:space="preserve"> и</w:t>
      </w:r>
      <w:r w:rsidR="003F2E71" w:rsidRPr="00397BFE">
        <w:rPr>
          <w:rStyle w:val="normaltextrun"/>
          <w:sz w:val="28"/>
          <w:szCs w:val="28"/>
        </w:rPr>
        <w:t xml:space="preserve"> индивидуальные предприниматели, </w:t>
      </w:r>
      <w:r w:rsidR="000E766A" w:rsidRPr="000E766A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CB046D">
        <w:rPr>
          <w:rFonts w:ascii="Times New Roman" w:hAnsi="Times New Roman" w:cs="Times New Roman"/>
          <w:sz w:val="28"/>
          <w:szCs w:val="28"/>
        </w:rPr>
        <w:br/>
      </w:r>
      <w:r w:rsidR="000E766A" w:rsidRPr="000E766A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хозяйственную и иную деятельность </w:t>
      </w:r>
      <w:r w:rsidR="00CB046D">
        <w:rPr>
          <w:rFonts w:ascii="Times New Roman" w:hAnsi="Times New Roman" w:cs="Times New Roman"/>
          <w:sz w:val="28"/>
          <w:szCs w:val="28"/>
        </w:rPr>
        <w:br/>
      </w:r>
      <w:r w:rsidR="000E766A" w:rsidRPr="000E766A">
        <w:rPr>
          <w:rFonts w:ascii="Times New Roman" w:hAnsi="Times New Roman" w:cs="Times New Roman"/>
          <w:sz w:val="28"/>
          <w:szCs w:val="28"/>
        </w:rPr>
        <w:t>на объектах</w:t>
      </w:r>
      <w:r w:rsidR="00826A58">
        <w:rPr>
          <w:rFonts w:ascii="Times New Roman" w:hAnsi="Times New Roman" w:cs="Times New Roman"/>
          <w:sz w:val="28"/>
          <w:szCs w:val="28"/>
        </w:rPr>
        <w:t xml:space="preserve"> НВОС </w:t>
      </w:r>
      <w:r w:rsidR="000E766A" w:rsidRPr="000E766A">
        <w:rPr>
          <w:rFonts w:ascii="Times New Roman" w:hAnsi="Times New Roman" w:cs="Times New Roman"/>
          <w:sz w:val="28"/>
          <w:szCs w:val="28"/>
        </w:rPr>
        <w:t xml:space="preserve">и относящихся к </w:t>
      </w:r>
      <w:r w:rsidR="0015471A" w:rsidRPr="000E766A">
        <w:rPr>
          <w:rFonts w:ascii="Times New Roman" w:hAnsi="Times New Roman" w:cs="Times New Roman"/>
          <w:sz w:val="28"/>
          <w:szCs w:val="28"/>
        </w:rPr>
        <w:t>объектам</w:t>
      </w:r>
      <w:r w:rsidR="0015471A">
        <w:rPr>
          <w:rFonts w:ascii="Times New Roman" w:hAnsi="Times New Roman" w:cs="Times New Roman"/>
          <w:sz w:val="28"/>
          <w:szCs w:val="28"/>
        </w:rPr>
        <w:t xml:space="preserve"> </w:t>
      </w:r>
      <w:r w:rsidR="0015471A" w:rsidRPr="000E766A">
        <w:rPr>
          <w:rFonts w:ascii="Times New Roman" w:hAnsi="Times New Roman" w:cs="Times New Roman"/>
          <w:sz w:val="28"/>
          <w:szCs w:val="28"/>
        </w:rPr>
        <w:t>II</w:t>
      </w:r>
      <w:r w:rsidR="0015471A">
        <w:rPr>
          <w:rFonts w:ascii="Times New Roman" w:hAnsi="Times New Roman" w:cs="Times New Roman"/>
          <w:sz w:val="28"/>
          <w:szCs w:val="28"/>
        </w:rPr>
        <w:t> </w:t>
      </w:r>
      <w:r w:rsidR="000E766A" w:rsidRPr="000E766A">
        <w:rPr>
          <w:rFonts w:ascii="Times New Roman" w:hAnsi="Times New Roman" w:cs="Times New Roman"/>
          <w:sz w:val="28"/>
          <w:szCs w:val="28"/>
        </w:rPr>
        <w:t>категории</w:t>
      </w:r>
      <w:r w:rsidR="00D11C8E">
        <w:rPr>
          <w:rFonts w:ascii="Times New Roman" w:hAnsi="Times New Roman" w:cs="Times New Roman"/>
          <w:sz w:val="28"/>
          <w:szCs w:val="28"/>
        </w:rPr>
        <w:t xml:space="preserve">, не получающих комплексного экологического разрешения, и </w:t>
      </w:r>
      <w:r w:rsidR="0015471A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15471A" w:rsidRPr="000E766A">
        <w:rPr>
          <w:rFonts w:ascii="Times New Roman" w:hAnsi="Times New Roman" w:cs="Times New Roman"/>
          <w:sz w:val="28"/>
          <w:szCs w:val="28"/>
        </w:rPr>
        <w:t>III</w:t>
      </w:r>
      <w:r w:rsidR="0015471A">
        <w:rPr>
          <w:rFonts w:ascii="Times New Roman" w:hAnsi="Times New Roman" w:cs="Times New Roman"/>
          <w:sz w:val="28"/>
          <w:szCs w:val="28"/>
        </w:rPr>
        <w:t> </w:t>
      </w:r>
      <w:r w:rsidR="00D11C8E">
        <w:rPr>
          <w:rFonts w:ascii="Times New Roman" w:hAnsi="Times New Roman" w:cs="Times New Roman"/>
          <w:sz w:val="28"/>
          <w:szCs w:val="28"/>
        </w:rPr>
        <w:t>категории</w:t>
      </w:r>
      <w:r w:rsidR="00A8762C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D11C8E">
        <w:rPr>
          <w:rFonts w:ascii="Times New Roman" w:hAnsi="Times New Roman" w:cs="Times New Roman"/>
          <w:sz w:val="28"/>
          <w:szCs w:val="28"/>
        </w:rPr>
        <w:t>.</w:t>
      </w:r>
    </w:p>
    <w:p w14:paraId="38FE2493" w14:textId="076F1267" w:rsidR="00E912AD" w:rsidRDefault="003F2E71" w:rsidP="009234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2F8B">
        <w:rPr>
          <w:rFonts w:ascii="Times New Roman" w:hAnsi="Times New Roman" w:cs="Times New Roman"/>
          <w:sz w:val="28"/>
          <w:szCs w:val="28"/>
        </w:rPr>
        <w:t>Полномочия представителей</w:t>
      </w:r>
      <w:r w:rsidR="00C42451" w:rsidRPr="004E2F8B">
        <w:rPr>
          <w:rFonts w:ascii="Times New Roman" w:hAnsi="Times New Roman" w:cs="Times New Roman"/>
          <w:sz w:val="28"/>
          <w:szCs w:val="28"/>
        </w:rPr>
        <w:t xml:space="preserve"> </w:t>
      </w:r>
      <w:r w:rsidR="00E912AD" w:rsidRPr="004E2F8B">
        <w:rPr>
          <w:rFonts w:ascii="Times New Roman" w:hAnsi="Times New Roman" w:cs="Times New Roman"/>
          <w:sz w:val="28"/>
          <w:szCs w:val="28"/>
        </w:rPr>
        <w:t>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4DDFD30" w14:textId="77777777" w:rsidR="00E1071C" w:rsidRDefault="00E1071C" w:rsidP="009234D4">
      <w:pPr>
        <w:pStyle w:val="ConsPlusNormal"/>
        <w:tabs>
          <w:tab w:val="left" w:pos="1134"/>
        </w:tabs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33471805" w14:textId="77777777" w:rsidR="003F2E71" w:rsidRPr="00397BFE" w:rsidRDefault="003F2E71" w:rsidP="009234D4">
      <w:pPr>
        <w:pStyle w:val="ConsPlusNormal"/>
        <w:tabs>
          <w:tab w:val="left" w:pos="1134"/>
        </w:tabs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 xml:space="preserve">Требования к порядку информирования </w:t>
      </w:r>
      <w:r w:rsidR="00F056E3">
        <w:rPr>
          <w:rFonts w:ascii="Times New Roman;Times New Roman" w:hAnsi="Times New Roman;Times New Roman" w:cs="Times New Roman;Times New Roman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о предоставлении</w:t>
      </w:r>
      <w:r w:rsidR="00F056E3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государственной услуги</w:t>
      </w:r>
    </w:p>
    <w:p w14:paraId="49713BC7" w14:textId="77777777" w:rsidR="003F2E71" w:rsidRPr="00397BFE" w:rsidRDefault="003F2E71" w:rsidP="009234D4">
      <w:pPr>
        <w:shd w:val="clear" w:color="auto" w:fill="FFFFFF"/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F1178" w14:textId="77777777" w:rsidR="00583CBA" w:rsidRDefault="004328D4" w:rsidP="009234D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4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ab/>
        <w:t>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предоставлен</w:t>
      </w:r>
      <w:r w:rsidR="00B75537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ия государственной услуги 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(</w:t>
      </w:r>
      <w:r w:rsidR="00640EA3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лично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, письменно, посредством электронной почты, по справочным телефонам, путем размещения информации на официальном сайте Росприроднадзора </w:t>
      </w:r>
      <w:r w:rsidR="00CB046D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(его территориальных органов) https://www.rpn.gov.ru в информационно-телекоммуникационной сети «Интернет» (далее – Сайт, </w:t>
      </w:r>
      <w:r w:rsidR="00583CBA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сеть «Интернет» соответственно).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</w:t>
      </w:r>
    </w:p>
    <w:p w14:paraId="151DE9B6" w14:textId="77777777" w:rsidR="00DB487F" w:rsidRPr="00397BFE" w:rsidRDefault="00DB487F" w:rsidP="00DB487F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Информирование осуществляется бесплатно.</w:t>
      </w:r>
    </w:p>
    <w:p w14:paraId="379B98AD" w14:textId="6326BDAE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Справочная информация, в том числе, место нахождения и график работы территориального органа Росприроднадзора, справочные телефоны, адрес Сайта, </w:t>
      </w:r>
      <w:r w:rsidR="00CB046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</w:t>
      </w:r>
      <w:r w:rsidR="00DC26C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реестр государственных услуг (функций)</w:t>
      </w:r>
      <w:r w:rsidR="00DC26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BE7D74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Федеральный реестр) на сайте https://frgu.gosuslugi.ru, в федеральной государственной информационной системе «Единый портал государственных и муниципальных услуг (функций)» на сайте www.gosuslugi.ru в информационно-телекоммуникационной сети «Интернет» (далее </w:t>
      </w:r>
      <w:r w:rsidR="00BE7D74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портал).</w:t>
      </w:r>
    </w:p>
    <w:p w14:paraId="673CE91B" w14:textId="69AF402B" w:rsidR="003F2E71" w:rsidRPr="00397BFE" w:rsidRDefault="00DB487F" w:rsidP="00BE7D74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6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ab/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</w:t>
      </w:r>
      <w:r w:rsidR="00BE7D74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в том числе без использования программного обеспечения, установка которого </w:t>
      </w:r>
      <w:r w:rsidR="00BE7D74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BE7D74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им персональных данных.</w:t>
      </w:r>
    </w:p>
    <w:p w14:paraId="26C79CDB" w14:textId="3A2C31CC" w:rsidR="003F2E71" w:rsidRPr="00397BFE" w:rsidRDefault="004328D4" w:rsidP="00BE7D74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lastRenderedPageBreak/>
        <w:t>7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ab/>
        <w:t xml:space="preserve">Для предоставления государственной услуги Заявителем указываются наименование – для юридических лиц, фамилия, имя, отчество (при наличии) – для индивидуальных предпринимателей, а также дата представления документов </w:t>
      </w:r>
      <w:r w:rsidR="0015471A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для оказания государственной услуги.</w:t>
      </w:r>
    </w:p>
    <w:p w14:paraId="52D9548D" w14:textId="77777777" w:rsidR="00DB487F" w:rsidRDefault="004328D4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8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консультирования по телефону должностные лица территориального органа Росприроднадзора обязаны предоставлять информацию </w:t>
      </w:r>
      <w:r w:rsid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следующим вопросам:</w:t>
      </w:r>
    </w:p>
    <w:p w14:paraId="768D7AA3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14:paraId="2CA6C21E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принятом решении по заявлению;</w:t>
      </w:r>
    </w:p>
    <w:p w14:paraId="1471B8F7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14:paraId="69D19AD1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перечне документов, необходимых для предоставления государственной услуги;</w:t>
      </w:r>
    </w:p>
    <w:p w14:paraId="292D41E2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требованиях к заверению документов, необходимых для предоставления государственной услуги;</w:t>
      </w:r>
    </w:p>
    <w:p w14:paraId="48453B8A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14:paraId="2309FF11" w14:textId="77777777" w:rsidR="00DB487F" w:rsidRDefault="00DB487F" w:rsidP="00BE7D74">
      <w:p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вопросы рассматриваются только на основании соответствующего письменного обращения.</w:t>
      </w:r>
    </w:p>
    <w:p w14:paraId="518AF229" w14:textId="77777777" w:rsidR="003F2E71" w:rsidRPr="00397BFE" w:rsidRDefault="003F2E71" w:rsidP="00BE7D74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</w:p>
    <w:p w14:paraId="5A78F791" w14:textId="77777777" w:rsidR="003F2E71" w:rsidRPr="00397BFE" w:rsidRDefault="003F2E71" w:rsidP="00BE7D74">
      <w:pPr>
        <w:tabs>
          <w:tab w:val="left" w:pos="1134"/>
          <w:tab w:val="left" w:pos="9923"/>
        </w:tabs>
        <w:spacing w:before="0"/>
        <w:ind w:left="0"/>
        <w:jc w:val="center"/>
        <w:rPr>
          <w:rFonts w:ascii="Times New Roman;Times New Roman" w:hAnsi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/>
          <w:sz w:val="28"/>
          <w:szCs w:val="28"/>
        </w:rPr>
        <w:t>II. Стандарт предоставления государственной услуги</w:t>
      </w:r>
    </w:p>
    <w:p w14:paraId="6DBE6C5C" w14:textId="77777777" w:rsidR="003F2E71" w:rsidRPr="00397BFE" w:rsidRDefault="003F2E71" w:rsidP="00BE7D74">
      <w:pPr>
        <w:pStyle w:val="ConsPlusNormal"/>
        <w:tabs>
          <w:tab w:val="left" w:pos="1134"/>
          <w:tab w:val="left" w:pos="9923"/>
        </w:tabs>
        <w:ind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3D4FFAD6" w14:textId="77777777" w:rsidR="003F2E71" w:rsidRPr="00397BFE" w:rsidRDefault="003F2E71" w:rsidP="00BE7D74">
      <w:pPr>
        <w:pStyle w:val="ConsPlusNormal"/>
        <w:tabs>
          <w:tab w:val="left" w:pos="1134"/>
          <w:tab w:val="left" w:pos="9923"/>
        </w:tabs>
        <w:ind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Наименование государственной услуги</w:t>
      </w:r>
    </w:p>
    <w:p w14:paraId="4056AF7F" w14:textId="77777777" w:rsidR="003F2E71" w:rsidRPr="00397BFE" w:rsidRDefault="003F2E71" w:rsidP="00BE7D74">
      <w:pPr>
        <w:pStyle w:val="ConsPlusNormal"/>
        <w:tabs>
          <w:tab w:val="left" w:pos="1134"/>
          <w:tab w:val="left" w:pos="9923"/>
        </w:tabs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5897671D" w14:textId="77777777" w:rsidR="003F2E71" w:rsidRPr="00397BFE" w:rsidRDefault="00CA1D58" w:rsidP="00BE7D7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9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ab/>
        <w:t xml:space="preserve">Государственная услуга по </w:t>
      </w:r>
      <w:r w:rsidR="001E3067">
        <w:rPr>
          <w:rFonts w:ascii="Times New Roman;Times New Roman" w:hAnsi="Times New Roman;Times New Roman" w:cs="Times New Roman;Times New Roman"/>
          <w:sz w:val="28"/>
          <w:szCs w:val="28"/>
        </w:rPr>
        <w:t>выдаче разрешений на временные выбросы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 xml:space="preserve"> (далее – государственная услуга).</w:t>
      </w:r>
    </w:p>
    <w:p w14:paraId="435BA46B" w14:textId="77777777" w:rsidR="003F2E71" w:rsidRPr="00397BFE" w:rsidRDefault="003F2E71" w:rsidP="0071196A">
      <w:pPr>
        <w:pStyle w:val="ConsPlusNormal"/>
        <w:tabs>
          <w:tab w:val="left" w:pos="9923"/>
        </w:tabs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2DBF7164" w14:textId="77777777" w:rsidR="003F2E71" w:rsidRDefault="003F2E71" w:rsidP="004810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08B3">
        <w:rPr>
          <w:rFonts w:ascii="Times New Roman" w:hAnsi="Times New Roman" w:cs="Times New Roman"/>
          <w:b w:val="0"/>
          <w:sz w:val="28"/>
          <w:szCs w:val="28"/>
        </w:rPr>
        <w:t>Наименование органа,</w:t>
      </w:r>
      <w:r w:rsidR="00640EA3" w:rsidRPr="00170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08B3">
        <w:rPr>
          <w:rFonts w:ascii="Times New Roman" w:hAnsi="Times New Roman" w:cs="Times New Roman"/>
          <w:b w:val="0"/>
          <w:sz w:val="28"/>
          <w:szCs w:val="28"/>
        </w:rPr>
        <w:t>предоставляющего государственную услугу</w:t>
      </w:r>
    </w:p>
    <w:p w14:paraId="246DDEF9" w14:textId="77777777" w:rsidR="00A16DB5" w:rsidRDefault="00A16DB5" w:rsidP="00423E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60FC189" w14:textId="77777777" w:rsidR="00423EF2" w:rsidRDefault="00CA1D58" w:rsidP="00BE7D74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10.</w:t>
      </w:r>
      <w:r w:rsidR="009D723F">
        <w:rPr>
          <w:rFonts w:ascii="Times New Roman" w:hAnsi="Times New Roman" w:cs="Times New Roman"/>
          <w:spacing w:val="2"/>
          <w:sz w:val="28"/>
          <w:szCs w:val="28"/>
        </w:rPr>
        <w:tab/>
      </w:r>
      <w:r w:rsidR="00A16DB5" w:rsidRPr="00A16DB5">
        <w:rPr>
          <w:rFonts w:ascii="Times New Roman" w:hAnsi="Times New Roman" w:cs="Times New Roman"/>
          <w:spacing w:val="2"/>
          <w:sz w:val="28"/>
          <w:szCs w:val="28"/>
        </w:rPr>
        <w:t>Государственная услуга предоставляется территориальными органами Росприроднадзора</w:t>
      </w:r>
      <w:r w:rsidR="001E3067">
        <w:rPr>
          <w:rFonts w:ascii="Times New Roman" w:hAnsi="Times New Roman" w:cs="Times New Roman"/>
          <w:spacing w:val="2"/>
          <w:sz w:val="28"/>
          <w:szCs w:val="28"/>
        </w:rPr>
        <w:t xml:space="preserve"> по месту </w:t>
      </w:r>
      <w:r w:rsidR="00423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территориального расположения </w:t>
      </w:r>
      <w:r w:rsidR="00966646" w:rsidRPr="003A5055">
        <w:rPr>
          <w:rFonts w:ascii="Times New Roman" w:hAnsi="Times New Roman" w:cs="Times New Roman"/>
          <w:sz w:val="28"/>
          <w:szCs w:val="28"/>
        </w:rPr>
        <w:t>объект</w:t>
      </w:r>
      <w:r w:rsidR="00966646">
        <w:rPr>
          <w:rFonts w:ascii="Times New Roman" w:hAnsi="Times New Roman" w:cs="Times New Roman"/>
          <w:sz w:val="28"/>
          <w:szCs w:val="28"/>
        </w:rPr>
        <w:t>а</w:t>
      </w:r>
      <w:r w:rsidR="00966646" w:rsidRPr="003A5055">
        <w:rPr>
          <w:rFonts w:ascii="Times New Roman" w:hAnsi="Times New Roman" w:cs="Times New Roman"/>
          <w:sz w:val="28"/>
          <w:szCs w:val="28"/>
        </w:rPr>
        <w:t>, оказывающ</w:t>
      </w:r>
      <w:r w:rsidR="00966646">
        <w:rPr>
          <w:rFonts w:ascii="Times New Roman" w:hAnsi="Times New Roman" w:cs="Times New Roman"/>
          <w:sz w:val="28"/>
          <w:szCs w:val="28"/>
        </w:rPr>
        <w:t>его</w:t>
      </w:r>
      <w:r w:rsidR="00966646" w:rsidRPr="003A5055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</w:t>
      </w:r>
      <w:r w:rsidR="00966646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="00966646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96664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66646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</w:t>
      </w:r>
      <w:r w:rsid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66646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охране окружающей</w:t>
      </w:r>
      <w:r w:rsidR="009666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среды.</w:t>
      </w:r>
    </w:p>
    <w:p w14:paraId="45807EC2" w14:textId="367F34F2" w:rsidR="00966646" w:rsidRDefault="00966646" w:rsidP="00966646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объект расположен в пределах территорий </w:t>
      </w:r>
      <w:r w:rsidR="00720C50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более субъектов Российской Федерации,</w:t>
      </w:r>
      <w:r w:rsidR="00A87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76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</w:t>
      </w:r>
      <w:r w:rsidR="00A8762C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хозяйственную </w:t>
      </w:r>
      <w:r w:rsidR="00A876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иную деятельность на объектах, для которых в соответствии с </w:t>
      </w:r>
      <w:hyperlink r:id="rId11" w:history="1">
        <w:r w:rsidRPr="004328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  <w:r w:rsidR="00BE7D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72576A" w:rsidRPr="004328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72576A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57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временно разрешенные выбросы, направля</w:t>
      </w:r>
      <w:r w:rsidR="00A8762C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</w:t>
      </w:r>
      <w:r w:rsidR="004328D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материалы на получение разрешения </w:t>
      </w:r>
      <w:r w:rsidR="004328D4">
        <w:rPr>
          <w:rFonts w:ascii="Times New Roman;Times New Roman" w:hAnsi="Times New Roman;Times New Roman"/>
          <w:sz w:val="28"/>
          <w:szCs w:val="28"/>
        </w:rPr>
        <w:t>временные выбросы</w:t>
      </w:r>
      <w:r w:rsidR="004328D4" w:rsidRPr="00397BFE">
        <w:rPr>
          <w:rFonts w:ascii="Times New Roman;Times New Roman" w:hAnsi="Times New Roman;Times New Roman"/>
          <w:sz w:val="28"/>
          <w:szCs w:val="28"/>
        </w:rPr>
        <w:t xml:space="preserve"> </w:t>
      </w:r>
      <w:r w:rsidR="00A8762C">
        <w:rPr>
          <w:rFonts w:ascii="Times New Roman;Times New Roman" w:hAnsi="Times New Roman;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один из территориальных органов </w:t>
      </w:r>
      <w:r w:rsidR="004328D4" w:rsidRPr="003A50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Росприроднадзора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месту нахождения объекта по своему усмотрению.</w:t>
      </w:r>
    </w:p>
    <w:p w14:paraId="6D8BB815" w14:textId="4534994F" w:rsidR="00102D19" w:rsidRPr="00C6654C" w:rsidRDefault="00CA1D58" w:rsidP="00BE7D74">
      <w:pPr>
        <w:pStyle w:val="af3"/>
        <w:tabs>
          <w:tab w:val="left" w:pos="142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</w:t>
      </w:r>
      <w:r w:rsidR="001E3067">
        <w:rPr>
          <w:spacing w:val="2"/>
          <w:sz w:val="28"/>
          <w:szCs w:val="28"/>
          <w:shd w:val="clear" w:color="auto" w:fill="FFFFFF"/>
        </w:rPr>
        <w:t>1</w:t>
      </w:r>
      <w:r>
        <w:rPr>
          <w:spacing w:val="2"/>
          <w:sz w:val="28"/>
          <w:szCs w:val="28"/>
          <w:shd w:val="clear" w:color="auto" w:fill="FFFFFF"/>
        </w:rPr>
        <w:t>.</w:t>
      </w:r>
      <w:r w:rsidR="009D723F">
        <w:rPr>
          <w:spacing w:val="2"/>
          <w:sz w:val="28"/>
          <w:szCs w:val="28"/>
          <w:shd w:val="clear" w:color="auto" w:fill="FFFFFF"/>
        </w:rPr>
        <w:tab/>
      </w:r>
      <w:r w:rsidR="00102D19" w:rsidRPr="00E57365">
        <w:rPr>
          <w:spacing w:val="2"/>
          <w:sz w:val="28"/>
          <w:szCs w:val="28"/>
          <w:shd w:val="clear" w:color="auto" w:fill="FFFFFF"/>
        </w:rPr>
        <w:t xml:space="preserve">Запрещается требовать от </w:t>
      </w:r>
      <w:r w:rsidR="00102D19">
        <w:rPr>
          <w:sz w:val="28"/>
          <w:szCs w:val="28"/>
        </w:rPr>
        <w:t>З</w:t>
      </w:r>
      <w:r w:rsidR="00102D19" w:rsidRPr="00E57365">
        <w:rPr>
          <w:sz w:val="28"/>
          <w:szCs w:val="28"/>
        </w:rPr>
        <w:t xml:space="preserve">аявителя осуществления действий, </w:t>
      </w:r>
      <w:r w:rsidR="00BE7D74">
        <w:rPr>
          <w:sz w:val="28"/>
          <w:szCs w:val="28"/>
        </w:rPr>
        <w:br/>
      </w:r>
      <w:r w:rsidR="00102D19" w:rsidRPr="00E57365">
        <w:rPr>
          <w:sz w:val="28"/>
          <w:szCs w:val="28"/>
        </w:rPr>
        <w:t>в том числе согласований, необходимых для получения государственной услуги</w:t>
      </w:r>
      <w:r w:rsidR="00102D19">
        <w:rPr>
          <w:sz w:val="28"/>
          <w:szCs w:val="28"/>
        </w:rPr>
        <w:br/>
      </w:r>
      <w:r w:rsidR="00102D19" w:rsidRPr="00E57365">
        <w:rPr>
          <w:sz w:val="28"/>
          <w:szCs w:val="28"/>
        </w:rPr>
        <w:t xml:space="preserve">и связанных с обращением в иные государственные органы, органы местного </w:t>
      </w:r>
      <w:r w:rsidR="00102D19" w:rsidRPr="00E57365">
        <w:rPr>
          <w:sz w:val="28"/>
          <w:szCs w:val="28"/>
        </w:rPr>
        <w:lastRenderedPageBreak/>
        <w:t xml:space="preserve">самоуправления, организации, за исключением получения услуг, включенных </w:t>
      </w:r>
      <w:r w:rsidR="00BE7D74">
        <w:rPr>
          <w:sz w:val="28"/>
          <w:szCs w:val="28"/>
        </w:rPr>
        <w:br/>
      </w:r>
      <w:r w:rsidR="00102D19" w:rsidRPr="00E57365">
        <w:rPr>
          <w:sz w:val="28"/>
          <w:szCs w:val="28"/>
        </w:rPr>
        <w:t xml:space="preserve">в перечень услуг, которые являются необходимыми и обязательными </w:t>
      </w:r>
      <w:r w:rsidR="00BE7D74">
        <w:rPr>
          <w:sz w:val="28"/>
          <w:szCs w:val="28"/>
        </w:rPr>
        <w:br/>
      </w:r>
      <w:r w:rsidR="00102D19" w:rsidRPr="00E57365">
        <w:rPr>
          <w:sz w:val="28"/>
          <w:szCs w:val="28"/>
        </w:rPr>
        <w:t xml:space="preserve">для предоставления государственных услуг, утвержденный постановлением Правительства Российской Федерации от 06.05.2011 № 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</w:t>
      </w:r>
      <w:r w:rsidR="00E33D40">
        <w:rPr>
          <w:sz w:val="28"/>
          <w:szCs w:val="28"/>
        </w:rPr>
        <w:br/>
      </w:r>
      <w:r w:rsidR="00102D19" w:rsidRPr="00E57365">
        <w:rPr>
          <w:sz w:val="28"/>
          <w:szCs w:val="28"/>
        </w:rPr>
        <w:t xml:space="preserve">по </w:t>
      </w:r>
      <w:r w:rsidR="00102D19" w:rsidRPr="00C6654C">
        <w:rPr>
          <w:rFonts w:ascii="Times New Roman" w:hAnsi="Times New Roman" w:cs="Times New Roman"/>
          <w:sz w:val="28"/>
          <w:szCs w:val="28"/>
        </w:rPr>
        <w:t xml:space="preserve">атомной энергии «Росатом» государственных услуг и предоставляются организациями, участвующими в предоставлении государственных услуг, </w:t>
      </w:r>
      <w:r w:rsidR="00E33D40">
        <w:rPr>
          <w:rFonts w:ascii="Times New Roman" w:hAnsi="Times New Roman" w:cs="Times New Roman"/>
          <w:sz w:val="28"/>
          <w:szCs w:val="28"/>
        </w:rPr>
        <w:br/>
      </w:r>
      <w:r w:rsidR="00102D19" w:rsidRPr="00C6654C">
        <w:rPr>
          <w:rFonts w:ascii="Times New Roman" w:hAnsi="Times New Roman" w:cs="Times New Roman"/>
          <w:sz w:val="28"/>
          <w:szCs w:val="28"/>
        </w:rPr>
        <w:t xml:space="preserve">и определении размера платы за их оказание» (Собрание законодательства Российской Федерации, 2011, № 20, ст. 2829; </w:t>
      </w:r>
      <w:r w:rsidR="006309F6" w:rsidRPr="006309F6">
        <w:rPr>
          <w:rFonts w:ascii="Times New Roman" w:hAnsi="Times New Roman" w:cs="Times New Roman"/>
          <w:sz w:val="28"/>
          <w:szCs w:val="28"/>
        </w:rPr>
        <w:t xml:space="preserve">2021, </w:t>
      </w:r>
      <w:r w:rsidR="00BE7D74">
        <w:rPr>
          <w:rFonts w:ascii="Times New Roman" w:hAnsi="Times New Roman" w:cs="Times New Roman"/>
          <w:sz w:val="28"/>
          <w:szCs w:val="28"/>
        </w:rPr>
        <w:t>№ </w:t>
      </w:r>
      <w:r w:rsidR="006309F6" w:rsidRPr="006309F6">
        <w:rPr>
          <w:rFonts w:ascii="Times New Roman" w:hAnsi="Times New Roman" w:cs="Times New Roman"/>
          <w:sz w:val="28"/>
          <w:szCs w:val="28"/>
        </w:rPr>
        <w:t>30, ст</w:t>
      </w:r>
      <w:r w:rsidR="00BE7D74" w:rsidRPr="006309F6">
        <w:rPr>
          <w:rFonts w:ascii="Times New Roman" w:hAnsi="Times New Roman" w:cs="Times New Roman"/>
          <w:sz w:val="28"/>
          <w:szCs w:val="28"/>
        </w:rPr>
        <w:t>.</w:t>
      </w:r>
      <w:r w:rsidR="00BE7D74">
        <w:rPr>
          <w:rFonts w:ascii="Times New Roman" w:hAnsi="Times New Roman" w:cs="Times New Roman"/>
          <w:sz w:val="28"/>
          <w:szCs w:val="28"/>
        </w:rPr>
        <w:t> </w:t>
      </w:r>
      <w:r w:rsidR="006309F6" w:rsidRPr="006309F6">
        <w:rPr>
          <w:rFonts w:ascii="Times New Roman" w:hAnsi="Times New Roman" w:cs="Times New Roman"/>
          <w:sz w:val="28"/>
          <w:szCs w:val="28"/>
        </w:rPr>
        <w:t>5805</w:t>
      </w:r>
      <w:r w:rsidR="00102D19" w:rsidRPr="00C6654C">
        <w:rPr>
          <w:rFonts w:ascii="Times New Roman" w:hAnsi="Times New Roman" w:cs="Times New Roman"/>
          <w:sz w:val="28"/>
          <w:szCs w:val="28"/>
        </w:rPr>
        <w:t>)</w:t>
      </w:r>
      <w:r w:rsidR="00136A6F" w:rsidRPr="00C665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09F6">
        <w:rPr>
          <w:rFonts w:ascii="Times New Roman" w:hAnsi="Times New Roman" w:cs="Times New Roman"/>
          <w:sz w:val="28"/>
          <w:szCs w:val="28"/>
        </w:rPr>
        <w:t>–</w:t>
      </w:r>
      <w:r w:rsidR="00136A6F" w:rsidRPr="00C6654C">
        <w:rPr>
          <w:rFonts w:ascii="Times New Roman" w:hAnsi="Times New Roman" w:cs="Times New Roman"/>
          <w:sz w:val="28"/>
          <w:szCs w:val="28"/>
        </w:rPr>
        <w:t xml:space="preserve"> Перечень услуг)</w:t>
      </w:r>
      <w:r w:rsidR="00A8762C">
        <w:rPr>
          <w:rFonts w:ascii="Times New Roman" w:hAnsi="Times New Roman" w:cs="Times New Roman"/>
          <w:sz w:val="28"/>
          <w:szCs w:val="28"/>
        </w:rPr>
        <w:t>.</w:t>
      </w:r>
    </w:p>
    <w:p w14:paraId="2421F524" w14:textId="77777777" w:rsidR="00102D19" w:rsidRPr="00C6654C" w:rsidRDefault="00102D19" w:rsidP="0071196A">
      <w:pPr>
        <w:shd w:val="clear" w:color="auto" w:fill="FFFFFF"/>
        <w:tabs>
          <w:tab w:val="left" w:pos="142"/>
        </w:tabs>
        <w:spacing w:before="0"/>
        <w:ind w:left="0" w:firstLine="709"/>
        <w:jc w:val="center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</w:p>
    <w:p w14:paraId="45C63521" w14:textId="77777777" w:rsidR="003F2E71" w:rsidRPr="00C6654C" w:rsidRDefault="003F2E71" w:rsidP="009D723F">
      <w:pPr>
        <w:shd w:val="clear" w:color="auto" w:fill="FFFFFF"/>
        <w:spacing w:before="0"/>
        <w:ind w:left="0"/>
        <w:jc w:val="center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5FF0FEAA" w14:textId="77777777" w:rsidR="003F2E71" w:rsidRPr="00C6654C" w:rsidRDefault="003F2E71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6AB21" w14:textId="77777777" w:rsidR="00CA1D58" w:rsidRPr="00C6654C" w:rsidRDefault="00CA1D58" w:rsidP="00BE7D7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>1</w:t>
      </w:r>
      <w:r w:rsidR="001E3067" w:rsidRPr="00C6654C">
        <w:rPr>
          <w:rFonts w:ascii="Times New Roman" w:hAnsi="Times New Roman" w:cs="Times New Roman"/>
          <w:sz w:val="28"/>
          <w:szCs w:val="28"/>
        </w:rPr>
        <w:t>2</w:t>
      </w:r>
      <w:r w:rsidR="003F2E71" w:rsidRPr="00C6654C">
        <w:rPr>
          <w:rFonts w:ascii="Times New Roman" w:hAnsi="Times New Roman" w:cs="Times New Roman"/>
          <w:sz w:val="28"/>
          <w:szCs w:val="28"/>
        </w:rPr>
        <w:t>.</w:t>
      </w:r>
      <w:r w:rsidR="009D723F">
        <w:rPr>
          <w:rFonts w:ascii="Times New Roman" w:hAnsi="Times New Roman" w:cs="Times New Roman"/>
          <w:sz w:val="28"/>
          <w:szCs w:val="28"/>
        </w:rPr>
        <w:tab/>
      </w:r>
      <w:r w:rsidR="003F2E71" w:rsidRPr="00C6654C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2662C9" w:rsidRPr="00C6654C">
        <w:rPr>
          <w:rFonts w:ascii="Times New Roman" w:hAnsi="Times New Roman" w:cs="Times New Roman"/>
          <w:sz w:val="28"/>
          <w:szCs w:val="28"/>
        </w:rPr>
        <w:t>:</w:t>
      </w:r>
    </w:p>
    <w:p w14:paraId="6CBFF5FD" w14:textId="0DEA4F95" w:rsidR="00624E28" w:rsidRPr="00C6654C" w:rsidRDefault="00554365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>1)</w:t>
      </w:r>
      <w:r w:rsidR="009D723F">
        <w:rPr>
          <w:rFonts w:ascii="Times New Roman" w:hAnsi="Times New Roman" w:cs="Times New Roman"/>
          <w:sz w:val="28"/>
          <w:szCs w:val="28"/>
        </w:rPr>
        <w:t> </w:t>
      </w:r>
      <w:r w:rsidR="00624E28" w:rsidRPr="00C6654C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722B58" w:rsidRPr="00C6654C">
        <w:rPr>
          <w:rFonts w:ascii="Times New Roman" w:hAnsi="Times New Roman" w:cs="Times New Roman"/>
          <w:sz w:val="28"/>
          <w:szCs w:val="28"/>
        </w:rPr>
        <w:t>временные</w:t>
      </w:r>
      <w:r w:rsidR="00255684" w:rsidRPr="00C6654C">
        <w:rPr>
          <w:rFonts w:ascii="Times New Roman" w:hAnsi="Times New Roman" w:cs="Times New Roman"/>
          <w:sz w:val="28"/>
          <w:szCs w:val="28"/>
        </w:rPr>
        <w:t xml:space="preserve"> </w:t>
      </w:r>
      <w:r w:rsidR="00624E28" w:rsidRPr="00C6654C">
        <w:rPr>
          <w:rFonts w:ascii="Times New Roman" w:hAnsi="Times New Roman" w:cs="Times New Roman"/>
          <w:sz w:val="28"/>
          <w:szCs w:val="28"/>
        </w:rPr>
        <w:t xml:space="preserve">выбросы по форме, представленной </w:t>
      </w:r>
      <w:r w:rsidR="00E33D40">
        <w:rPr>
          <w:rFonts w:ascii="Times New Roman" w:hAnsi="Times New Roman" w:cs="Times New Roman"/>
          <w:sz w:val="28"/>
          <w:szCs w:val="28"/>
        </w:rPr>
        <w:br/>
      </w:r>
      <w:r w:rsidR="00624E28" w:rsidRPr="00C665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8QS0M7" w:history="1">
        <w:r w:rsidR="0015471A" w:rsidRPr="00C6654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  <w:r w:rsidR="001547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5471A" w:rsidRPr="00C6654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 к </w:t>
        </w:r>
        <w:r w:rsidR="0015471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настоящему </w:t>
        </w:r>
        <w:r w:rsidR="0015471A" w:rsidRPr="00C6654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Регламенту</w:t>
        </w:r>
      </w:hyperlink>
      <w:r w:rsidR="00624E28" w:rsidRPr="00C6654C">
        <w:rPr>
          <w:rFonts w:ascii="Times New Roman" w:hAnsi="Times New Roman" w:cs="Times New Roman"/>
          <w:sz w:val="28"/>
          <w:szCs w:val="28"/>
        </w:rPr>
        <w:t xml:space="preserve">, либо уведомления об отказе в выдаче разрешения на </w:t>
      </w:r>
      <w:r w:rsidR="00722B58" w:rsidRPr="00C6654C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C6654C">
        <w:rPr>
          <w:rFonts w:ascii="Times New Roman" w:hAnsi="Times New Roman" w:cs="Times New Roman"/>
          <w:sz w:val="28"/>
          <w:szCs w:val="28"/>
        </w:rPr>
        <w:t>выбросы;</w:t>
      </w:r>
    </w:p>
    <w:p w14:paraId="1B4CE56C" w14:textId="77777777" w:rsidR="00624E28" w:rsidRPr="001227D6" w:rsidRDefault="00554365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>2</w:t>
      </w:r>
      <w:r w:rsidR="00624E28" w:rsidRPr="00C6654C">
        <w:rPr>
          <w:rFonts w:ascii="Times New Roman" w:hAnsi="Times New Roman" w:cs="Times New Roman"/>
          <w:sz w:val="28"/>
          <w:szCs w:val="28"/>
        </w:rPr>
        <w:t>)</w:t>
      </w:r>
      <w:r w:rsidR="009D723F">
        <w:rPr>
          <w:rFonts w:ascii="Times New Roman" w:hAnsi="Times New Roman" w:cs="Times New Roman"/>
          <w:sz w:val="28"/>
          <w:szCs w:val="28"/>
        </w:rPr>
        <w:t> </w:t>
      </w:r>
      <w:r w:rsidR="00624E28" w:rsidRPr="00C6654C">
        <w:rPr>
          <w:rFonts w:ascii="Times New Roman" w:hAnsi="Times New Roman" w:cs="Times New Roman"/>
          <w:sz w:val="28"/>
          <w:szCs w:val="28"/>
        </w:rPr>
        <w:t xml:space="preserve">выдача заверенной копии приказа о продлении срока действия разрешения </w:t>
      </w:r>
      <w:r w:rsidR="00E33D40">
        <w:rPr>
          <w:rFonts w:ascii="Times New Roman" w:hAnsi="Times New Roman" w:cs="Times New Roman"/>
          <w:sz w:val="28"/>
          <w:szCs w:val="28"/>
        </w:rPr>
        <w:br/>
      </w:r>
      <w:r w:rsidR="00624E28" w:rsidRPr="00C6654C">
        <w:rPr>
          <w:rFonts w:ascii="Times New Roman" w:hAnsi="Times New Roman" w:cs="Times New Roman"/>
          <w:sz w:val="28"/>
          <w:szCs w:val="28"/>
        </w:rPr>
        <w:t xml:space="preserve">на </w:t>
      </w:r>
      <w:r w:rsidR="00722B58" w:rsidRPr="00C6654C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282609" w:rsidRPr="001227D6">
        <w:rPr>
          <w:rFonts w:ascii="Times New Roman" w:hAnsi="Times New Roman" w:cs="Times New Roman"/>
          <w:sz w:val="28"/>
          <w:szCs w:val="28"/>
        </w:rPr>
        <w:t xml:space="preserve">с отметкой о таком продлении на оригинале разрешения </w:t>
      </w:r>
      <w:r w:rsidR="00C51F24">
        <w:rPr>
          <w:rFonts w:ascii="Times New Roman" w:hAnsi="Times New Roman" w:cs="Times New Roman"/>
          <w:sz w:val="28"/>
          <w:szCs w:val="28"/>
        </w:rPr>
        <w:br/>
      </w:r>
      <w:r w:rsidR="00282609" w:rsidRPr="001227D6">
        <w:rPr>
          <w:rFonts w:ascii="Times New Roman" w:hAnsi="Times New Roman" w:cs="Times New Roman"/>
          <w:sz w:val="28"/>
          <w:szCs w:val="28"/>
        </w:rPr>
        <w:t xml:space="preserve">на временные выбросы 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продлении срока действия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>выбросы;</w:t>
      </w:r>
    </w:p>
    <w:p w14:paraId="700A131C" w14:textId="77777777" w:rsidR="00624E28" w:rsidRPr="001227D6" w:rsidRDefault="00554365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6">
        <w:rPr>
          <w:rFonts w:ascii="Times New Roman" w:hAnsi="Times New Roman" w:cs="Times New Roman"/>
          <w:sz w:val="28"/>
          <w:szCs w:val="28"/>
        </w:rPr>
        <w:t>3</w:t>
      </w:r>
      <w:r w:rsidR="00624E28" w:rsidRPr="001227D6">
        <w:rPr>
          <w:rFonts w:ascii="Times New Roman" w:hAnsi="Times New Roman" w:cs="Times New Roman"/>
          <w:sz w:val="28"/>
          <w:szCs w:val="28"/>
        </w:rPr>
        <w:t>)</w:t>
      </w:r>
      <w:r w:rsidR="009D723F" w:rsidRPr="001227D6">
        <w:rPr>
          <w:rFonts w:ascii="Times New Roman" w:hAnsi="Times New Roman" w:cs="Times New Roman"/>
          <w:sz w:val="28"/>
          <w:szCs w:val="28"/>
        </w:rPr>
        <w:t> 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выдача переоформленного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выбросы либо уведомления об отказе в переоформлении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>выбросы;</w:t>
      </w:r>
    </w:p>
    <w:p w14:paraId="4D8BFFD3" w14:textId="77777777" w:rsidR="00624E28" w:rsidRPr="001227D6" w:rsidRDefault="00554365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6">
        <w:rPr>
          <w:rFonts w:ascii="Times New Roman" w:hAnsi="Times New Roman" w:cs="Times New Roman"/>
          <w:sz w:val="28"/>
          <w:szCs w:val="28"/>
        </w:rPr>
        <w:t>4</w:t>
      </w:r>
      <w:r w:rsidR="00624E28" w:rsidRPr="001227D6">
        <w:rPr>
          <w:rFonts w:ascii="Times New Roman" w:hAnsi="Times New Roman" w:cs="Times New Roman"/>
          <w:sz w:val="28"/>
          <w:szCs w:val="28"/>
        </w:rPr>
        <w:t>)</w:t>
      </w:r>
      <w:r w:rsidR="009D723F" w:rsidRPr="001227D6">
        <w:rPr>
          <w:rFonts w:ascii="Times New Roman" w:hAnsi="Times New Roman" w:cs="Times New Roman"/>
          <w:sz w:val="28"/>
          <w:szCs w:val="28"/>
        </w:rPr>
        <w:t> 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выдача заверенной копии приказа об исправлении допущенных ошибок </w:t>
      </w:r>
      <w:r w:rsidR="00E33D40" w:rsidRPr="001227D6">
        <w:rPr>
          <w:rFonts w:ascii="Times New Roman" w:hAnsi="Times New Roman" w:cs="Times New Roman"/>
          <w:sz w:val="28"/>
          <w:szCs w:val="28"/>
        </w:rPr>
        <w:br/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и (или) опечаток в выданных в результате предоставления государственной услуги документах и оформленного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282609" w:rsidRPr="001227D6">
        <w:rPr>
          <w:rFonts w:ascii="Times New Roman" w:hAnsi="Times New Roman" w:cs="Times New Roman"/>
          <w:sz w:val="28"/>
          <w:szCs w:val="28"/>
        </w:rPr>
        <w:t>либо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33D40" w:rsidRPr="001227D6">
        <w:rPr>
          <w:rFonts w:ascii="Times New Roman" w:hAnsi="Times New Roman" w:cs="Times New Roman"/>
          <w:sz w:val="28"/>
          <w:szCs w:val="28"/>
        </w:rPr>
        <w:br/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об отказе в исправлении допущенных ошибок и (или) опечаток в выданных </w:t>
      </w:r>
      <w:r w:rsidR="00E33D40" w:rsidRPr="001227D6">
        <w:rPr>
          <w:rFonts w:ascii="Times New Roman" w:hAnsi="Times New Roman" w:cs="Times New Roman"/>
          <w:sz w:val="28"/>
          <w:szCs w:val="28"/>
        </w:rPr>
        <w:br/>
      </w:r>
      <w:r w:rsidR="00624E28" w:rsidRPr="001227D6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документах;</w:t>
      </w:r>
    </w:p>
    <w:p w14:paraId="0EE215CD" w14:textId="77777777" w:rsidR="00624E28" w:rsidRPr="001227D6" w:rsidRDefault="00554365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6">
        <w:rPr>
          <w:rFonts w:ascii="Times New Roman" w:hAnsi="Times New Roman" w:cs="Times New Roman"/>
          <w:sz w:val="28"/>
          <w:szCs w:val="28"/>
        </w:rPr>
        <w:t>5</w:t>
      </w:r>
      <w:r w:rsidR="00624E28" w:rsidRPr="001227D6">
        <w:rPr>
          <w:rFonts w:ascii="Times New Roman" w:hAnsi="Times New Roman" w:cs="Times New Roman"/>
          <w:sz w:val="28"/>
          <w:szCs w:val="28"/>
        </w:rPr>
        <w:t>)</w:t>
      </w:r>
      <w:r w:rsidR="009D723F" w:rsidRPr="001227D6">
        <w:rPr>
          <w:rFonts w:ascii="Times New Roman" w:hAnsi="Times New Roman" w:cs="Times New Roman"/>
          <w:sz w:val="28"/>
          <w:szCs w:val="28"/>
        </w:rPr>
        <w:t> 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выдача дубликата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выбросы либо уведомления </w:t>
      </w:r>
      <w:r w:rsidR="00C51F24">
        <w:rPr>
          <w:rFonts w:ascii="Times New Roman" w:hAnsi="Times New Roman" w:cs="Times New Roman"/>
          <w:sz w:val="28"/>
          <w:szCs w:val="28"/>
        </w:rPr>
        <w:br/>
      </w:r>
      <w:r w:rsidR="00624E28" w:rsidRPr="001227D6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разрешения на </w:t>
      </w:r>
      <w:r w:rsidR="00722B58" w:rsidRPr="001227D6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24E28" w:rsidRPr="001227D6">
        <w:rPr>
          <w:rFonts w:ascii="Times New Roman" w:hAnsi="Times New Roman" w:cs="Times New Roman"/>
          <w:sz w:val="28"/>
          <w:szCs w:val="28"/>
        </w:rPr>
        <w:t>выбросы.</w:t>
      </w:r>
    </w:p>
    <w:p w14:paraId="126B0C47" w14:textId="77777777" w:rsidR="00450017" w:rsidRPr="001227D6" w:rsidRDefault="00450017" w:rsidP="00450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6">
        <w:rPr>
          <w:rFonts w:ascii="Times New Roman" w:hAnsi="Times New Roman" w:cs="Times New Roman"/>
          <w:sz w:val="28"/>
          <w:szCs w:val="28"/>
        </w:rPr>
        <w:t>Выдача дубликата разрешения на временные выбросы, переоформление разрешения на временные выбросы, выдача исправленного документа осуществляется с учетом неизменности даты окончания срока действия временно разрешенных выбросов.</w:t>
      </w:r>
    </w:p>
    <w:p w14:paraId="2FC2B91D" w14:textId="77777777" w:rsidR="003F2E71" w:rsidRPr="00C6654C" w:rsidRDefault="002A3110" w:rsidP="0015471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6">
        <w:rPr>
          <w:rFonts w:ascii="Times New Roman" w:hAnsi="Times New Roman" w:cs="Times New Roman"/>
          <w:sz w:val="28"/>
          <w:szCs w:val="28"/>
        </w:rPr>
        <w:t>1</w:t>
      </w:r>
      <w:r w:rsidR="00225584" w:rsidRPr="001227D6">
        <w:rPr>
          <w:rFonts w:ascii="Times New Roman" w:hAnsi="Times New Roman" w:cs="Times New Roman"/>
          <w:sz w:val="28"/>
          <w:szCs w:val="28"/>
        </w:rPr>
        <w:t>3</w:t>
      </w:r>
      <w:r w:rsidRPr="001227D6">
        <w:rPr>
          <w:rFonts w:ascii="Times New Roman" w:hAnsi="Times New Roman" w:cs="Times New Roman"/>
          <w:sz w:val="28"/>
          <w:szCs w:val="28"/>
        </w:rPr>
        <w:t>.</w:t>
      </w:r>
      <w:r w:rsidR="009D723F" w:rsidRPr="001227D6">
        <w:rPr>
          <w:rFonts w:ascii="Times New Roman" w:hAnsi="Times New Roman" w:cs="Times New Roman"/>
          <w:sz w:val="28"/>
          <w:szCs w:val="28"/>
        </w:rPr>
        <w:tab/>
      </w:r>
      <w:r w:rsidR="003F2E71" w:rsidRPr="001227D6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в</w:t>
      </w:r>
      <w:r w:rsidR="003F2E71" w:rsidRPr="00C6654C">
        <w:rPr>
          <w:rFonts w:ascii="Times New Roman" w:hAnsi="Times New Roman" w:cs="Times New Roman"/>
          <w:sz w:val="28"/>
          <w:szCs w:val="28"/>
        </w:rPr>
        <w:t xml:space="preserve"> форме электронного образа документа,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том числе на Едином портале.</w:t>
      </w:r>
    </w:p>
    <w:p w14:paraId="5C4465A6" w14:textId="77777777" w:rsidR="003F2E71" w:rsidRPr="00C6654C" w:rsidRDefault="003F2E71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DFBFE" w14:textId="77777777" w:rsidR="00BE7D74" w:rsidRDefault="00BE7D74">
      <w:pPr>
        <w:spacing w:before="0"/>
        <w:ind w:left="0"/>
        <w:rPr>
          <w:rFonts w:ascii="Times New Roman" w:eastAsia="Times New Roman;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FC8285" w14:textId="5F992003" w:rsidR="003F2E71" w:rsidRPr="00C6654C" w:rsidRDefault="003F2E71" w:rsidP="00282609">
      <w:pPr>
        <w:pStyle w:val="af3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государственной услуги,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в том числе с учетом необходимости обращения в организации,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государственной услуги, срок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государственной услуги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в случае, если возможность приостановления предусмотрена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срок выдачи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 xml:space="preserve">(направления) документов, являющихся результатом </w:t>
      </w:r>
      <w:r w:rsidR="00282609">
        <w:rPr>
          <w:rFonts w:ascii="Times New Roman" w:hAnsi="Times New Roman" w:cs="Times New Roman"/>
          <w:sz w:val="28"/>
          <w:szCs w:val="28"/>
        </w:rPr>
        <w:br/>
      </w:r>
      <w:r w:rsidRPr="00C6654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602813C3" w14:textId="77777777" w:rsidR="002662C9" w:rsidRPr="00C6654C" w:rsidRDefault="002662C9" w:rsidP="0071196A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B0BCF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1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5541" w:rsidRPr="00241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609" w:rsidRPr="00241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541" w:rsidRPr="00241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территориальными органами Росприроднадзора государственной услуги не должен превышать:</w:t>
      </w:r>
    </w:p>
    <w:p w14:paraId="7D50FA95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рабочих дней со дня регистрации заявления о выдаче разрешения </w:t>
      </w:r>
      <w:r w:rsidR="00C51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17DF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выбросы;</w:t>
      </w:r>
    </w:p>
    <w:p w14:paraId="26AA2609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рабочих дней со дня регистрации заявления о продлении срока действия разрешения на </w:t>
      </w:r>
      <w:r w:rsidR="008417DF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81DD24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рабочих дней со дня регистрации заявления о переоформлении разрешения на </w:t>
      </w:r>
      <w:r w:rsidR="008417DF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выбросы;</w:t>
      </w:r>
    </w:p>
    <w:p w14:paraId="590D9EEB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14:paraId="7A968C56" w14:textId="77777777" w:rsidR="00D65541" w:rsidRPr="00C6654C" w:rsidRDefault="00724066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дней со дня регистрации заявления о выдаче дубликата разрешения на </w:t>
      </w:r>
      <w:r w:rsidR="008417DF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="00D6554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выбросы.</w:t>
      </w:r>
    </w:p>
    <w:p w14:paraId="7C92BFD1" w14:textId="77777777" w:rsidR="00D65541" w:rsidRPr="00C6654C" w:rsidRDefault="00D65541" w:rsidP="00BE7D74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066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14:paraId="24D5A971" w14:textId="77777777" w:rsidR="003F2E71" w:rsidRPr="00C6654C" w:rsidRDefault="003F2E71" w:rsidP="0071196A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3D218E9" w14:textId="77777777" w:rsidR="003F2E71" w:rsidRPr="00C6654C" w:rsidRDefault="003F2E71" w:rsidP="0024118B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</w:t>
      </w:r>
    </w:p>
    <w:p w14:paraId="1E1279B7" w14:textId="77777777" w:rsidR="003F2E71" w:rsidRPr="00C6654C" w:rsidRDefault="003F2E71" w:rsidP="0024118B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54C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14:paraId="45D41781" w14:textId="77777777" w:rsidR="003F2E71" w:rsidRPr="00C6654C" w:rsidRDefault="003F2E71" w:rsidP="007119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4968847" w14:textId="77777777" w:rsidR="00C6654C" w:rsidRDefault="002E3B7B" w:rsidP="0015471A">
      <w:p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54C">
        <w:rPr>
          <w:rFonts w:ascii="Times New Roman" w:hAnsi="Times New Roman" w:cs="Times New Roman"/>
          <w:sz w:val="28"/>
          <w:szCs w:val="28"/>
        </w:rPr>
        <w:t>1</w:t>
      </w:r>
      <w:r w:rsidR="00D8193D" w:rsidRPr="00C6654C">
        <w:rPr>
          <w:rFonts w:ascii="Times New Roman" w:hAnsi="Times New Roman" w:cs="Times New Roman"/>
          <w:sz w:val="28"/>
          <w:szCs w:val="28"/>
        </w:rPr>
        <w:t>6</w:t>
      </w:r>
      <w:r w:rsidR="003F2E71" w:rsidRPr="00C6654C">
        <w:rPr>
          <w:rFonts w:ascii="Times New Roman" w:hAnsi="Times New Roman" w:cs="Times New Roman"/>
          <w:sz w:val="28"/>
          <w:szCs w:val="28"/>
        </w:rPr>
        <w:t>.</w:t>
      </w:r>
      <w:r w:rsidR="003F2E71" w:rsidRPr="00C6654C">
        <w:rPr>
          <w:rFonts w:ascii="Times New Roman" w:hAnsi="Times New Roman" w:cs="Times New Roman"/>
          <w:sz w:val="28"/>
          <w:szCs w:val="28"/>
        </w:rPr>
        <w:tab/>
      </w:r>
      <w:r w:rsidR="003F2E7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</w:t>
      </w:r>
      <w:r w:rsidR="008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F2E71" w:rsidRPr="00C665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реестре и на Едином портале.</w:t>
      </w:r>
    </w:p>
    <w:p w14:paraId="4DF6F285" w14:textId="77777777" w:rsidR="00C6654C" w:rsidRDefault="00C6654C" w:rsidP="0071196A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2B35B" w14:textId="77777777" w:rsidR="008417DF" w:rsidRPr="00C6654C" w:rsidRDefault="008417DF" w:rsidP="00866332">
      <w:pPr>
        <w:shd w:val="clear" w:color="auto" w:fill="FFFFFF"/>
        <w:spacing w:before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3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C6654C" w:rsidRPr="00866332">
        <w:rPr>
          <w:rFonts w:ascii="Times New Roman" w:hAnsi="Times New Roman" w:cs="Times New Roman"/>
          <w:sz w:val="28"/>
          <w:szCs w:val="28"/>
        </w:rPr>
        <w:t xml:space="preserve">с </w:t>
      </w:r>
      <w:r w:rsidRPr="00866332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 xml:space="preserve">актами для предоставления государственной услуги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>и услуг,</w:t>
      </w:r>
      <w:r w:rsidR="00866332">
        <w:rPr>
          <w:rFonts w:ascii="Times New Roman" w:hAnsi="Times New Roman" w:cs="Times New Roman"/>
          <w:sz w:val="28"/>
          <w:szCs w:val="28"/>
        </w:rPr>
        <w:t xml:space="preserve"> </w:t>
      </w:r>
      <w:r w:rsidRPr="00866332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подлежащих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 xml:space="preserve">представлению Заявителем, способы их получения Заявителем, </w:t>
      </w:r>
      <w:r w:rsidR="00866332">
        <w:rPr>
          <w:rFonts w:ascii="Times New Roman" w:hAnsi="Times New Roman" w:cs="Times New Roman"/>
          <w:sz w:val="28"/>
          <w:szCs w:val="28"/>
        </w:rPr>
        <w:br/>
      </w:r>
      <w:r w:rsidRPr="00866332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14:paraId="69677822" w14:textId="77777777" w:rsidR="003F2E71" w:rsidRPr="00C6654C" w:rsidRDefault="003F2E71" w:rsidP="00C66574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41789488" w14:textId="77777777" w:rsidR="00A473F6" w:rsidRPr="00C6654C" w:rsidRDefault="002E3B7B" w:rsidP="0015471A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 w:rsidRPr="00C6654C">
        <w:rPr>
          <w:rFonts w:ascii="Times New Roman" w:hAnsi="Times New Roman" w:cs="Times New Roman"/>
          <w:sz w:val="28"/>
          <w:szCs w:val="28"/>
        </w:rPr>
        <w:t>1</w:t>
      </w:r>
      <w:r w:rsidR="00D8193D" w:rsidRPr="00C6654C">
        <w:rPr>
          <w:rFonts w:ascii="Times New Roman" w:hAnsi="Times New Roman" w:cs="Times New Roman"/>
          <w:sz w:val="28"/>
          <w:szCs w:val="28"/>
        </w:rPr>
        <w:t>7</w:t>
      </w:r>
      <w:r w:rsidR="003F2E71" w:rsidRPr="00C6654C">
        <w:rPr>
          <w:rFonts w:ascii="Times New Roman" w:hAnsi="Times New Roman" w:cs="Times New Roman"/>
          <w:sz w:val="28"/>
          <w:szCs w:val="28"/>
        </w:rPr>
        <w:t>.</w:t>
      </w:r>
      <w:r w:rsidR="003F2E71" w:rsidRPr="00C6654C">
        <w:rPr>
          <w:rFonts w:ascii="Times New Roman" w:hAnsi="Times New Roman" w:cs="Times New Roman"/>
          <w:sz w:val="28"/>
          <w:szCs w:val="28"/>
        </w:rPr>
        <w:tab/>
      </w:r>
      <w:r w:rsidR="006F441C" w:rsidRPr="00C6654C">
        <w:rPr>
          <w:rFonts w:ascii="Times New Roman" w:hAnsi="Times New Roman" w:cs="Times New Roman"/>
          <w:sz w:val="28"/>
          <w:szCs w:val="28"/>
        </w:rPr>
        <w:t xml:space="preserve">Для выдачи разрешения на </w:t>
      </w:r>
      <w:r w:rsidR="00A473F6" w:rsidRPr="00C6654C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6F441C" w:rsidRPr="00C6654C">
        <w:rPr>
          <w:rFonts w:ascii="Times New Roman" w:hAnsi="Times New Roman" w:cs="Times New Roman"/>
          <w:sz w:val="28"/>
          <w:szCs w:val="28"/>
        </w:rPr>
        <w:t xml:space="preserve">выбросы Заявитель представляет заявление </w:t>
      </w:r>
      <w:r w:rsidR="00EB33B7">
        <w:rPr>
          <w:rFonts w:ascii="Times New Roman" w:hAnsi="Times New Roman" w:cs="Times New Roman"/>
          <w:sz w:val="28"/>
          <w:szCs w:val="28"/>
        </w:rPr>
        <w:t xml:space="preserve">о </w:t>
      </w:r>
      <w:r w:rsidR="00EB33B7" w:rsidRPr="00C6654C">
        <w:rPr>
          <w:rFonts w:ascii="Times New Roman" w:hAnsi="Times New Roman" w:cs="Times New Roman"/>
          <w:sz w:val="28"/>
          <w:szCs w:val="28"/>
        </w:rPr>
        <w:t>выдач</w:t>
      </w:r>
      <w:r w:rsidR="00EB33B7">
        <w:rPr>
          <w:rFonts w:ascii="Times New Roman" w:hAnsi="Times New Roman" w:cs="Times New Roman"/>
          <w:sz w:val="28"/>
          <w:szCs w:val="28"/>
        </w:rPr>
        <w:t>е</w:t>
      </w:r>
      <w:r w:rsidR="00EB33B7" w:rsidRPr="00C6654C">
        <w:rPr>
          <w:rFonts w:ascii="Times New Roman" w:hAnsi="Times New Roman" w:cs="Times New Roman"/>
          <w:sz w:val="28"/>
          <w:szCs w:val="28"/>
        </w:rPr>
        <w:t xml:space="preserve"> разрешения на временные выбросы </w:t>
      </w:r>
      <w:r w:rsidR="006F441C" w:rsidRPr="00C6654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3" w:anchor="8QE0M1" w:history="1">
        <w:r w:rsidR="006F441C" w:rsidRPr="00C6654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 к Регламенту</w:t>
        </w:r>
      </w:hyperlink>
      <w:r w:rsidR="006F441C" w:rsidRPr="00C6654C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</w:p>
    <w:p w14:paraId="655E3A5F" w14:textId="77777777" w:rsidR="000F1E00" w:rsidRDefault="00A473F6" w:rsidP="00C6657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31">
        <w:rPr>
          <w:rFonts w:ascii="Times New Roman" w:hAnsi="Times New Roman" w:cs="Times New Roman"/>
          <w:sz w:val="28"/>
          <w:szCs w:val="28"/>
        </w:rPr>
        <w:t>1)</w:t>
      </w:r>
      <w:r w:rsidR="00EB33B7" w:rsidRPr="005C5B31">
        <w:rPr>
          <w:rFonts w:ascii="Times New Roman" w:hAnsi="Times New Roman" w:cs="Times New Roman"/>
          <w:sz w:val="28"/>
          <w:szCs w:val="28"/>
        </w:rPr>
        <w:t> </w:t>
      </w:r>
      <w:r w:rsidR="000F1E00">
        <w:rPr>
          <w:rFonts w:ascii="Times New Roman" w:hAnsi="Times New Roman" w:cs="Times New Roman"/>
          <w:sz w:val="28"/>
          <w:szCs w:val="28"/>
        </w:rPr>
        <w:t>отчет о результатах инвентаризации источников выбросов и выбросов загрязняющих веществ в атмосферный воздух;</w:t>
      </w:r>
    </w:p>
    <w:p w14:paraId="49E6F9A0" w14:textId="1D2D9D8A" w:rsidR="00A473F6" w:rsidRPr="005C5B31" w:rsidRDefault="000F1E00" w:rsidP="00C6657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66574" w:rsidRPr="005C5B3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нормативы допустимых выбросов</w:t>
      </w:r>
      <w:r w:rsidR="000A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материалами расчета таких нормативов и сведениями о полученном санитарно-эпидемиологическом заключении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A6B67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указанных нормативов санитарным правилам)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оформленные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электронном виде и </w:t>
      </w:r>
      <w:r w:rsid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(или) 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в виде сброшюрованного тома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нумерацией </w:t>
      </w:r>
      <w:r w:rsidR="00C66574" w:rsidRP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страниц), который подразделяется на разделы, включающие информацию, предусмотренную </w:t>
      </w:r>
      <w:hyperlink r:id="rId14" w:history="1">
        <w:r w:rsidR="00C66574" w:rsidRPr="00C665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главами II</w:t>
        </w:r>
      </w:hyperlink>
      <w:r w:rsidR="00F04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5" w:history="1">
        <w:r w:rsidR="00C66574" w:rsidRPr="00C665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V</w:t>
        </w:r>
      </w:hyperlink>
      <w:r w:rsidR="00C66574" w:rsidRP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методики разработки (расчета)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66574" w:rsidRP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установления нормативов допустимых</w:t>
      </w:r>
      <w:r w:rsidR="00C66574" w:rsidRPr="00A45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выбросов загрязняющих веществ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66574" w:rsidRPr="00A45E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атмосферный воздух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04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утвержденной 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6574" w:rsidRPr="00A45ED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C66574" w:rsidRPr="00A45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Минприроды России от 11.08.2020 </w:t>
      </w:r>
      <w:r w:rsidR="00C6657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6574" w:rsidRP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t>581 (</w:t>
      </w:r>
      <w:r w:rsidR="00BC12D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66574" w:rsidRP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арегистрирован Минюстом России 30.12.2020, регистрационный №</w:t>
      </w:r>
      <w:r w:rsidR="00ED667D" w:rsidRP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6574" w:rsidRP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t>61944)</w:t>
      </w:r>
      <w:r w:rsidR="00A473F6" w:rsidRPr="00C51F24">
        <w:rPr>
          <w:rFonts w:ascii="Times New Roman" w:hAnsi="Times New Roman" w:cs="Times New Roman"/>
          <w:sz w:val="28"/>
          <w:szCs w:val="28"/>
        </w:rPr>
        <w:t>;</w:t>
      </w:r>
    </w:p>
    <w:p w14:paraId="4304728A" w14:textId="77777777" w:rsidR="00A473F6" w:rsidRPr="005C5B31" w:rsidRDefault="00A473F6" w:rsidP="00C6657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31">
        <w:rPr>
          <w:rFonts w:ascii="Times New Roman" w:hAnsi="Times New Roman" w:cs="Times New Roman"/>
          <w:sz w:val="28"/>
          <w:szCs w:val="28"/>
        </w:rPr>
        <w:t>3)</w:t>
      </w:r>
      <w:r w:rsidR="00EB33B7" w:rsidRPr="005C5B31">
        <w:rPr>
          <w:rFonts w:ascii="Times New Roman" w:hAnsi="Times New Roman" w:cs="Times New Roman"/>
          <w:sz w:val="28"/>
          <w:szCs w:val="28"/>
        </w:rPr>
        <w:t> </w:t>
      </w:r>
      <w:r w:rsidR="005C5B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B31" w:rsidRPr="005C5B3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</w:t>
      </w:r>
      <w:r w:rsidR="005C5B3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5C5B31" w:rsidRPr="005C5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временно разрешенных выбросов</w:t>
      </w:r>
      <w:r w:rsidRPr="005C5B31">
        <w:rPr>
          <w:rFonts w:ascii="Times New Roman" w:hAnsi="Times New Roman" w:cs="Times New Roman"/>
          <w:sz w:val="28"/>
          <w:szCs w:val="28"/>
        </w:rPr>
        <w:t>;</w:t>
      </w:r>
    </w:p>
    <w:p w14:paraId="1CAAF0A0" w14:textId="77777777" w:rsidR="00A473F6" w:rsidRPr="009A7552" w:rsidRDefault="00A473F6" w:rsidP="009A755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31">
        <w:rPr>
          <w:rFonts w:ascii="Times New Roman" w:hAnsi="Times New Roman" w:cs="Times New Roman"/>
          <w:sz w:val="28"/>
          <w:szCs w:val="28"/>
        </w:rPr>
        <w:t>4)</w:t>
      </w:r>
      <w:r w:rsidR="00EB33B7" w:rsidRPr="005C5B31">
        <w:rPr>
          <w:rFonts w:ascii="Times New Roman" w:hAnsi="Times New Roman" w:cs="Times New Roman"/>
          <w:sz w:val="28"/>
          <w:szCs w:val="28"/>
        </w:rPr>
        <w:t> </w:t>
      </w:r>
      <w:r w:rsidRPr="005C5B31"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 w:rsidRPr="009A755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03C5B" w:rsidRPr="009A75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охране окружающей среды, включающего мероприятия и сроки поэтапного достижения нормативов допустимых выбросов</w:t>
      </w:r>
      <w:r w:rsidRPr="009A7552">
        <w:rPr>
          <w:rFonts w:ascii="Times New Roman" w:hAnsi="Times New Roman" w:cs="Times New Roman"/>
          <w:sz w:val="28"/>
          <w:szCs w:val="28"/>
        </w:rPr>
        <w:t xml:space="preserve">, оформленный согласно </w:t>
      </w:r>
      <w:hyperlink r:id="rId16" w:anchor="8QM0M3" w:history="1">
        <w:r w:rsidRPr="009A7552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A30E78" w:rsidRPr="009A7552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9A7552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Регламенту</w:t>
        </w:r>
      </w:hyperlink>
      <w:r w:rsidRPr="009A7552">
        <w:rPr>
          <w:rFonts w:ascii="Times New Roman" w:hAnsi="Times New Roman" w:cs="Times New Roman"/>
          <w:sz w:val="28"/>
          <w:szCs w:val="28"/>
        </w:rPr>
        <w:t>;</w:t>
      </w:r>
    </w:p>
    <w:p w14:paraId="64DDF174" w14:textId="77777777" w:rsidR="00A473F6" w:rsidRPr="006F548F" w:rsidRDefault="00A473F6" w:rsidP="006F548F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F6">
        <w:rPr>
          <w:sz w:val="28"/>
          <w:szCs w:val="28"/>
        </w:rPr>
        <w:t>5)</w:t>
      </w:r>
      <w:r w:rsidR="00EB33B7">
        <w:rPr>
          <w:sz w:val="28"/>
          <w:szCs w:val="28"/>
        </w:rPr>
        <w:t> </w:t>
      </w:r>
      <w:r w:rsidRPr="00A473F6">
        <w:rPr>
          <w:sz w:val="28"/>
          <w:szCs w:val="28"/>
        </w:rPr>
        <w:t xml:space="preserve">документы, подтверждающие полномочия лица, подписавшего заявление </w:t>
      </w:r>
      <w:r w:rsidR="006F548F">
        <w:rPr>
          <w:sz w:val="28"/>
          <w:szCs w:val="28"/>
        </w:rPr>
        <w:br/>
      </w:r>
      <w:r w:rsidRPr="00A473F6">
        <w:rPr>
          <w:sz w:val="28"/>
          <w:szCs w:val="28"/>
        </w:rPr>
        <w:t xml:space="preserve">(в </w:t>
      </w:r>
      <w:r w:rsidRPr="006F548F">
        <w:rPr>
          <w:rFonts w:ascii="Times New Roman" w:hAnsi="Times New Roman" w:cs="Times New Roman"/>
          <w:sz w:val="28"/>
          <w:szCs w:val="28"/>
        </w:rPr>
        <w:t>случае подписания заявления уполномоченным представителем Заявителя).</w:t>
      </w:r>
    </w:p>
    <w:p w14:paraId="3184EC59" w14:textId="04ED7594" w:rsidR="00A4047B" w:rsidRPr="007056B7" w:rsidRDefault="006F548F" w:rsidP="007056B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заполнении заявления по форме согласно </w:t>
      </w:r>
      <w:hyperlink r:id="rId17" w:history="1">
        <w:r w:rsidR="00BE7D74" w:rsidRPr="00E71F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</w:t>
        </w:r>
        <w:r w:rsidR="00BE7D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BE7D74" w:rsidRPr="00E71F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Регламенту указывается информация о реквизитах санитарно-эпидемиологического заключения </w:t>
      </w:r>
      <w:r w:rsidR="009D2F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соответствии предлагаемых к установлению нормативов допустимых выбросов санитарным </w:t>
      </w:r>
      <w:hyperlink r:id="rId18" w:history="1">
        <w:r w:rsidRPr="00E71F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</w:t>
        </w:r>
      </w:hyperlink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1000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Главного государственного санитарного врача Российской Федерации от 28.01.2021 </w:t>
      </w:r>
      <w:r w:rsidR="00BE7D74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«Об утверждении санитарных правил </w:t>
      </w:r>
      <w:r w:rsid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норм СанПиН 2.1.3684-21 «Санитарно-эпидемиологические требования </w:t>
      </w:r>
      <w:r w:rsidR="00C51F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BC12D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C12DD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арегистрировано </w:t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Минюстом России 29.01.2021</w:t>
      </w:r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регистрационный </w:t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 62297</w:t>
      </w:r>
      <w:r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>), выдаваемого органами Роспотребнадзора (дата, номер, наименование выдавшего органа).</w:t>
      </w:r>
      <w:r w:rsidR="007056B7" w:rsidRPr="00E7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047B" w:rsidRPr="00E71FF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получается Заявителем по результатам услуги, которая является необходимой и обязательной </w:t>
      </w:r>
      <w:r w:rsidR="009D2F2C">
        <w:rPr>
          <w:rFonts w:ascii="Times New Roman" w:hAnsi="Times New Roman" w:cs="Times New Roman"/>
          <w:sz w:val="28"/>
          <w:szCs w:val="28"/>
        </w:rPr>
        <w:br/>
      </w:r>
      <w:r w:rsidR="00A4047B" w:rsidRPr="00E71F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anchor="7DE0K8" w:history="1">
        <w:r w:rsidR="00A4047B" w:rsidRPr="00E71FFE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Перечня услуг</w:t>
        </w:r>
      </w:hyperlink>
      <w:r w:rsidR="00A4047B" w:rsidRPr="00E71FFE">
        <w:rPr>
          <w:rFonts w:ascii="Times New Roman" w:hAnsi="Times New Roman" w:cs="Times New Roman"/>
          <w:sz w:val="28"/>
          <w:szCs w:val="28"/>
        </w:rPr>
        <w:t>.</w:t>
      </w:r>
    </w:p>
    <w:p w14:paraId="580676C8" w14:textId="24C4628B" w:rsidR="00E63BBD" w:rsidRPr="00E54DA4" w:rsidRDefault="002E3B7B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A4">
        <w:rPr>
          <w:rFonts w:ascii="Times New Roman" w:hAnsi="Times New Roman" w:cs="Times New Roman"/>
          <w:sz w:val="28"/>
          <w:szCs w:val="28"/>
        </w:rPr>
        <w:t>18</w:t>
      </w:r>
      <w:r w:rsidR="00E63BBD" w:rsidRPr="00E54DA4">
        <w:rPr>
          <w:rFonts w:ascii="Times New Roman" w:hAnsi="Times New Roman" w:cs="Times New Roman"/>
          <w:sz w:val="28"/>
          <w:szCs w:val="28"/>
        </w:rPr>
        <w:t>.</w:t>
      </w:r>
      <w:r w:rsidR="006F548F" w:rsidRPr="00E54DA4">
        <w:rPr>
          <w:rFonts w:ascii="Times New Roman" w:hAnsi="Times New Roman" w:cs="Times New Roman"/>
          <w:sz w:val="28"/>
          <w:szCs w:val="28"/>
        </w:rPr>
        <w:tab/>
      </w:r>
      <w:r w:rsidR="00E63BBD" w:rsidRPr="00E54DA4">
        <w:rPr>
          <w:rFonts w:ascii="Times New Roman" w:hAnsi="Times New Roman" w:cs="Times New Roman"/>
          <w:sz w:val="28"/>
          <w:szCs w:val="28"/>
        </w:rPr>
        <w:t xml:space="preserve">Для продления срока действия разрешения на </w:t>
      </w:r>
      <w:r w:rsidR="00A30E78" w:rsidRPr="00E54DA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E63BBD" w:rsidRPr="00E54DA4">
        <w:rPr>
          <w:rFonts w:ascii="Times New Roman" w:hAnsi="Times New Roman" w:cs="Times New Roman"/>
          <w:sz w:val="28"/>
          <w:szCs w:val="28"/>
        </w:rPr>
        <w:t>выбросы Заявитель представляет заявление</w:t>
      </w:r>
      <w:r w:rsidR="00E54DA4">
        <w:rPr>
          <w:rFonts w:ascii="Times New Roman" w:hAnsi="Times New Roman" w:cs="Times New Roman"/>
          <w:sz w:val="28"/>
          <w:szCs w:val="28"/>
        </w:rPr>
        <w:t xml:space="preserve"> о </w:t>
      </w:r>
      <w:r w:rsidR="00E54DA4" w:rsidRPr="00E54DA4">
        <w:rPr>
          <w:rFonts w:ascii="Times New Roman" w:hAnsi="Times New Roman" w:cs="Times New Roman"/>
          <w:sz w:val="28"/>
          <w:szCs w:val="28"/>
        </w:rPr>
        <w:t>продлени</w:t>
      </w:r>
      <w:r w:rsidR="00E54DA4">
        <w:rPr>
          <w:rFonts w:ascii="Times New Roman" w:hAnsi="Times New Roman" w:cs="Times New Roman"/>
          <w:sz w:val="28"/>
          <w:szCs w:val="28"/>
        </w:rPr>
        <w:t>и</w:t>
      </w:r>
      <w:r w:rsidR="00E54DA4" w:rsidRPr="00E54DA4">
        <w:rPr>
          <w:rFonts w:ascii="Times New Roman" w:hAnsi="Times New Roman" w:cs="Times New Roman"/>
          <w:sz w:val="28"/>
          <w:szCs w:val="28"/>
        </w:rPr>
        <w:t xml:space="preserve"> срока действия разрешения </w:t>
      </w:r>
      <w:r w:rsidR="00C67987">
        <w:rPr>
          <w:rFonts w:ascii="Times New Roman" w:hAnsi="Times New Roman" w:cs="Times New Roman"/>
          <w:sz w:val="28"/>
          <w:szCs w:val="28"/>
        </w:rPr>
        <w:br/>
      </w:r>
      <w:r w:rsidR="00E54DA4" w:rsidRPr="00E54DA4">
        <w:rPr>
          <w:rFonts w:ascii="Times New Roman" w:hAnsi="Times New Roman" w:cs="Times New Roman"/>
          <w:sz w:val="28"/>
          <w:szCs w:val="28"/>
        </w:rPr>
        <w:t>на временные выбросы</w:t>
      </w:r>
      <w:r w:rsidR="00E63BBD" w:rsidRPr="00E54DA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20" w:anchor="8QI0M2" w:history="1">
        <w:r w:rsidR="00BE7D74" w:rsidRPr="00E54DA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  <w:r w:rsidR="00BE7D7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E7D74" w:rsidRPr="00E54DA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3 к Регламенту</w:t>
        </w:r>
      </w:hyperlink>
      <w:r w:rsidR="00E63BBD" w:rsidRPr="00E54DA4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</w:p>
    <w:p w14:paraId="0B07B538" w14:textId="77777777" w:rsidR="00E63BBD" w:rsidRPr="00FC6BDB" w:rsidRDefault="00E63BBD" w:rsidP="00E54DA4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A4">
        <w:rPr>
          <w:rFonts w:ascii="Times New Roman" w:hAnsi="Times New Roman" w:cs="Times New Roman"/>
          <w:sz w:val="28"/>
          <w:szCs w:val="28"/>
        </w:rPr>
        <w:t>1)</w:t>
      </w:r>
      <w:r w:rsidR="006F548F" w:rsidRPr="00E54DA4">
        <w:rPr>
          <w:rFonts w:ascii="Times New Roman" w:hAnsi="Times New Roman" w:cs="Times New Roman"/>
          <w:sz w:val="28"/>
          <w:szCs w:val="28"/>
        </w:rPr>
        <w:t> </w:t>
      </w:r>
      <w:r w:rsidR="00C2016C" w:rsidRPr="00E54DA4">
        <w:rPr>
          <w:rFonts w:ascii="Times New Roman" w:hAnsi="Times New Roman" w:cs="Times New Roman"/>
          <w:sz w:val="28"/>
          <w:szCs w:val="28"/>
        </w:rPr>
        <w:t>отчет</w:t>
      </w:r>
      <w:r w:rsidRPr="00E54DA4">
        <w:rPr>
          <w:rFonts w:ascii="Times New Roman" w:hAnsi="Times New Roman" w:cs="Times New Roman"/>
          <w:sz w:val="28"/>
          <w:szCs w:val="28"/>
        </w:rPr>
        <w:t xml:space="preserve"> </w:t>
      </w:r>
      <w:r w:rsidR="00C67987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подтверждающих документов </w:t>
      </w:r>
      <w:r w:rsidR="00E54DA4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выполнении плана мероприятий по охране окружающей среды за предшествующий период </w:t>
      </w:r>
      <w:r w:rsidR="00C67987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4DA4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достижении установленных планом мероприятий по охране окружающей среды показателей уменьшения выбросов загрязняющих веществ в атмосферный воздух</w:t>
      </w:r>
      <w:r w:rsidRPr="00FC6BDB">
        <w:rPr>
          <w:rFonts w:ascii="Times New Roman" w:hAnsi="Times New Roman" w:cs="Times New Roman"/>
          <w:sz w:val="28"/>
          <w:szCs w:val="28"/>
        </w:rPr>
        <w:t>, подписанны</w:t>
      </w:r>
      <w:r w:rsidR="00E54DA4" w:rsidRPr="00FC6BDB">
        <w:rPr>
          <w:rFonts w:ascii="Times New Roman" w:hAnsi="Times New Roman" w:cs="Times New Roman"/>
          <w:sz w:val="28"/>
          <w:szCs w:val="28"/>
        </w:rPr>
        <w:t>й</w:t>
      </w:r>
      <w:r w:rsidRPr="00FC6BDB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14:paraId="41BFE1A9" w14:textId="77777777" w:rsidR="00FD6E64" w:rsidRPr="00FC6BDB" w:rsidRDefault="00E63BBD" w:rsidP="00E54DA4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DB">
        <w:rPr>
          <w:rFonts w:ascii="Times New Roman" w:hAnsi="Times New Roman" w:cs="Times New Roman"/>
          <w:sz w:val="28"/>
          <w:szCs w:val="28"/>
        </w:rPr>
        <w:t>2)</w:t>
      </w:r>
      <w:r w:rsidR="006F548F" w:rsidRPr="00FC6BDB">
        <w:rPr>
          <w:rFonts w:ascii="Times New Roman" w:hAnsi="Times New Roman" w:cs="Times New Roman"/>
          <w:sz w:val="28"/>
          <w:szCs w:val="28"/>
        </w:rPr>
        <w:t> </w:t>
      </w:r>
      <w:r w:rsidR="00FD6E64" w:rsidRPr="00FC6BDB">
        <w:rPr>
          <w:rFonts w:ascii="Times New Roman" w:hAnsi="Times New Roman" w:cs="Times New Roman"/>
          <w:sz w:val="28"/>
          <w:szCs w:val="28"/>
        </w:rPr>
        <w:t>оригинал разрешения на временные выбросы;</w:t>
      </w:r>
    </w:p>
    <w:p w14:paraId="7940F2B3" w14:textId="77777777" w:rsidR="00E63BBD" w:rsidRPr="002E3B7B" w:rsidRDefault="00FD6E64" w:rsidP="00E54DA4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FC6BDB">
        <w:rPr>
          <w:rFonts w:ascii="Times New Roman" w:hAnsi="Times New Roman" w:cs="Times New Roman"/>
          <w:sz w:val="28"/>
          <w:szCs w:val="28"/>
        </w:rPr>
        <w:t>3) </w:t>
      </w:r>
      <w:r w:rsidR="00E63BBD" w:rsidRPr="00FC6BDB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подписавшего заявление </w:t>
      </w:r>
      <w:r w:rsidR="00C67987" w:rsidRPr="00FC6BDB">
        <w:rPr>
          <w:rFonts w:ascii="Times New Roman" w:hAnsi="Times New Roman" w:cs="Times New Roman"/>
          <w:sz w:val="28"/>
          <w:szCs w:val="28"/>
        </w:rPr>
        <w:br/>
      </w:r>
      <w:r w:rsidR="00E63BBD" w:rsidRPr="00FC6BDB">
        <w:rPr>
          <w:rFonts w:ascii="Times New Roman" w:hAnsi="Times New Roman" w:cs="Times New Roman"/>
          <w:sz w:val="28"/>
          <w:szCs w:val="28"/>
        </w:rPr>
        <w:t>(в случае подписания</w:t>
      </w:r>
      <w:r w:rsidR="00E63BBD" w:rsidRPr="00FC6BDB">
        <w:rPr>
          <w:sz w:val="28"/>
          <w:szCs w:val="28"/>
        </w:rPr>
        <w:t xml:space="preserve"> заявления уполномоченным представителем</w:t>
      </w:r>
      <w:r w:rsidR="00E63BBD" w:rsidRPr="002E3B7B">
        <w:rPr>
          <w:sz w:val="28"/>
          <w:szCs w:val="28"/>
        </w:rPr>
        <w:t xml:space="preserve"> Заявителя).</w:t>
      </w:r>
    </w:p>
    <w:p w14:paraId="4BABA2DB" w14:textId="77777777" w:rsidR="00E63BBD" w:rsidRPr="002E3B7B" w:rsidRDefault="002E3B7B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 w:rsidRPr="00F056E3">
        <w:rPr>
          <w:sz w:val="28"/>
          <w:szCs w:val="28"/>
        </w:rPr>
        <w:t>19</w:t>
      </w:r>
      <w:r w:rsidR="00E63BBD" w:rsidRPr="00F056E3">
        <w:rPr>
          <w:sz w:val="28"/>
          <w:szCs w:val="28"/>
        </w:rPr>
        <w:t>.</w:t>
      </w:r>
      <w:r w:rsidR="006F548F" w:rsidRPr="00F056E3">
        <w:rPr>
          <w:sz w:val="28"/>
          <w:szCs w:val="28"/>
        </w:rPr>
        <w:tab/>
      </w:r>
      <w:r w:rsidR="00E63BBD" w:rsidRPr="00F056E3">
        <w:rPr>
          <w:sz w:val="28"/>
          <w:szCs w:val="28"/>
        </w:rPr>
        <w:t xml:space="preserve">Для переоформления разрешения на </w:t>
      </w:r>
      <w:r w:rsidR="00A30E78" w:rsidRPr="00F056E3">
        <w:rPr>
          <w:sz w:val="28"/>
          <w:szCs w:val="28"/>
        </w:rPr>
        <w:t xml:space="preserve">временные </w:t>
      </w:r>
      <w:r w:rsidR="00E63BBD" w:rsidRPr="00F056E3">
        <w:rPr>
          <w:sz w:val="28"/>
          <w:szCs w:val="28"/>
        </w:rPr>
        <w:t xml:space="preserve">выбросы Заявитель представляет заявление </w:t>
      </w:r>
      <w:r w:rsidR="00E54DA4" w:rsidRPr="00F056E3">
        <w:rPr>
          <w:sz w:val="28"/>
          <w:szCs w:val="28"/>
        </w:rPr>
        <w:t xml:space="preserve">о переоформлении разрешения на временные выбросы </w:t>
      </w:r>
      <w:r w:rsidR="00C67987">
        <w:rPr>
          <w:sz w:val="28"/>
          <w:szCs w:val="28"/>
        </w:rPr>
        <w:br/>
      </w:r>
      <w:r w:rsidR="00E63BBD" w:rsidRPr="00F056E3">
        <w:rPr>
          <w:sz w:val="28"/>
          <w:szCs w:val="28"/>
        </w:rPr>
        <w:t xml:space="preserve">по форме согласно </w:t>
      </w:r>
      <w:hyperlink r:id="rId21" w:anchor="8QM0M4" w:history="1">
        <w:r w:rsidR="00E63BBD" w:rsidRPr="00F056E3">
          <w:rPr>
            <w:rStyle w:val="af5"/>
            <w:color w:val="auto"/>
            <w:sz w:val="28"/>
            <w:szCs w:val="28"/>
            <w:u w:val="none"/>
          </w:rPr>
          <w:t xml:space="preserve">приложению </w:t>
        </w:r>
        <w:r w:rsidR="00A30E78" w:rsidRPr="00F056E3">
          <w:rPr>
            <w:rStyle w:val="af5"/>
            <w:color w:val="auto"/>
            <w:sz w:val="28"/>
            <w:szCs w:val="28"/>
            <w:u w:val="none"/>
          </w:rPr>
          <w:t>4</w:t>
        </w:r>
        <w:r w:rsidR="00E63BBD" w:rsidRPr="00F056E3">
          <w:rPr>
            <w:rStyle w:val="af5"/>
            <w:color w:val="auto"/>
            <w:sz w:val="28"/>
            <w:szCs w:val="28"/>
            <w:u w:val="none"/>
          </w:rPr>
          <w:t xml:space="preserve"> к Регламенту</w:t>
        </w:r>
      </w:hyperlink>
      <w:r w:rsidR="00E63BBD" w:rsidRPr="00F056E3">
        <w:rPr>
          <w:sz w:val="28"/>
          <w:szCs w:val="28"/>
        </w:rPr>
        <w:t>, а также следующие документы:</w:t>
      </w:r>
    </w:p>
    <w:p w14:paraId="12937FB5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1)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надлежаще заверенные копии документов, подтверждающих необходимость переоформления ранее выданного разрешения на </w:t>
      </w:r>
      <w:r w:rsidR="00A30E78">
        <w:rPr>
          <w:sz w:val="28"/>
          <w:szCs w:val="28"/>
        </w:rPr>
        <w:t>временные</w:t>
      </w:r>
      <w:r w:rsidR="00A30E78" w:rsidRPr="002E3B7B">
        <w:rPr>
          <w:sz w:val="28"/>
          <w:szCs w:val="28"/>
        </w:rPr>
        <w:t xml:space="preserve"> </w:t>
      </w:r>
      <w:r w:rsidRPr="002E3B7B">
        <w:rPr>
          <w:sz w:val="28"/>
          <w:szCs w:val="28"/>
        </w:rPr>
        <w:t>выбросы;</w:t>
      </w:r>
    </w:p>
    <w:p w14:paraId="3F96F58E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2)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подлинник выданного ранее Заявителю разрешения на </w:t>
      </w:r>
      <w:r w:rsidR="004474D0">
        <w:rPr>
          <w:sz w:val="28"/>
          <w:szCs w:val="28"/>
        </w:rPr>
        <w:t xml:space="preserve">временные </w:t>
      </w:r>
      <w:r w:rsidRPr="002E3B7B">
        <w:rPr>
          <w:sz w:val="28"/>
          <w:szCs w:val="28"/>
        </w:rPr>
        <w:t>выбросы;</w:t>
      </w:r>
    </w:p>
    <w:p w14:paraId="1D572846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lastRenderedPageBreak/>
        <w:t>3)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справка о неизменности производственного процесса, расхода сырья </w:t>
      </w:r>
      <w:r w:rsidR="00C67987">
        <w:rPr>
          <w:sz w:val="28"/>
          <w:szCs w:val="28"/>
        </w:rPr>
        <w:br/>
      </w:r>
      <w:r w:rsidRPr="002E3B7B">
        <w:rPr>
          <w:sz w:val="28"/>
          <w:szCs w:val="28"/>
        </w:rPr>
        <w:t>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14:paraId="33B0B72F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4)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документы, подтверждающие полномочия лица, подписавшего заявление </w:t>
      </w:r>
      <w:r w:rsidR="00C67987">
        <w:rPr>
          <w:sz w:val="28"/>
          <w:szCs w:val="28"/>
        </w:rPr>
        <w:br/>
      </w:r>
      <w:r w:rsidRPr="002E3B7B">
        <w:rPr>
          <w:sz w:val="28"/>
          <w:szCs w:val="28"/>
        </w:rPr>
        <w:t>(в случае подписания заявления уполномоченным представителем Заявителя).</w:t>
      </w:r>
    </w:p>
    <w:p w14:paraId="1D7050EE" w14:textId="1D0535AE" w:rsidR="00E63BBD" w:rsidRPr="002E3B7B" w:rsidRDefault="002E3B7B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63BBD" w:rsidRPr="002E3B7B">
        <w:rPr>
          <w:sz w:val="28"/>
          <w:szCs w:val="28"/>
        </w:rPr>
        <w:t>.</w:t>
      </w:r>
      <w:r w:rsidR="006F548F">
        <w:rPr>
          <w:sz w:val="28"/>
          <w:szCs w:val="28"/>
        </w:rPr>
        <w:tab/>
      </w:r>
      <w:r w:rsidR="00E63BBD" w:rsidRPr="002E3B7B">
        <w:rPr>
          <w:sz w:val="28"/>
          <w:szCs w:val="28"/>
        </w:rPr>
        <w:t xml:space="preserve">Для исправления допущенных ошибок и (или) опечаток в выданных </w:t>
      </w:r>
      <w:r w:rsidR="00C67987">
        <w:rPr>
          <w:sz w:val="28"/>
          <w:szCs w:val="28"/>
        </w:rPr>
        <w:br/>
      </w:r>
      <w:r w:rsidR="00E63BBD" w:rsidRPr="002E3B7B">
        <w:rPr>
          <w:sz w:val="28"/>
          <w:szCs w:val="28"/>
        </w:rPr>
        <w:t xml:space="preserve">в результате предоставления государственной услуги документах Заявитель представляет заявление по форме согласно </w:t>
      </w:r>
      <w:hyperlink r:id="rId22" w:anchor="8QO0M5" w:history="1">
        <w:r w:rsidR="00BE7D74" w:rsidRPr="002E3B7B">
          <w:rPr>
            <w:rStyle w:val="af5"/>
            <w:color w:val="auto"/>
            <w:sz w:val="28"/>
            <w:szCs w:val="28"/>
            <w:u w:val="none"/>
          </w:rPr>
          <w:t>приложению</w:t>
        </w:r>
        <w:r w:rsidR="00BE7D74">
          <w:rPr>
            <w:rStyle w:val="af5"/>
            <w:color w:val="auto"/>
            <w:sz w:val="28"/>
            <w:szCs w:val="28"/>
            <w:u w:val="none"/>
          </w:rPr>
          <w:t> 5</w:t>
        </w:r>
        <w:r w:rsidR="00BE7D74" w:rsidRPr="002E3B7B">
          <w:rPr>
            <w:rStyle w:val="af5"/>
            <w:color w:val="auto"/>
            <w:sz w:val="28"/>
            <w:szCs w:val="28"/>
            <w:u w:val="none"/>
          </w:rPr>
          <w:t xml:space="preserve"> к Регламенту</w:t>
        </w:r>
      </w:hyperlink>
      <w:r w:rsidR="00E63BBD" w:rsidRPr="002E3B7B">
        <w:rPr>
          <w:sz w:val="28"/>
          <w:szCs w:val="28"/>
        </w:rPr>
        <w:t>, а также следующие документы:</w:t>
      </w:r>
    </w:p>
    <w:p w14:paraId="78DD7F8B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1)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подлинник разрешения на </w:t>
      </w:r>
      <w:r w:rsidR="004474D0">
        <w:rPr>
          <w:sz w:val="28"/>
          <w:szCs w:val="28"/>
        </w:rPr>
        <w:t xml:space="preserve">временные </w:t>
      </w:r>
      <w:r w:rsidRPr="002E3B7B">
        <w:rPr>
          <w:sz w:val="28"/>
          <w:szCs w:val="28"/>
        </w:rPr>
        <w:t>выбросы;</w:t>
      </w:r>
    </w:p>
    <w:p w14:paraId="6472E377" w14:textId="77777777" w:rsidR="00E63BBD" w:rsidRPr="002E3B7B" w:rsidRDefault="00E63BBD" w:rsidP="0071196A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2)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документы, подтверждающие полномочия лица, подписавшего заявление </w:t>
      </w:r>
      <w:r w:rsidR="00C67987">
        <w:rPr>
          <w:sz w:val="28"/>
          <w:szCs w:val="28"/>
        </w:rPr>
        <w:br/>
      </w:r>
      <w:r w:rsidRPr="002E3B7B">
        <w:rPr>
          <w:sz w:val="28"/>
          <w:szCs w:val="28"/>
        </w:rPr>
        <w:t>(в случае подписания заявления уполномоченным представителем Заявителя).</w:t>
      </w:r>
    </w:p>
    <w:p w14:paraId="268D42B2" w14:textId="6BE91D1D" w:rsidR="00E63BBD" w:rsidRPr="002E3B7B" w:rsidRDefault="002E3B7B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63BBD" w:rsidRPr="002E3B7B">
        <w:rPr>
          <w:sz w:val="28"/>
          <w:szCs w:val="28"/>
        </w:rPr>
        <w:t>.</w:t>
      </w:r>
      <w:r w:rsidR="006F548F">
        <w:rPr>
          <w:sz w:val="28"/>
          <w:szCs w:val="28"/>
        </w:rPr>
        <w:tab/>
      </w:r>
      <w:r w:rsidR="00E63BBD" w:rsidRPr="002E3B7B">
        <w:rPr>
          <w:sz w:val="28"/>
          <w:szCs w:val="28"/>
        </w:rPr>
        <w:t xml:space="preserve">Для выдачи дубликата разрешения на </w:t>
      </w:r>
      <w:r w:rsidR="004474D0">
        <w:rPr>
          <w:sz w:val="28"/>
          <w:szCs w:val="28"/>
        </w:rPr>
        <w:t xml:space="preserve">временные </w:t>
      </w:r>
      <w:r w:rsidR="00E63BBD" w:rsidRPr="002E3B7B">
        <w:rPr>
          <w:sz w:val="28"/>
          <w:szCs w:val="28"/>
        </w:rPr>
        <w:t xml:space="preserve">выбросы Заявитель представляет заявление по форме согласно </w:t>
      </w:r>
      <w:hyperlink r:id="rId23" w:anchor="8QQ0M6" w:history="1">
        <w:r w:rsidR="0015471A" w:rsidRPr="002E3B7B">
          <w:rPr>
            <w:rStyle w:val="af5"/>
            <w:color w:val="auto"/>
            <w:sz w:val="28"/>
            <w:szCs w:val="28"/>
            <w:u w:val="none"/>
          </w:rPr>
          <w:t>приложению</w:t>
        </w:r>
        <w:r w:rsidR="0015471A">
          <w:rPr>
            <w:rStyle w:val="af5"/>
            <w:color w:val="auto"/>
            <w:sz w:val="28"/>
            <w:szCs w:val="28"/>
            <w:u w:val="none"/>
          </w:rPr>
          <w:t> </w:t>
        </w:r>
        <w:r w:rsidR="0015471A" w:rsidRPr="002E3B7B">
          <w:rPr>
            <w:rStyle w:val="af5"/>
            <w:color w:val="auto"/>
            <w:sz w:val="28"/>
            <w:szCs w:val="28"/>
            <w:u w:val="none"/>
          </w:rPr>
          <w:t>6 к Регламенту</w:t>
        </w:r>
      </w:hyperlink>
      <w:r w:rsidR="00E63BBD" w:rsidRPr="002E3B7B">
        <w:rPr>
          <w:sz w:val="28"/>
          <w:szCs w:val="28"/>
        </w:rPr>
        <w:t>, а также следующие документы:</w:t>
      </w:r>
    </w:p>
    <w:p w14:paraId="144460D0" w14:textId="77777777" w:rsidR="00E63BBD" w:rsidRPr="002E3B7B" w:rsidRDefault="00E63BBD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sz w:val="28"/>
          <w:szCs w:val="28"/>
        </w:rPr>
      </w:pPr>
      <w:r w:rsidRPr="002E3B7B">
        <w:rPr>
          <w:sz w:val="28"/>
          <w:szCs w:val="28"/>
        </w:rPr>
        <w:t>1)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подлинник разрешения на </w:t>
      </w:r>
      <w:r w:rsidR="004474D0">
        <w:rPr>
          <w:sz w:val="28"/>
          <w:szCs w:val="28"/>
        </w:rPr>
        <w:t xml:space="preserve">временные </w:t>
      </w:r>
      <w:r w:rsidRPr="002E3B7B">
        <w:rPr>
          <w:sz w:val="28"/>
          <w:szCs w:val="28"/>
        </w:rPr>
        <w:t>выбросы - в случае его порчи;</w:t>
      </w:r>
    </w:p>
    <w:p w14:paraId="1E42BD3E" w14:textId="77777777" w:rsidR="00E63BBD" w:rsidRPr="00ED667D" w:rsidRDefault="00E63BBD" w:rsidP="00BE7D74">
      <w:pPr>
        <w:pStyle w:val="formattext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7B">
        <w:rPr>
          <w:sz w:val="28"/>
          <w:szCs w:val="28"/>
        </w:rPr>
        <w:t>2)</w:t>
      </w:r>
      <w:r w:rsidR="006F548F">
        <w:rPr>
          <w:sz w:val="28"/>
          <w:szCs w:val="28"/>
        </w:rPr>
        <w:t> </w:t>
      </w:r>
      <w:r w:rsidRPr="002E3B7B">
        <w:rPr>
          <w:sz w:val="28"/>
          <w:szCs w:val="28"/>
        </w:rPr>
        <w:t xml:space="preserve">документы, подтверждающие полномочия лица, подписавшего заявление </w:t>
      </w:r>
      <w:r w:rsidR="00C67987">
        <w:rPr>
          <w:sz w:val="28"/>
          <w:szCs w:val="28"/>
        </w:rPr>
        <w:br/>
      </w:r>
      <w:r w:rsidRPr="002E3B7B">
        <w:rPr>
          <w:sz w:val="28"/>
          <w:szCs w:val="28"/>
        </w:rPr>
        <w:t xml:space="preserve">(в </w:t>
      </w:r>
      <w:r w:rsidRPr="00ED667D">
        <w:rPr>
          <w:rFonts w:ascii="Times New Roman" w:hAnsi="Times New Roman" w:cs="Times New Roman"/>
          <w:sz w:val="28"/>
          <w:szCs w:val="28"/>
        </w:rPr>
        <w:t>случае подписания заявления уполномоченным представителем Заявителя).</w:t>
      </w:r>
    </w:p>
    <w:p w14:paraId="0162B76A" w14:textId="39295964" w:rsidR="00ED667D" w:rsidRPr="00ED667D" w:rsidRDefault="00A30E78" w:rsidP="00BE7D74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7D">
        <w:rPr>
          <w:rFonts w:ascii="Times New Roman" w:hAnsi="Times New Roman" w:cs="Times New Roman"/>
          <w:sz w:val="28"/>
          <w:szCs w:val="28"/>
        </w:rPr>
        <w:t>2</w:t>
      </w:r>
      <w:r w:rsidR="003B702A" w:rsidRPr="00ED667D">
        <w:rPr>
          <w:rFonts w:ascii="Times New Roman" w:hAnsi="Times New Roman" w:cs="Times New Roman"/>
          <w:sz w:val="28"/>
          <w:szCs w:val="28"/>
        </w:rPr>
        <w:t>2</w:t>
      </w:r>
      <w:r w:rsidR="00D8193D" w:rsidRPr="00ED667D">
        <w:rPr>
          <w:rFonts w:ascii="Times New Roman" w:hAnsi="Times New Roman" w:cs="Times New Roman"/>
          <w:sz w:val="28"/>
          <w:szCs w:val="28"/>
        </w:rPr>
        <w:t>.</w:t>
      </w:r>
      <w:r w:rsidR="006F548F" w:rsidRPr="00ED667D">
        <w:rPr>
          <w:rFonts w:ascii="Times New Roman" w:hAnsi="Times New Roman" w:cs="Times New Roman"/>
          <w:sz w:val="28"/>
          <w:szCs w:val="28"/>
        </w:rPr>
        <w:tab/>
      </w:r>
      <w:r w:rsidR="00E773EA"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заявления и документов, необходимых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773EA"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государственной услуги, </w:t>
      </w:r>
      <w:r w:rsidR="00ED667D"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материалы должны быть подписаны и заверены печатью (при ее наличии) юридическим лицом или индивидуальным предпринимателем, осуществляющим хозяйственную и (или) иную деятельность на объекте </w:t>
      </w:r>
      <w:r w:rsidR="00ED667D" w:rsidRPr="00ED667D">
        <w:rPr>
          <w:rFonts w:ascii="Times New Roman" w:hAnsi="Times New Roman" w:cs="Times New Roman"/>
          <w:sz w:val="28"/>
          <w:szCs w:val="28"/>
        </w:rPr>
        <w:t>НВОС</w:t>
      </w:r>
      <w:r w:rsidR="00ED667D"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3230059" w14:textId="02571511" w:rsidR="00ED667D" w:rsidRPr="00ED667D" w:rsidRDefault="00ED667D" w:rsidP="00BE7D74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информации, представленной в электронном виде, </w:t>
      </w:r>
      <w:r w:rsidR="00BE7D7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 информации, которая представлена на бумажном носителе, обеспечивается юридическим лицом и индивидуальным предпринимателем, осуществляющим хозяйственную и (или) иную деятельность на объекте </w:t>
      </w:r>
      <w:r>
        <w:rPr>
          <w:rFonts w:ascii="Times New Roman" w:hAnsi="Times New Roman" w:cs="Times New Roman"/>
          <w:sz w:val="28"/>
          <w:szCs w:val="28"/>
        </w:rPr>
        <w:t>НВОС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D141EE" w14:textId="1F11A1C7" w:rsidR="00597DEF" w:rsidRDefault="00ED667D" w:rsidP="00BE7D74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усиленной квалифицированной электронной подписи материалы, представленные в электронном виде, выполняются в форме электронного документа, подписанного усиленной квалифицированной электронной подписью в порядке, установленном Федеральным </w:t>
      </w:r>
      <w:hyperlink r:id="rId24" w:history="1">
        <w:r w:rsidRPr="00ED667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электронной подписи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Российской Федерации, 2011,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15, ст.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2036; </w:t>
      </w:r>
      <w:r w:rsidR="00195F94">
        <w:rPr>
          <w:rFonts w:ascii="Times New Roman" w:eastAsiaTheme="minorHAnsi" w:hAnsi="Times New Roman" w:cs="Times New Roman"/>
          <w:sz w:val="28"/>
          <w:szCs w:val="28"/>
          <w:lang w:eastAsia="en-US"/>
        </w:rPr>
        <w:t>2021, № 24</w:t>
      </w:r>
      <w:r w:rsidR="00195F94" w:rsidRPr="00195F94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4188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4B09" w:rsidRPr="0091148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95F94">
        <w:rPr>
          <w:rFonts w:ascii="Times New Roman" w:hAnsi="Times New Roman" w:cs="Times New Roman"/>
          <w:sz w:val="28"/>
          <w:szCs w:val="28"/>
        </w:rPr>
        <w:t>–</w:t>
      </w:r>
      <w:r w:rsidR="00C24B09" w:rsidRPr="0091148F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C24B09">
        <w:rPr>
          <w:rFonts w:ascii="Times New Roman" w:hAnsi="Times New Roman" w:cs="Times New Roman"/>
          <w:sz w:val="28"/>
          <w:szCs w:val="28"/>
        </w:rPr>
        <w:t xml:space="preserve"> № </w:t>
      </w:r>
      <w:r w:rsidR="00C24B09" w:rsidRPr="0091148F">
        <w:rPr>
          <w:rFonts w:ascii="Times New Roman" w:hAnsi="Times New Roman" w:cs="Times New Roman"/>
          <w:sz w:val="28"/>
          <w:szCs w:val="28"/>
        </w:rPr>
        <w:t>63-ФЗ)</w:t>
      </w:r>
      <w:r w:rsidRPr="00ED66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F59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6DB2678" w14:textId="77777777" w:rsidR="00AD6AF9" w:rsidRDefault="00A30E78" w:rsidP="00BE7D74">
      <w:p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B702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819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F548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773EA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и прилагаемые документы 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Заявитель вправе направить в форме электронных документов (пакета электронных документов) в порядке, установленном </w:t>
      </w:r>
      <w:hyperlink r:id="rId25" w:anchor="block_3" w:history="1">
        <w:r w:rsidR="00FA7A23" w:rsidRPr="00FA7A23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об организации предоставления государственных и муниципальных услуг</w:t>
      </w:r>
      <w:r w:rsidR="00FA7A23" w:rsidRPr="00FA7A23">
        <w:rPr>
          <w:rFonts w:ascii="Times New Roman" w:hAnsi="Times New Roman"/>
          <w:sz w:val="28"/>
          <w:szCs w:val="28"/>
        </w:rPr>
        <w:t>.</w:t>
      </w:r>
    </w:p>
    <w:p w14:paraId="005FAFBA" w14:textId="7972D2CA" w:rsidR="00FA7A23" w:rsidRPr="006F548F" w:rsidRDefault="00FA7A23" w:rsidP="00E773EA">
      <w:pPr>
        <w:tabs>
          <w:tab w:val="left" w:pos="709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Идентификация и аутентификация заявителя осуществляются с использованием федеральной государственной информационной системы </w:t>
      </w:r>
      <w:r w:rsidR="00AD6AF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D6AF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A7A23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</w:t>
      </w:r>
      <w:r w:rsidR="00282B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D6AF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7A23">
        <w:rPr>
          <w:rFonts w:ascii="Times New Roman" w:hAnsi="Times New Roman"/>
          <w:sz w:val="28"/>
          <w:szCs w:val="28"/>
          <w:shd w:val="clear" w:color="auto" w:fill="FFFFFF"/>
        </w:rPr>
        <w:t>утвержден</w:t>
      </w:r>
      <w:r w:rsidR="00AD6AF9">
        <w:rPr>
          <w:rFonts w:ascii="Times New Roman" w:hAnsi="Times New Roman"/>
          <w:sz w:val="28"/>
          <w:szCs w:val="28"/>
          <w:shd w:val="clear" w:color="auto" w:fill="FFFFFF"/>
        </w:rPr>
        <w:t>ной</w:t>
      </w:r>
      <w:r w:rsidRPr="00FA7A23">
        <w:rPr>
          <w:rFonts w:ascii="Times New Roman" w:hAnsi="Times New Roman"/>
          <w:sz w:val="28"/>
          <w:szCs w:val="28"/>
        </w:rPr>
        <w:t xml:space="preserve"> </w:t>
      </w:r>
      <w:r w:rsidRPr="00FA7A23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28.11.2011 № 977 «О федеральной государственной информационной </w:t>
      </w:r>
      <w:r w:rsidRPr="00FA7A23">
        <w:rPr>
          <w:rFonts w:ascii="Times New Roman" w:hAnsi="Times New Roman"/>
          <w:color w:val="000000"/>
          <w:sz w:val="28"/>
          <w:szCs w:val="28"/>
        </w:rPr>
        <w:lastRenderedPageBreak/>
        <w:t>системе «Единая система идентификации</w:t>
      </w:r>
      <w:r w:rsidRPr="00FA7A23">
        <w:rPr>
          <w:rFonts w:ascii="Times New Roman" w:hAnsi="Times New Roman"/>
          <w:sz w:val="28"/>
          <w:szCs w:val="28"/>
        </w:rPr>
        <w:t xml:space="preserve"> и аутентификации в </w:t>
      </w:r>
      <w:r w:rsidR="00AD6AF9">
        <w:rPr>
          <w:rFonts w:ascii="Times New Roman" w:hAnsi="Times New Roman"/>
          <w:sz w:val="28"/>
          <w:szCs w:val="28"/>
        </w:rPr>
        <w:t xml:space="preserve">инфраструктуре, обеспечивающей </w:t>
      </w:r>
      <w:r w:rsidRPr="00FA7A23">
        <w:rPr>
          <w:rFonts w:ascii="Times New Roman" w:hAnsi="Times New Roman"/>
          <w:sz w:val="28"/>
          <w:szCs w:val="28"/>
        </w:rPr>
        <w:t xml:space="preserve">информационно - технологическое взаимодействие </w:t>
      </w:r>
      <w:r w:rsidRPr="006F548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систем, используемых для предоставления государственных </w:t>
      </w:r>
      <w:r w:rsidR="00AD6A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48F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в электронной форме» (Собрание законодательства Российской Федерации, </w:t>
      </w:r>
      <w:r w:rsidRPr="00195F94">
        <w:rPr>
          <w:rFonts w:ascii="Times New Roman" w:hAnsi="Times New Roman" w:cs="Times New Roman"/>
          <w:color w:val="000000"/>
          <w:sz w:val="28"/>
          <w:szCs w:val="28"/>
        </w:rPr>
        <w:t xml:space="preserve">2011, № 49, ст. 7284; </w:t>
      </w:r>
      <w:r w:rsidR="009466F0" w:rsidRPr="00195F94">
        <w:rPr>
          <w:rFonts w:ascii="Times New Roman" w:hAnsi="Times New Roman" w:cs="Times New Roman"/>
          <w:color w:val="000000"/>
          <w:sz w:val="28"/>
          <w:szCs w:val="28"/>
        </w:rPr>
        <w:t>2021, №</w:t>
      </w:r>
      <w:r w:rsidR="006F548F" w:rsidRPr="00195F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5F94" w:rsidRPr="00195F9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F548F" w:rsidRPr="00195F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5F94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="006F548F" w:rsidRPr="00195F94">
        <w:rPr>
          <w:rFonts w:ascii="Times New Roman" w:hAnsi="Times New Roman" w:cs="Times New Roman"/>
        </w:rPr>
        <w:t> </w:t>
      </w:r>
      <w:r w:rsidR="00195F94">
        <w:rPr>
          <w:rFonts w:ascii="Times New Roman" w:hAnsi="Times New Roman" w:cs="Times New Roman"/>
          <w:color w:val="000000"/>
          <w:sz w:val="28"/>
          <w:szCs w:val="28"/>
        </w:rPr>
        <w:t>5371</w:t>
      </w:r>
      <w:r w:rsidRPr="00195F9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6F548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195F9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единая система идентификации и аутентиф</w:t>
      </w:r>
      <w:r w:rsidR="00B6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икации), (далее </w:t>
      </w:r>
      <w:r w:rsidR="0015471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</w:t>
      </w:r>
      <w:r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28.11.2011 </w:t>
      </w:r>
      <w:r w:rsidR="00255684"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548F"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548F">
        <w:rPr>
          <w:rFonts w:ascii="Times New Roman" w:hAnsi="Times New Roman" w:cs="Times New Roman"/>
          <w:sz w:val="28"/>
          <w:szCs w:val="28"/>
          <w:shd w:val="clear" w:color="auto" w:fill="FFFFFF"/>
        </w:rPr>
        <w:t>977)</w:t>
      </w:r>
      <w:r w:rsidRPr="006F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E515C9" w14:textId="77777777" w:rsidR="003F2E71" w:rsidRPr="006F548F" w:rsidRDefault="003F2E71" w:rsidP="0071196A">
      <w:pPr>
        <w:tabs>
          <w:tab w:val="left" w:pos="142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</w:rPr>
      </w:pPr>
      <w:bookmarkStart w:id="7" w:name="100101"/>
      <w:bookmarkStart w:id="8" w:name="100102"/>
      <w:bookmarkEnd w:id="7"/>
      <w:bookmarkEnd w:id="8"/>
    </w:p>
    <w:p w14:paraId="7C81A818" w14:textId="77777777" w:rsidR="00646954" w:rsidRPr="006F548F" w:rsidRDefault="00646954" w:rsidP="00AD6AF9">
      <w:pPr>
        <w:spacing w:before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в соответствии с нормативными правовыми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для предоставления государственной услуги,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находятся в распоряжении государственных органов,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иных органов, участвующих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услуги, и которые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представить, а также способы их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заявителями, 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</w:t>
      </w:r>
      <w:r w:rsidR="00A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порядок их представления</w:t>
      </w:r>
    </w:p>
    <w:p w14:paraId="151A947C" w14:textId="77777777" w:rsidR="003F2E71" w:rsidRPr="00397BFE" w:rsidRDefault="003F2E71" w:rsidP="00AD6AF9">
      <w:pPr>
        <w:pStyle w:val="ConsPlusTitle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37BF24F3" w14:textId="77777777" w:rsidR="00A30E78" w:rsidRPr="00A30E78" w:rsidRDefault="00A30E78" w:rsidP="0015471A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14:paraId="3AF95831" w14:textId="43CA4700" w:rsidR="00A30E78" w:rsidRPr="00A30E78" w:rsidRDefault="00A30E78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51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</w:t>
      </w:r>
      <w:r w:rsidR="00154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14:paraId="0AB92872" w14:textId="77777777" w:rsidR="00A30E78" w:rsidRPr="00A30E78" w:rsidRDefault="00A30E78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ранее выданного разрешения на </w:t>
      </w:r>
      <w:r w:rsidR="0044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выбросы;</w:t>
      </w:r>
    </w:p>
    <w:p w14:paraId="7C514C51" w14:textId="77777777" w:rsidR="00A30E78" w:rsidRPr="00A30E78" w:rsidRDefault="00A30E78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14:paraId="55E9B463" w14:textId="77777777" w:rsidR="00A30E78" w:rsidRPr="00A30E78" w:rsidRDefault="00A30E78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01BA28A3" w14:textId="77777777" w:rsidR="00A30E78" w:rsidRDefault="00A30E78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</w:t>
      </w:r>
      <w:r w:rsidR="00EB6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0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14:paraId="49B4A35A" w14:textId="77777777" w:rsidR="00C4696A" w:rsidRPr="00A30E78" w:rsidRDefault="00C4696A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5B38E" w14:textId="77777777" w:rsidR="003F2E71" w:rsidRPr="00397BFE" w:rsidRDefault="003F2E71" w:rsidP="00DA279D">
      <w:pPr>
        <w:pStyle w:val="ConsPlusTitle"/>
        <w:spacing w:line="240" w:lineRule="exact"/>
        <w:jc w:val="center"/>
        <w:outlineLvl w:val="2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Запрет требовать от заявителя представления документов,</w:t>
      </w:r>
    </w:p>
    <w:p w14:paraId="1EB62D3A" w14:textId="77777777" w:rsidR="003F2E71" w:rsidRPr="00397BFE" w:rsidRDefault="003F2E71" w:rsidP="00DA279D">
      <w:pPr>
        <w:pStyle w:val="ConsPlusTitle"/>
        <w:spacing w:line="240" w:lineRule="exact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информации или осуществления действий</w:t>
      </w:r>
    </w:p>
    <w:p w14:paraId="4DF1BDFF" w14:textId="77777777" w:rsidR="003F2E71" w:rsidRPr="00397BFE" w:rsidRDefault="003F2E71" w:rsidP="0071196A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4E12B4C1" w14:textId="77777777" w:rsidR="003F2E71" w:rsidRPr="00397BFE" w:rsidRDefault="00361033" w:rsidP="0015471A">
      <w:pPr>
        <w:tabs>
          <w:tab w:val="left" w:pos="1276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2</w:t>
      </w:r>
      <w:r w:rsidR="003B702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5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.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ab/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запрещается требовать </w:t>
      </w:r>
      <w:r w:rsidR="00C14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Заявителя:</w:t>
      </w:r>
    </w:p>
    <w:p w14:paraId="3EAD3724" w14:textId="77777777" w:rsidR="00646954" w:rsidRPr="009041F5" w:rsidRDefault="00646954" w:rsidP="00C14BB3">
      <w:pPr>
        <w:tabs>
          <w:tab w:val="left" w:pos="142"/>
        </w:tabs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отношения, возникающие в связи 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государственной услуги;</w:t>
      </w:r>
    </w:p>
    <w:p w14:paraId="1629308E" w14:textId="5EA48B4F" w:rsidR="00646954" w:rsidRPr="002D755E" w:rsidRDefault="00646954" w:rsidP="00C14BB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представления документов и информации, которые в соответствии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</w:t>
      </w:r>
      <w:r w:rsidRPr="0064695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и (или) подведомственных государственным органам и органам 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>6 статьи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D755E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Федерального закона от </w:t>
      </w:r>
      <w:r w:rsidRPr="00C24B09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>27</w:t>
      </w:r>
      <w:r w:rsidR="00EB6829" w:rsidRPr="00C24B09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>.07.</w:t>
      </w:r>
      <w:r w:rsidRPr="00C24B09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>2010</w:t>
      </w:r>
      <w:r w:rsidRPr="002D755E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2D755E">
        <w:rPr>
          <w:rFonts w:ascii="Times New Roman" w:hAnsi="Times New Roman"/>
          <w:sz w:val="28"/>
          <w:szCs w:val="28"/>
        </w:rPr>
        <w:t>№ 210-ФЗ</w:t>
      </w:r>
      <w:r w:rsidRPr="002D755E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="00C14BB3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br/>
      </w:r>
      <w:r w:rsidRPr="002D755E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«Об организации предоставления государственных и муниципальных услуг» 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2D755E" w:rsidRPr="002D755E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2D755E" w:rsidRPr="002D755E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755E" w:rsidRPr="002D755E">
        <w:rPr>
          <w:rFonts w:ascii="Times New Roman" w:eastAsia="Times New Roman" w:hAnsi="Times New Roman" w:cs="Times New Roman"/>
          <w:sz w:val="28"/>
          <w:szCs w:val="28"/>
          <w:lang w:eastAsia="ru-RU"/>
        </w:rPr>
        <w:t>31, ст.</w:t>
      </w:r>
      <w:r w:rsidR="006F5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755E" w:rsidRPr="002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4179; </w:t>
      </w:r>
      <w:r w:rsidR="002D755E" w:rsidRPr="00C24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</w:t>
      </w:r>
      <w:r w:rsidR="006F548F" w:rsidRPr="00C24B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0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755E" w:rsidRPr="00C24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6F548F" w:rsidRPr="00C24B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0A2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>) (далее – Федеральный закон №</w:t>
      </w:r>
      <w:r w:rsidRPr="002D755E">
        <w:rPr>
          <w:rFonts w:ascii="Times New Roman" w:hAnsi="Times New Roman"/>
          <w:sz w:val="28"/>
          <w:szCs w:val="28"/>
        </w:rPr>
        <w:t> 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>210-ФЗ);</w:t>
      </w:r>
    </w:p>
    <w:p w14:paraId="45386E35" w14:textId="77777777" w:rsidR="00646954" w:rsidRDefault="00646954" w:rsidP="00C14BB3">
      <w:pPr>
        <w:tabs>
          <w:tab w:val="left" w:pos="142"/>
        </w:tabs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государственной услуги, либо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государственной услуги, за исключением случаев, предусмотренных пунктом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4 части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1 статьи</w:t>
      </w:r>
      <w:r w:rsidR="00C14B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7 Федерального закона №</w:t>
      </w:r>
      <w:r w:rsidRPr="00904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20E8D10E" w14:textId="77777777" w:rsidR="003F2E71" w:rsidRPr="00397BFE" w:rsidRDefault="003F2E71" w:rsidP="0071196A">
      <w:pPr>
        <w:spacing w:before="0"/>
        <w:ind w:left="0" w:firstLine="709"/>
        <w:jc w:val="center"/>
        <w:rPr>
          <w:rFonts w:ascii="Times New Roman;Times New Roman" w:hAnsi="Times New Roman;Times New Roman"/>
          <w:sz w:val="28"/>
          <w:szCs w:val="28"/>
        </w:rPr>
      </w:pPr>
    </w:p>
    <w:p w14:paraId="1EA8CBD9" w14:textId="77777777" w:rsidR="003F2E71" w:rsidRPr="00397BFE" w:rsidRDefault="003F2E71" w:rsidP="00DA279D">
      <w:pPr>
        <w:spacing w:before="0" w:line="240" w:lineRule="exact"/>
        <w:ind w:left="0"/>
        <w:jc w:val="center"/>
        <w:rPr>
          <w:rFonts w:ascii="Times New Roman;Times New Roman" w:hAnsi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/>
          <w:sz w:val="28"/>
          <w:szCs w:val="28"/>
        </w:rPr>
        <w:t>Исчерпывающий перечень оснований для отказа</w:t>
      </w:r>
    </w:p>
    <w:p w14:paraId="4CA0FB6E" w14:textId="77777777" w:rsidR="003F2E71" w:rsidRPr="00397BFE" w:rsidRDefault="003F2E71" w:rsidP="00DA279D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в приеме документов, необходимых для предоставления</w:t>
      </w:r>
    </w:p>
    <w:p w14:paraId="56DA7C42" w14:textId="77777777" w:rsidR="003F2E71" w:rsidRPr="00397BFE" w:rsidRDefault="003F2E71" w:rsidP="00DA279D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государственной услуги</w:t>
      </w:r>
    </w:p>
    <w:p w14:paraId="16DDCCE4" w14:textId="77777777" w:rsidR="003F2E71" w:rsidRPr="00397BFE" w:rsidRDefault="003F2E71" w:rsidP="0071196A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560A034B" w14:textId="77777777" w:rsidR="00FD51EE" w:rsidRPr="0091148F" w:rsidRDefault="0011354C" w:rsidP="0015471A">
      <w:pPr>
        <w:pStyle w:val="formattext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2"/>
      <w:bookmarkEnd w:id="9"/>
      <w:r w:rsidRPr="0091148F">
        <w:rPr>
          <w:rFonts w:ascii="Times New Roman" w:hAnsi="Times New Roman" w:cs="Times New Roman"/>
          <w:sz w:val="28"/>
          <w:szCs w:val="28"/>
        </w:rPr>
        <w:t>2</w:t>
      </w:r>
      <w:r w:rsidR="003B702A">
        <w:rPr>
          <w:rFonts w:ascii="Times New Roman" w:hAnsi="Times New Roman" w:cs="Times New Roman"/>
          <w:sz w:val="28"/>
          <w:szCs w:val="28"/>
        </w:rPr>
        <w:t>6</w:t>
      </w:r>
      <w:r w:rsidR="00DA5797" w:rsidRPr="0091148F">
        <w:rPr>
          <w:rFonts w:ascii="Times New Roman" w:hAnsi="Times New Roman" w:cs="Times New Roman"/>
          <w:sz w:val="28"/>
          <w:szCs w:val="28"/>
        </w:rPr>
        <w:t>.</w:t>
      </w:r>
      <w:r w:rsidR="00DA5797" w:rsidRPr="0091148F">
        <w:rPr>
          <w:rFonts w:ascii="Times New Roman" w:hAnsi="Times New Roman" w:cs="Times New Roman"/>
          <w:sz w:val="28"/>
          <w:szCs w:val="28"/>
        </w:rPr>
        <w:tab/>
      </w:r>
      <w:r w:rsidR="00FD51EE" w:rsidRPr="0091148F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документов, необходимых для предоставления государственной услуги, являются:</w:t>
      </w:r>
    </w:p>
    <w:p w14:paraId="592D447D" w14:textId="77777777" w:rsidR="00FD51EE" w:rsidRPr="0091148F" w:rsidRDefault="00FD51EE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>1)</w:t>
      </w:r>
      <w:r w:rsidR="006F548F">
        <w:rPr>
          <w:rFonts w:ascii="Times New Roman" w:hAnsi="Times New Roman" w:cs="Times New Roman"/>
          <w:sz w:val="28"/>
          <w:szCs w:val="28"/>
        </w:rPr>
        <w:t> </w:t>
      </w:r>
      <w:r w:rsidRPr="0091148F">
        <w:rPr>
          <w:rFonts w:ascii="Times New Roman" w:hAnsi="Times New Roman" w:cs="Times New Roman"/>
          <w:sz w:val="28"/>
          <w:szCs w:val="28"/>
        </w:rPr>
        <w:t>для документов, представленных на бумажном носителе:</w:t>
      </w:r>
    </w:p>
    <w:p w14:paraId="38A94CFF" w14:textId="77777777" w:rsidR="00FD51EE" w:rsidRPr="0091148F" w:rsidRDefault="00FD51EE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>представление документов, не заверенных подписью Заявителя либо его представителя;</w:t>
      </w:r>
    </w:p>
    <w:p w14:paraId="51FBA774" w14:textId="77777777" w:rsidR="00FD51EE" w:rsidRPr="0091148F" w:rsidRDefault="00FD51EE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>несоответствие документов, перечисленных в приложении к Заявлению, фактически представленным (направленным);</w:t>
      </w:r>
    </w:p>
    <w:p w14:paraId="3E53FEA8" w14:textId="77777777" w:rsidR="00FD51EE" w:rsidRDefault="00FD51EE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>представление заявлений и документов, которые не поддаются прочтению;</w:t>
      </w:r>
    </w:p>
    <w:p w14:paraId="375D53FD" w14:textId="77777777" w:rsidR="007E0334" w:rsidRDefault="007E0334" w:rsidP="00DA279D">
      <w:pPr>
        <w:pStyle w:val="formattext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 представление </w:t>
      </w:r>
      <w:r w:rsidRPr="00A473F6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A473F6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A473F6">
        <w:rPr>
          <w:sz w:val="28"/>
          <w:szCs w:val="28"/>
        </w:rPr>
        <w:t xml:space="preserve"> полномочия лица, подписавшего заявление (в </w:t>
      </w:r>
      <w:r w:rsidRPr="006F548F">
        <w:rPr>
          <w:rFonts w:ascii="Times New Roman" w:hAnsi="Times New Roman" w:cs="Times New Roman"/>
          <w:sz w:val="28"/>
          <w:szCs w:val="28"/>
        </w:rPr>
        <w:t>случае подписания заявления уполномоченным 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BEC67" w14:textId="77777777" w:rsidR="00FD51EE" w:rsidRPr="0091148F" w:rsidRDefault="00FD51EE" w:rsidP="00DA279D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9D">
        <w:rPr>
          <w:rFonts w:ascii="Times New Roman" w:hAnsi="Times New Roman" w:cs="Times New Roman"/>
          <w:sz w:val="28"/>
          <w:szCs w:val="28"/>
        </w:rPr>
        <w:t>2)</w:t>
      </w:r>
      <w:r w:rsidR="006F548F" w:rsidRPr="00DA279D">
        <w:rPr>
          <w:rFonts w:ascii="Times New Roman" w:hAnsi="Times New Roman" w:cs="Times New Roman"/>
          <w:sz w:val="28"/>
          <w:szCs w:val="28"/>
        </w:rPr>
        <w:t> </w:t>
      </w:r>
      <w:r w:rsidRPr="00DA279D">
        <w:rPr>
          <w:rFonts w:ascii="Times New Roman" w:hAnsi="Times New Roman" w:cs="Times New Roman"/>
          <w:sz w:val="28"/>
          <w:szCs w:val="28"/>
        </w:rPr>
        <w:t>для документов, представленных в электронной форме:</w:t>
      </w:r>
    </w:p>
    <w:p w14:paraId="5158D693" w14:textId="77777777" w:rsidR="00FD51EE" w:rsidRPr="0091148F" w:rsidRDefault="00FD51EE" w:rsidP="00DA279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</w:t>
      </w:r>
      <w:r w:rsidRPr="00C24B0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654B13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26" w:history="1">
        <w:r w:rsidR="00654B13" w:rsidRPr="00C24B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654B13" w:rsidRPr="00C24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091B" w:rsidRPr="00C24B09">
        <w:rPr>
          <w:rFonts w:ascii="Times New Roman" w:hAnsi="Times New Roman" w:cs="Times New Roman"/>
          <w:sz w:val="28"/>
          <w:szCs w:val="28"/>
        </w:rPr>
        <w:t>№</w:t>
      </w:r>
      <w:r w:rsidR="006F548F" w:rsidRPr="00C24B09">
        <w:rPr>
          <w:rFonts w:ascii="Times New Roman" w:hAnsi="Times New Roman" w:cs="Times New Roman"/>
          <w:sz w:val="28"/>
          <w:szCs w:val="28"/>
        </w:rPr>
        <w:t> </w:t>
      </w:r>
      <w:r w:rsidRPr="00C24B09">
        <w:rPr>
          <w:rFonts w:ascii="Times New Roman" w:hAnsi="Times New Roman" w:cs="Times New Roman"/>
          <w:sz w:val="28"/>
          <w:szCs w:val="28"/>
        </w:rPr>
        <w:t>63-ФЗ</w:t>
      </w:r>
      <w:r w:rsidRPr="00654B13">
        <w:rPr>
          <w:rFonts w:ascii="Times New Roman" w:hAnsi="Times New Roman" w:cs="Times New Roman"/>
          <w:sz w:val="28"/>
          <w:szCs w:val="28"/>
        </w:rPr>
        <w:t>;</w:t>
      </w:r>
    </w:p>
    <w:p w14:paraId="582CB738" w14:textId="77777777" w:rsidR="00FD51EE" w:rsidRPr="0091148F" w:rsidRDefault="00FD51EE" w:rsidP="00DA279D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8F">
        <w:rPr>
          <w:rFonts w:ascii="Times New Roman" w:hAnsi="Times New Roman" w:cs="Times New Roman"/>
          <w:sz w:val="28"/>
          <w:szCs w:val="28"/>
        </w:rPr>
        <w:t>несоответствие документов, перечисленных в приложении к Заявлению, фактически представленным.</w:t>
      </w:r>
    </w:p>
    <w:p w14:paraId="467DB5D0" w14:textId="77777777" w:rsidR="00FD51EE" w:rsidRPr="0091148F" w:rsidRDefault="00C9056F" w:rsidP="0015471A">
      <w:pPr>
        <w:pStyle w:val="formattext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02A">
        <w:rPr>
          <w:rFonts w:ascii="Times New Roman" w:hAnsi="Times New Roman" w:cs="Times New Roman"/>
          <w:sz w:val="28"/>
          <w:szCs w:val="28"/>
        </w:rPr>
        <w:t>7</w:t>
      </w:r>
      <w:r w:rsidR="00FD51EE" w:rsidRPr="0091148F">
        <w:rPr>
          <w:rFonts w:ascii="Times New Roman" w:hAnsi="Times New Roman" w:cs="Times New Roman"/>
          <w:sz w:val="28"/>
          <w:szCs w:val="28"/>
        </w:rPr>
        <w:t>.</w:t>
      </w:r>
      <w:r w:rsidR="00736B4E">
        <w:rPr>
          <w:rFonts w:ascii="Times New Roman" w:hAnsi="Times New Roman" w:cs="Times New Roman"/>
          <w:sz w:val="28"/>
          <w:szCs w:val="28"/>
        </w:rPr>
        <w:tab/>
      </w:r>
      <w:r w:rsidR="00FD51EE" w:rsidRPr="0091148F">
        <w:rPr>
          <w:rFonts w:ascii="Times New Roman" w:hAnsi="Times New Roman" w:cs="Times New Roman"/>
          <w:sz w:val="28"/>
          <w:szCs w:val="28"/>
        </w:rPr>
        <w:t>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14:paraId="5FB4B790" w14:textId="147FD110" w:rsidR="0015471A" w:rsidRDefault="0015471A">
      <w:pPr>
        <w:spacing w:before="0"/>
        <w:ind w:left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14:paraId="32F308B3" w14:textId="77777777" w:rsidR="003F2E71" w:rsidRPr="00397BFE" w:rsidRDefault="003F2E71" w:rsidP="00DA279D">
      <w:pPr>
        <w:pStyle w:val="ConsPlusNormal"/>
        <w:spacing w:line="240" w:lineRule="exact"/>
        <w:ind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Исчерпывающий перечень оснований для приостановления</w:t>
      </w:r>
    </w:p>
    <w:p w14:paraId="30A17865" w14:textId="77777777" w:rsidR="003F2E71" w:rsidRPr="00397BFE" w:rsidRDefault="003F2E71" w:rsidP="00DA279D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или отказа в предоставлении государственной услуги</w:t>
      </w:r>
    </w:p>
    <w:p w14:paraId="3D948B77" w14:textId="77777777" w:rsidR="003F2E71" w:rsidRPr="00397BFE" w:rsidRDefault="003F2E71" w:rsidP="008B3612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06B726BB" w14:textId="77777777" w:rsidR="008B3612" w:rsidRDefault="00C9056F" w:rsidP="008B361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220"/>
      <w:bookmarkEnd w:id="10"/>
      <w:r w:rsidRPr="00DA279D">
        <w:rPr>
          <w:rFonts w:ascii="Times New Roman" w:hAnsi="Times New Roman"/>
          <w:sz w:val="28"/>
          <w:szCs w:val="28"/>
        </w:rPr>
        <w:t>2</w:t>
      </w:r>
      <w:r w:rsidR="003B702A" w:rsidRPr="00DA279D">
        <w:rPr>
          <w:rFonts w:ascii="Times New Roman" w:hAnsi="Times New Roman"/>
          <w:sz w:val="28"/>
          <w:szCs w:val="28"/>
        </w:rPr>
        <w:t>8</w:t>
      </w:r>
      <w:r w:rsidR="005F2597" w:rsidRPr="00DA279D">
        <w:rPr>
          <w:rFonts w:ascii="Times New Roman" w:hAnsi="Times New Roman"/>
          <w:sz w:val="28"/>
          <w:szCs w:val="28"/>
        </w:rPr>
        <w:t>.</w:t>
      </w:r>
      <w:r w:rsidR="00736B4E" w:rsidRPr="00DA279D">
        <w:rPr>
          <w:rFonts w:ascii="Times New Roman" w:hAnsi="Times New Roman"/>
          <w:sz w:val="28"/>
          <w:szCs w:val="28"/>
        </w:rPr>
        <w:tab/>
      </w:r>
      <w:r w:rsidR="00265699" w:rsidRPr="008B3612">
        <w:rPr>
          <w:rFonts w:ascii="Times New Roman" w:hAnsi="Times New Roman" w:cs="Times New Roman"/>
          <w:sz w:val="28"/>
          <w:szCs w:val="28"/>
        </w:rPr>
        <w:t>Основаниями для</w:t>
      </w:r>
      <w:r w:rsidR="00265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36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</w:t>
      </w:r>
      <w:r w:rsidR="00265699">
        <w:rPr>
          <w:rFonts w:ascii="Times New Roman" w:eastAsiaTheme="minorHAnsi" w:hAnsi="Times New Roman" w:cs="Times New Roman"/>
          <w:sz w:val="28"/>
          <w:szCs w:val="28"/>
          <w:lang w:eastAsia="en-US"/>
        </w:rPr>
        <w:t>ия</w:t>
      </w:r>
      <w:r w:rsidR="008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5699" w:rsidRPr="008B361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265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F1C" w:rsidRPr="008B3612">
        <w:rPr>
          <w:rFonts w:ascii="Times New Roman" w:hAnsi="Times New Roman" w:cs="Times New Roman"/>
          <w:sz w:val="28"/>
          <w:szCs w:val="28"/>
        </w:rPr>
        <w:t xml:space="preserve">по выдаче разрешения на временные выбросы </w:t>
      </w:r>
      <w:r w:rsidR="00265699" w:rsidRPr="008B3612">
        <w:rPr>
          <w:rFonts w:ascii="Times New Roman" w:hAnsi="Times New Roman" w:cs="Times New Roman"/>
          <w:sz w:val="28"/>
          <w:szCs w:val="28"/>
        </w:rPr>
        <w:t>являются:</w:t>
      </w:r>
    </w:p>
    <w:p w14:paraId="3B5586E3" w14:textId="77777777" w:rsidR="00333F9C" w:rsidRPr="008B3612" w:rsidRDefault="00333F9C" w:rsidP="00265699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F5">
        <w:rPr>
          <w:rFonts w:ascii="Times New Roman" w:hAnsi="Times New Roman"/>
          <w:sz w:val="28"/>
          <w:szCs w:val="28"/>
        </w:rPr>
        <w:t>1)</w:t>
      </w:r>
      <w:r w:rsidR="006F548F">
        <w:rPr>
          <w:rFonts w:ascii="Times New Roman" w:hAnsi="Times New Roman"/>
          <w:sz w:val="28"/>
          <w:szCs w:val="28"/>
        </w:rPr>
        <w:t> </w:t>
      </w:r>
      <w:r w:rsidR="008B3612" w:rsidRPr="008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некомплектность или неполнота представленных в составе материалов на получение государственной услуги документов, указанных в </w:t>
      </w:r>
      <w:hyperlink r:id="rId27" w:anchor="7E20KF" w:history="1">
        <w:r w:rsidR="008B3612" w:rsidRPr="008B36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5E4F1C" w:rsidRPr="005E4F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="008B3612" w:rsidRPr="005E4F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17 Рег</w:t>
        </w:r>
        <w:r w:rsidR="008B3612" w:rsidRPr="008B36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ламента</w:t>
        </w:r>
      </w:hyperlink>
      <w:r w:rsidRPr="008B3612">
        <w:rPr>
          <w:rFonts w:ascii="Times New Roman" w:hAnsi="Times New Roman" w:cs="Times New Roman"/>
          <w:sz w:val="28"/>
          <w:szCs w:val="28"/>
        </w:rPr>
        <w:t>;</w:t>
      </w:r>
    </w:p>
    <w:p w14:paraId="5B2479B8" w14:textId="77777777" w:rsidR="005F2597" w:rsidRDefault="006F383A" w:rsidP="00265699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12">
        <w:rPr>
          <w:rFonts w:ascii="Times New Roman" w:hAnsi="Times New Roman" w:cs="Times New Roman"/>
          <w:sz w:val="28"/>
          <w:szCs w:val="28"/>
        </w:rPr>
        <w:t>2</w:t>
      </w:r>
      <w:r w:rsidR="00333F9C" w:rsidRPr="008B3612">
        <w:rPr>
          <w:rFonts w:ascii="Times New Roman" w:hAnsi="Times New Roman" w:cs="Times New Roman"/>
          <w:sz w:val="28"/>
          <w:szCs w:val="28"/>
        </w:rPr>
        <w:t>)</w:t>
      </w:r>
      <w:r w:rsidR="006F548F" w:rsidRPr="008B3612">
        <w:rPr>
          <w:rFonts w:ascii="Times New Roman" w:hAnsi="Times New Roman" w:cs="Times New Roman"/>
          <w:sz w:val="28"/>
          <w:szCs w:val="28"/>
        </w:rPr>
        <w:t> </w:t>
      </w:r>
      <w:r w:rsidR="008B3612" w:rsidRPr="008B361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технических ошибок</w:t>
      </w:r>
      <w:r w:rsidR="00333F9C" w:rsidRPr="008B3612">
        <w:rPr>
          <w:rFonts w:ascii="Times New Roman" w:hAnsi="Times New Roman" w:cs="Times New Roman"/>
          <w:sz w:val="28"/>
          <w:szCs w:val="28"/>
        </w:rPr>
        <w:t>.</w:t>
      </w:r>
    </w:p>
    <w:p w14:paraId="215E7E15" w14:textId="77777777" w:rsidR="00265699" w:rsidRPr="00FC6BDB" w:rsidRDefault="00265699" w:rsidP="005E4F1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государственной услуги может быть приостановлено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30 рабочих дней, о чем юридическое лицо, индивидуальный предприниматель уведомляются с указанием причин приостановки и документах, которые необходимо </w:t>
      </w: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представить, и (или) об ошибках, которые необходимо устранить.</w:t>
      </w:r>
    </w:p>
    <w:p w14:paraId="4117B73B" w14:textId="77777777" w:rsidR="005E4F1C" w:rsidRPr="00FC6BDB" w:rsidRDefault="005E4F1C" w:rsidP="005E4F1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для приостановления предоставления государственной услуги </w:t>
      </w:r>
      <w:r w:rsidR="00597D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471AC0" w:rsidRPr="00FC6BD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продлению срока действия разрешения на временные выбросы,</w:t>
      </w:r>
      <w:r w:rsidR="00471AC0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7D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1AC0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471AC0" w:rsidRPr="00FC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переоформлению разрешения на временные выбросы, </w:t>
      </w:r>
      <w:r w:rsidR="00471AC0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471AC0" w:rsidRPr="00FC6BDB">
        <w:rPr>
          <w:rFonts w:ascii="Times New Roman" w:hAnsi="Times New Roman" w:cs="Times New Roman"/>
          <w:sz w:val="28"/>
          <w:szCs w:val="28"/>
        </w:rPr>
        <w:t xml:space="preserve">исправлению допущенных ошибок и (или) опечаток в выданных в результате предоставления государственной услуги документах, </w:t>
      </w:r>
      <w:r w:rsidR="00471AC0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471AC0" w:rsidRPr="00FC6BDB">
        <w:rPr>
          <w:sz w:val="28"/>
          <w:szCs w:val="28"/>
        </w:rPr>
        <w:t xml:space="preserve"> </w:t>
      </w:r>
      <w:r w:rsidR="00471AC0" w:rsidRPr="00FC6BDB">
        <w:rPr>
          <w:rFonts w:ascii="Times New Roman" w:hAnsi="Times New Roman" w:cs="Times New Roman"/>
          <w:sz w:val="28"/>
          <w:szCs w:val="28"/>
        </w:rPr>
        <w:t xml:space="preserve">выдаче дубликата разрешения на временные выбросы </w:t>
      </w: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не предусмотрены.</w:t>
      </w:r>
    </w:p>
    <w:p w14:paraId="45DD36D6" w14:textId="77777777" w:rsidR="00C9056F" w:rsidRPr="00C9056F" w:rsidRDefault="00C9056F" w:rsidP="00987750">
      <w:pPr>
        <w:tabs>
          <w:tab w:val="left" w:pos="142"/>
        </w:tabs>
        <w:autoSpaceDE w:val="0"/>
        <w:autoSpaceDN w:val="0"/>
        <w:adjustRightInd w:val="0"/>
        <w:spacing w:before="0"/>
        <w:ind w:left="0" w:firstLine="709"/>
        <w:jc w:val="both"/>
        <w:rPr>
          <w:sz w:val="28"/>
          <w:szCs w:val="28"/>
        </w:rPr>
      </w:pPr>
      <w:r w:rsidRPr="00FC6BDB">
        <w:rPr>
          <w:rFonts w:ascii="Times New Roman" w:hAnsi="Times New Roman" w:cs="Times New Roman"/>
          <w:sz w:val="28"/>
          <w:szCs w:val="28"/>
        </w:rPr>
        <w:t>2</w:t>
      </w:r>
      <w:r w:rsidR="003B702A" w:rsidRPr="00FC6BDB">
        <w:rPr>
          <w:rFonts w:ascii="Times New Roman" w:hAnsi="Times New Roman" w:cs="Times New Roman"/>
          <w:sz w:val="28"/>
          <w:szCs w:val="28"/>
        </w:rPr>
        <w:t>9</w:t>
      </w:r>
      <w:r w:rsidR="003F2E71" w:rsidRPr="00FC6BDB">
        <w:rPr>
          <w:rFonts w:ascii="Times New Roman" w:hAnsi="Times New Roman" w:cs="Times New Roman"/>
          <w:sz w:val="28"/>
          <w:szCs w:val="28"/>
        </w:rPr>
        <w:t>.</w:t>
      </w:r>
      <w:r w:rsidR="003F2E71" w:rsidRPr="00FC6BDB">
        <w:rPr>
          <w:rFonts w:ascii="Times New Roman" w:hAnsi="Times New Roman" w:cs="Times New Roman"/>
          <w:sz w:val="28"/>
          <w:szCs w:val="28"/>
        </w:rPr>
        <w:tab/>
        <w:t>Основани</w:t>
      </w:r>
      <w:r w:rsidR="00987750" w:rsidRPr="00FC6BDB">
        <w:rPr>
          <w:rFonts w:ascii="Times New Roman" w:hAnsi="Times New Roman" w:cs="Times New Roman"/>
          <w:sz w:val="28"/>
          <w:szCs w:val="28"/>
        </w:rPr>
        <w:t>ем</w:t>
      </w:r>
      <w:r w:rsidR="003F2E71" w:rsidRPr="00FC6BD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</w:t>
      </w:r>
      <w:r w:rsidRPr="00FC6BDB">
        <w:rPr>
          <w:rFonts w:ascii="Times New Roman" w:hAnsi="Times New Roman" w:cs="Times New Roman"/>
          <w:sz w:val="28"/>
          <w:szCs w:val="28"/>
        </w:rPr>
        <w:t xml:space="preserve"> </w:t>
      </w:r>
      <w:r w:rsidR="00597DEF">
        <w:rPr>
          <w:rFonts w:ascii="Times New Roman" w:hAnsi="Times New Roman" w:cs="Times New Roman"/>
          <w:sz w:val="28"/>
          <w:szCs w:val="28"/>
        </w:rPr>
        <w:br/>
      </w:r>
      <w:r w:rsidRPr="00FC6BDB">
        <w:rPr>
          <w:rFonts w:ascii="Times New Roman" w:hAnsi="Times New Roman" w:cs="Times New Roman"/>
          <w:sz w:val="28"/>
          <w:szCs w:val="28"/>
        </w:rPr>
        <w:t>по выдаче разрешения на временные выбросы</w:t>
      </w:r>
      <w:r w:rsidR="003F2E71" w:rsidRPr="00FC6BDB">
        <w:rPr>
          <w:rFonts w:ascii="Times New Roman" w:hAnsi="Times New Roman" w:cs="Times New Roman"/>
          <w:sz w:val="28"/>
          <w:szCs w:val="28"/>
        </w:rPr>
        <w:t xml:space="preserve"> явля</w:t>
      </w:r>
      <w:r w:rsidR="00987750" w:rsidRPr="00FC6BDB">
        <w:rPr>
          <w:rFonts w:ascii="Times New Roman" w:hAnsi="Times New Roman" w:cs="Times New Roman"/>
          <w:sz w:val="28"/>
          <w:szCs w:val="28"/>
        </w:rPr>
        <w:t>ется</w:t>
      </w:r>
      <w:r w:rsidR="00987750" w:rsidRPr="00987750">
        <w:rPr>
          <w:rFonts w:ascii="Times New Roman" w:hAnsi="Times New Roman" w:cs="Times New Roman"/>
          <w:sz w:val="28"/>
          <w:szCs w:val="28"/>
        </w:rPr>
        <w:t xml:space="preserve"> </w:t>
      </w:r>
      <w:r w:rsidRPr="009877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r:id="rId28" w:anchor="7D80K5" w:history="1"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="006F548F"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2 Регламента</w:t>
        </w:r>
      </w:hyperlink>
      <w:r w:rsidR="00987750">
        <w:rPr>
          <w:rFonts w:ascii="Times New Roman" w:hAnsi="Times New Roman" w:cs="Times New Roman"/>
          <w:sz w:val="28"/>
          <w:szCs w:val="28"/>
        </w:rPr>
        <w:t>.</w:t>
      </w:r>
    </w:p>
    <w:p w14:paraId="528D98DE" w14:textId="77777777" w:rsidR="00AD060D" w:rsidRDefault="003B702A" w:rsidP="0040309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9056F" w:rsidRPr="0040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6B4E" w:rsidRPr="00403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056F" w:rsidRPr="004030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r w:rsidR="00C9056F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</w:t>
      </w:r>
      <w:r w:rsidR="00403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государственной услуги </w:t>
      </w:r>
      <w:r w:rsid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03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C9056F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="0040309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9056F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разрешения на </w:t>
      </w:r>
      <w:r w:rsidR="006F383A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временные </w:t>
      </w:r>
      <w:r w:rsidR="00C9056F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>выбросы</w:t>
      </w:r>
      <w:r w:rsidR="00AD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1D2E506C" w14:textId="77777777" w:rsidR="00987750" w:rsidRDefault="00987750" w:rsidP="0040309A">
      <w:pPr>
        <w:autoSpaceDE w:val="0"/>
        <w:autoSpaceDN w:val="0"/>
        <w:adjustRightInd w:val="0"/>
        <w:spacing w:before="0"/>
        <w:ind w:left="0"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9877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r:id="rId29" w:anchor="7D80K5" w:history="1"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Регламента</w:t>
        </w:r>
      </w:hyperlink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14CFF58F" w14:textId="77777777" w:rsidR="00987750" w:rsidRDefault="00987750" w:rsidP="0040309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2) представление заявительных документов, несоответствующих требованиям пункта 18 Регламента.</w:t>
      </w:r>
    </w:p>
    <w:p w14:paraId="090C3CE1" w14:textId="77777777" w:rsidR="001B482C" w:rsidRDefault="0040309A" w:rsidP="009C5D58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6DA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Pr="00AB26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1B482C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</w:t>
      </w:r>
      <w:r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государственной услуги </w:t>
      </w:r>
      <w:r w:rsid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переоформлению разрешения на временные выбросы явля</w:t>
      </w:r>
      <w:r w:rsidR="001B482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B48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C5D58"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88339E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9877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r:id="rId30" w:anchor="7D80K5" w:history="1"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Регламента</w:t>
        </w:r>
      </w:hyperlink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453110DC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2) представление заявительных документов, несоответствующих требованиям пункта 19 Регламента.</w:t>
      </w:r>
    </w:p>
    <w:p w14:paraId="0660A74F" w14:textId="77777777" w:rsidR="007A450A" w:rsidRDefault="009C5D58" w:rsidP="009C5D58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DA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Pr="00AB26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7A450A"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</w:t>
      </w:r>
      <w:r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государственной услуги </w:t>
      </w:r>
      <w:r w:rsid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731B5D">
        <w:rPr>
          <w:rFonts w:ascii="Times New Roman" w:hAnsi="Times New Roman" w:cs="Times New Roman"/>
          <w:sz w:val="28"/>
          <w:szCs w:val="28"/>
        </w:rPr>
        <w:t xml:space="preserve">исправлению допущенных ошибок и (или) опечаток в выданных </w:t>
      </w:r>
      <w:r w:rsidRPr="00731B5D">
        <w:rPr>
          <w:rFonts w:ascii="Times New Roman" w:hAnsi="Times New Roman" w:cs="Times New Roman"/>
          <w:sz w:val="28"/>
          <w:szCs w:val="28"/>
        </w:rPr>
        <w:br/>
        <w:t>в результате предоставления государственной услуги документах явля</w:t>
      </w:r>
      <w:r w:rsidR="007A450A" w:rsidRPr="00731B5D">
        <w:rPr>
          <w:rFonts w:ascii="Times New Roman" w:hAnsi="Times New Roman" w:cs="Times New Roman"/>
          <w:sz w:val="28"/>
          <w:szCs w:val="28"/>
        </w:rPr>
        <w:t>ю</w:t>
      </w:r>
      <w:r w:rsidRPr="00731B5D">
        <w:rPr>
          <w:rFonts w:ascii="Times New Roman" w:hAnsi="Times New Roman" w:cs="Times New Roman"/>
          <w:sz w:val="28"/>
          <w:szCs w:val="28"/>
        </w:rPr>
        <w:t>тся</w:t>
      </w:r>
      <w:r w:rsidR="007A450A" w:rsidRPr="00731B5D">
        <w:rPr>
          <w:rFonts w:ascii="Times New Roman" w:hAnsi="Times New Roman" w:cs="Times New Roman"/>
          <w:sz w:val="28"/>
          <w:szCs w:val="28"/>
        </w:rPr>
        <w:t>:</w:t>
      </w:r>
    </w:p>
    <w:p w14:paraId="44FF3DF1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9877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r:id="rId31" w:anchor="7D80K5" w:history="1"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Регламента</w:t>
        </w:r>
      </w:hyperlink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0EF821E4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2) представление заявительных документов, несоответствующих требованиям пункта 20 Регламента.</w:t>
      </w:r>
    </w:p>
    <w:p w14:paraId="6038EB69" w14:textId="77777777" w:rsidR="001B482C" w:rsidRDefault="009C5D58" w:rsidP="009C5D58">
      <w:pPr>
        <w:pStyle w:val="formattext"/>
        <w:spacing w:before="0" w:after="0"/>
        <w:ind w:firstLine="709"/>
        <w:jc w:val="both"/>
        <w:rPr>
          <w:sz w:val="28"/>
          <w:szCs w:val="28"/>
        </w:rPr>
      </w:pPr>
      <w:r w:rsidRPr="00AB26DA">
        <w:rPr>
          <w:sz w:val="28"/>
          <w:szCs w:val="28"/>
        </w:rPr>
        <w:t>33.</w:t>
      </w:r>
      <w:r w:rsidRPr="00AB26DA">
        <w:rPr>
          <w:sz w:val="28"/>
          <w:szCs w:val="28"/>
        </w:rPr>
        <w:tab/>
      </w:r>
      <w:r w:rsidR="005E4F1C" w:rsidRPr="0073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</w:t>
      </w:r>
      <w:r w:rsidR="005E4F1C"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государственной услуги </w:t>
      </w:r>
      <w:r w:rsid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E4F1C" w:rsidRPr="00731B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731B5D">
        <w:rPr>
          <w:sz w:val="28"/>
          <w:szCs w:val="28"/>
        </w:rPr>
        <w:t xml:space="preserve"> выдач</w:t>
      </w:r>
      <w:r w:rsidR="005E4F1C" w:rsidRPr="00731B5D">
        <w:rPr>
          <w:sz w:val="28"/>
          <w:szCs w:val="28"/>
        </w:rPr>
        <w:t>е</w:t>
      </w:r>
      <w:r w:rsidRPr="00731B5D">
        <w:rPr>
          <w:sz w:val="28"/>
          <w:szCs w:val="28"/>
        </w:rPr>
        <w:t xml:space="preserve"> дубликата разрешения на временные выбросы </w:t>
      </w:r>
      <w:r w:rsidR="005E4F1C" w:rsidRPr="00731B5D">
        <w:rPr>
          <w:sz w:val="28"/>
          <w:szCs w:val="28"/>
        </w:rPr>
        <w:t xml:space="preserve">является </w:t>
      </w:r>
    </w:p>
    <w:p w14:paraId="02AC1535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Pr="009877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r:id="rId32" w:anchor="7D80K5" w:history="1">
        <w:r w:rsidRPr="0098775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 Регламента</w:t>
        </w:r>
      </w:hyperlink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1EB6419C" w14:textId="77777777" w:rsidR="001B482C" w:rsidRDefault="001B482C" w:rsidP="001B482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2) представление заявительных документов, несоответствующих требованиям пункта 21 Регламента.</w:t>
      </w:r>
    </w:p>
    <w:p w14:paraId="50FFCFB8" w14:textId="77777777" w:rsidR="00AD060D" w:rsidRDefault="00AD060D" w:rsidP="0071196A">
      <w:pPr>
        <w:pStyle w:val="formattext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0B2B8" w14:textId="77777777" w:rsidR="003F2E71" w:rsidRPr="00397BFE" w:rsidRDefault="003F2E71" w:rsidP="00736B4E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Перечень услуг, которые являются необходимыми и обязательными </w:t>
      </w:r>
    </w:p>
    <w:p w14:paraId="6164ED65" w14:textId="77777777" w:rsidR="003F2E71" w:rsidRPr="00397BFE" w:rsidRDefault="003F2E71" w:rsidP="00736B4E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для предоставления государственной услуги, в том числе сведения </w:t>
      </w:r>
    </w:p>
    <w:p w14:paraId="77F43081" w14:textId="77777777" w:rsidR="003F2E71" w:rsidRPr="00397BFE" w:rsidRDefault="003F2E71" w:rsidP="00736B4E">
      <w:pPr>
        <w:pStyle w:val="ConsPlusNormal"/>
        <w:spacing w:line="240" w:lineRule="exact"/>
        <w:ind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14:paraId="6DF5B0FB" w14:textId="77777777" w:rsidR="003F2E71" w:rsidRPr="00397BFE" w:rsidRDefault="003F2E71" w:rsidP="0071196A">
      <w:pPr>
        <w:pStyle w:val="ConsPlusNormal"/>
        <w:ind w:firstLine="709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</w:p>
    <w:p w14:paraId="05939196" w14:textId="77777777" w:rsidR="003F2E71" w:rsidRPr="00CB3F9F" w:rsidRDefault="00731B5D" w:rsidP="0071011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 w:rsidR="00710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Услугой, необходимой и обязательной для предоставления государственной услуги, является получение </w:t>
      </w:r>
      <w:r w:rsidR="00CB3F9F" w:rsidRPr="00CB3F9F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о соответствии предлагаемых к установлению нормативов допустим</w:t>
      </w:r>
      <w:r w:rsidR="0071011D">
        <w:rPr>
          <w:rFonts w:ascii="Times New Roman" w:hAnsi="Times New Roman" w:cs="Times New Roman"/>
          <w:sz w:val="28"/>
          <w:szCs w:val="28"/>
        </w:rPr>
        <w:t>ых выбросов санитарным правилам</w:t>
      </w:r>
      <w:r w:rsidR="00CB3F9F" w:rsidRPr="00CB3F9F">
        <w:rPr>
          <w:rFonts w:ascii="Times New Roman" w:hAnsi="Times New Roman" w:cs="Times New Roman"/>
          <w:sz w:val="28"/>
          <w:szCs w:val="28"/>
        </w:rPr>
        <w:t>.</w:t>
      </w:r>
    </w:p>
    <w:p w14:paraId="0944D979" w14:textId="77777777" w:rsidR="003F2E71" w:rsidRPr="00397BFE" w:rsidRDefault="003F2E71" w:rsidP="0071196A">
      <w:pPr>
        <w:pStyle w:val="ConsPlusNormal"/>
        <w:ind w:firstLine="709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3157B05A" w14:textId="77777777" w:rsidR="003F2E71" w:rsidRDefault="003F2E71" w:rsidP="005B5DB2">
      <w:pPr>
        <w:pStyle w:val="ConsPlusNormal"/>
        <w:spacing w:line="240" w:lineRule="exact"/>
        <w:ind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52271D">
        <w:rPr>
          <w:rFonts w:ascii="Times New Roman;Times New Roman" w:hAnsi="Times New Roman;Times New Roman" w:cs="Times New Roman;Times New Roman"/>
          <w:sz w:val="28"/>
          <w:szCs w:val="28"/>
        </w:rPr>
        <w:t xml:space="preserve">Порядок, размер и основания </w:t>
      </w:r>
      <w:r w:rsidR="005B5DB2" w:rsidRPr="0052271D">
        <w:rPr>
          <w:rFonts w:ascii="Times New Roman;Times New Roman" w:hAnsi="Times New Roman;Times New Roman" w:cs="Times New Roman;Times New Roman"/>
          <w:sz w:val="28"/>
          <w:szCs w:val="28"/>
        </w:rPr>
        <w:br/>
      </w:r>
      <w:r w:rsidRPr="0052271D">
        <w:rPr>
          <w:rFonts w:ascii="Times New Roman;Times New Roman" w:hAnsi="Times New Roman;Times New Roman" w:cs="Times New Roman;Times New Roman"/>
          <w:sz w:val="28"/>
          <w:szCs w:val="28"/>
        </w:rPr>
        <w:t>взимания государственной</w:t>
      </w:r>
      <w:r w:rsidR="005B5DB2" w:rsidRPr="0052271D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Pr="0052271D">
        <w:rPr>
          <w:rFonts w:ascii="Times New Roman;Times New Roman" w:hAnsi="Times New Roman;Times New Roman" w:cs="Times New Roman;Times New Roman"/>
          <w:sz w:val="28"/>
          <w:szCs w:val="28"/>
        </w:rPr>
        <w:t xml:space="preserve">пошлины или иной платы, </w:t>
      </w:r>
      <w:r w:rsidR="005B5DB2" w:rsidRPr="0052271D">
        <w:rPr>
          <w:rFonts w:ascii="Times New Roman;Times New Roman" w:hAnsi="Times New Roman;Times New Roman" w:cs="Times New Roman;Times New Roman"/>
          <w:sz w:val="28"/>
          <w:szCs w:val="28"/>
        </w:rPr>
        <w:br/>
      </w:r>
      <w:r w:rsidRPr="0052271D">
        <w:rPr>
          <w:rFonts w:ascii="Times New Roman;Times New Roman" w:hAnsi="Times New Roman;Times New Roman" w:cs="Times New Roman;Times New Roman"/>
          <w:sz w:val="28"/>
          <w:szCs w:val="28"/>
        </w:rPr>
        <w:t>взимаемой за предоставление</w:t>
      </w:r>
      <w:r w:rsidR="005B5DB2" w:rsidRPr="0052271D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Pr="0052271D">
        <w:rPr>
          <w:rFonts w:ascii="Times New Roman;Times New Roman" w:hAnsi="Times New Roman;Times New Roman" w:cs="Times New Roman;Times New Roman"/>
          <w:sz w:val="28"/>
          <w:szCs w:val="28"/>
        </w:rPr>
        <w:t>государственной услуги</w:t>
      </w:r>
    </w:p>
    <w:p w14:paraId="0C154BC8" w14:textId="77777777" w:rsidR="00B87E23" w:rsidRPr="00397BFE" w:rsidRDefault="00B87E23" w:rsidP="0071196A">
      <w:pPr>
        <w:pStyle w:val="ConsPlusNormal"/>
        <w:ind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2808FE64" w14:textId="76C8BFD4" w:rsidR="0052271D" w:rsidRDefault="00B87E23" w:rsidP="0052271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ab/>
      </w:r>
      <w:r w:rsidR="00DD70A7" w:rsidRPr="008454DD">
        <w:rPr>
          <w:rFonts w:ascii="Times New Roman" w:hAnsi="Times New Roman"/>
          <w:sz w:val="28"/>
          <w:szCs w:val="28"/>
        </w:rPr>
        <w:t xml:space="preserve">За </w:t>
      </w:r>
      <w:r w:rsidR="00333F9C">
        <w:rPr>
          <w:rFonts w:ascii="Times New Roman" w:hAnsi="Times New Roman"/>
          <w:sz w:val="28"/>
          <w:szCs w:val="28"/>
        </w:rPr>
        <w:t>выдачу разрешения на временные выбросы</w:t>
      </w:r>
      <w:r w:rsidR="00DD70A7" w:rsidRPr="008454DD">
        <w:rPr>
          <w:rFonts w:ascii="Times New Roman" w:hAnsi="Times New Roman"/>
          <w:sz w:val="28"/>
          <w:szCs w:val="28"/>
        </w:rPr>
        <w:t xml:space="preserve"> уплачивается государственная пошлина</w:t>
      </w:r>
      <w:r w:rsidR="00736B4E" w:rsidRPr="00736B4E">
        <w:rPr>
          <w:rFonts w:ascii="Times New Roman" w:hAnsi="Times New Roman"/>
          <w:sz w:val="28"/>
          <w:szCs w:val="28"/>
        </w:rPr>
        <w:t xml:space="preserve"> </w:t>
      </w:r>
      <w:r w:rsidR="00DD70A7" w:rsidRPr="008454DD">
        <w:rPr>
          <w:rFonts w:ascii="Times New Roman" w:hAnsi="Times New Roman"/>
          <w:sz w:val="28"/>
          <w:szCs w:val="28"/>
        </w:rPr>
        <w:t xml:space="preserve">в размерах и в порядке, которые установлены </w:t>
      </w:r>
      <w:r w:rsidR="003223B6">
        <w:rPr>
          <w:rFonts w:ascii="Times New Roman" w:hAnsi="Times New Roman"/>
          <w:sz w:val="28"/>
          <w:szCs w:val="28"/>
        </w:rPr>
        <w:br/>
      </w:r>
      <w:r w:rsid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</w:t>
      </w:r>
      <w:hyperlink r:id="rId33" w:history="1">
        <w:r w:rsidR="0052271D" w:rsidRP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  <w:r w:rsid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52271D" w:rsidRP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116 </w:t>
        </w:r>
        <w:r w:rsid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 1 </w:t>
        </w:r>
        <w:r w:rsidR="0052271D" w:rsidRP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</w:t>
        </w:r>
        <w:r w:rsid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="0052271D" w:rsidRP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333.33</w:t>
        </w:r>
      </w:hyperlink>
      <w:r w:rsidR="0052271D" w:rsidRP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кодекса Российской Федерации (Собрание законодательства Российской Федерации, 2000, № 32, ст. 3340; 201</w:t>
      </w:r>
      <w:r w:rsidR="008632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>, № </w:t>
      </w:r>
      <w:r w:rsidR="008632C3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 </w:t>
      </w:r>
      <w:r w:rsidR="008632C3">
        <w:rPr>
          <w:rFonts w:ascii="Times New Roman" w:eastAsiaTheme="minorHAnsi" w:hAnsi="Times New Roman" w:cs="Times New Roman"/>
          <w:sz w:val="28"/>
          <w:szCs w:val="28"/>
          <w:lang w:eastAsia="en-US"/>
        </w:rPr>
        <w:t>4222</w:t>
      </w:r>
      <w:r w:rsid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7C1407C9" w14:textId="77777777" w:rsidR="00DD70A7" w:rsidRPr="009041F5" w:rsidRDefault="00DD70A7" w:rsidP="0071196A">
      <w:pPr>
        <w:tabs>
          <w:tab w:val="left" w:pos="142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1F5">
        <w:rPr>
          <w:rFonts w:ascii="Times New Roman" w:hAnsi="Times New Roman"/>
          <w:sz w:val="28"/>
          <w:szCs w:val="28"/>
        </w:rPr>
        <w:t xml:space="preserve">Платежные реквизиты для перечисления государственной пошлины размещаются на Сайте. </w:t>
      </w:r>
    </w:p>
    <w:p w14:paraId="277B9279" w14:textId="77777777" w:rsidR="00DD70A7" w:rsidRPr="009041F5" w:rsidRDefault="007A67BE" w:rsidP="007119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36.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D70A7" w:rsidRPr="009041F5">
        <w:rPr>
          <w:rFonts w:ascii="Times New Roman" w:hAnsi="Times New Roman" w:cs="Times New Roman"/>
          <w:spacing w:val="2"/>
          <w:sz w:val="28"/>
          <w:szCs w:val="28"/>
        </w:rPr>
        <w:t xml:space="preserve"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</w:t>
      </w:r>
      <w:r w:rsidR="00726A59">
        <w:rPr>
          <w:rFonts w:ascii="Times New Roman" w:hAnsi="Times New Roman" w:cs="Times New Roman"/>
          <w:spacing w:val="2"/>
          <w:sz w:val="28"/>
          <w:szCs w:val="28"/>
        </w:rPr>
        <w:br/>
      </w:r>
      <w:r w:rsidR="00DD70A7" w:rsidRPr="009041F5">
        <w:rPr>
          <w:rFonts w:ascii="Times New Roman" w:hAnsi="Times New Roman" w:cs="Times New Roman"/>
          <w:spacing w:val="2"/>
          <w:sz w:val="28"/>
          <w:szCs w:val="28"/>
        </w:rPr>
        <w:t xml:space="preserve">на бумажном носителе копии заполненного платежного документа. </w:t>
      </w:r>
    </w:p>
    <w:p w14:paraId="4AAEE786" w14:textId="77777777" w:rsidR="00DD70A7" w:rsidRPr="009041F5" w:rsidRDefault="00DD70A7" w:rsidP="0071196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F5">
        <w:rPr>
          <w:rFonts w:ascii="Times New Roman" w:hAnsi="Times New Roman" w:cs="Times New Roman"/>
          <w:spacing w:val="2"/>
          <w:sz w:val="28"/>
          <w:szCs w:val="28"/>
        </w:rPr>
        <w:t>В платежном документе указывается уникальный идентификатор начисления и идентификатор плательщика.</w:t>
      </w:r>
    </w:p>
    <w:p w14:paraId="32F4E908" w14:textId="77777777" w:rsidR="00DD70A7" w:rsidRPr="0052271D" w:rsidRDefault="0052271D" w:rsidP="0071196A">
      <w:pPr>
        <w:pStyle w:val="ConsPlusNormal"/>
        <w:tabs>
          <w:tab w:val="left" w:pos="142"/>
        </w:tabs>
        <w:adjustRightInd w:val="0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37.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DD70A7" w:rsidRPr="0052271D">
        <w:rPr>
          <w:rFonts w:ascii="Times New Roman" w:hAnsi="Times New Roman" w:cs="Times New Roman"/>
          <w:spacing w:val="2"/>
          <w:sz w:val="28"/>
          <w:szCs w:val="28"/>
        </w:rPr>
        <w:t>Заявитель информируется о совершении факта оплаты государственной пошлины за предоставление государственной услуги посредством Единого портала.</w:t>
      </w:r>
    </w:p>
    <w:p w14:paraId="789C9A37" w14:textId="77777777" w:rsidR="00DD70A7" w:rsidRPr="009041F5" w:rsidRDefault="00DD70A7" w:rsidP="0071196A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71D">
        <w:rPr>
          <w:rFonts w:ascii="Times New Roman" w:hAnsi="Times New Roman"/>
          <w:sz w:val="28"/>
          <w:szCs w:val="28"/>
        </w:rPr>
        <w:t xml:space="preserve">Предоставление информации об оплате государственной пошлины </w:t>
      </w:r>
      <w:r w:rsidRPr="0052271D">
        <w:rPr>
          <w:rFonts w:ascii="Times New Roman" w:hAnsi="Times New Roman"/>
          <w:sz w:val="28"/>
          <w:szCs w:val="28"/>
        </w:rPr>
        <w:br/>
        <w:t xml:space="preserve">за предоставление государственной услуги, осуществляется в том числе </w:t>
      </w:r>
      <w:r w:rsidRPr="0052271D">
        <w:rPr>
          <w:rFonts w:ascii="Times New Roman" w:hAnsi="Times New Roman"/>
          <w:sz w:val="28"/>
          <w:szCs w:val="28"/>
        </w:rPr>
        <w:br/>
        <w:t>в соответствии со статьей</w:t>
      </w:r>
      <w:r w:rsidR="003223B6">
        <w:rPr>
          <w:rFonts w:ascii="Times New Roman" w:hAnsi="Times New Roman"/>
          <w:sz w:val="28"/>
          <w:szCs w:val="28"/>
        </w:rPr>
        <w:t> </w:t>
      </w:r>
      <w:r w:rsidRPr="0052271D">
        <w:rPr>
          <w:rFonts w:ascii="Times New Roman" w:hAnsi="Times New Roman"/>
          <w:sz w:val="28"/>
          <w:szCs w:val="28"/>
        </w:rPr>
        <w:t xml:space="preserve">21.3 Федерального закона № 210-ФЗ </w:t>
      </w:r>
      <w:r w:rsidRPr="0052271D">
        <w:rPr>
          <w:rFonts w:ascii="Times New Roman" w:hAnsi="Times New Roman"/>
          <w:sz w:val="28"/>
          <w:szCs w:val="28"/>
        </w:rPr>
        <w:br/>
        <w:t>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2AD526AB" w14:textId="0E7411AB" w:rsidR="00726A59" w:rsidRPr="007D5B64" w:rsidRDefault="00726A59" w:rsidP="00E32FA6">
      <w:pPr>
        <w:pStyle w:val="ConsPlusNormal"/>
        <w:tabs>
          <w:tab w:val="left" w:pos="142"/>
          <w:tab w:val="left" w:pos="836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E393D2B" w14:textId="77777777" w:rsidR="003F2E71" w:rsidRPr="00397BFE" w:rsidRDefault="003F2E71" w:rsidP="00877857">
      <w:pPr>
        <w:autoSpaceDE w:val="0"/>
        <w:spacing w:before="0" w:line="240" w:lineRule="exact"/>
        <w:ind w:left="0"/>
        <w:jc w:val="center"/>
        <w:rPr>
          <w:rFonts w:ascii="Times New Roman;Times New Roman" w:hAnsi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/>
          <w:spacing w:val="1"/>
          <w:sz w:val="28"/>
          <w:szCs w:val="28"/>
        </w:rPr>
        <w:t xml:space="preserve">Порядок, размер и основания взимания платы </w:t>
      </w:r>
      <w:r w:rsidR="0071011D">
        <w:rPr>
          <w:rFonts w:ascii="Times New Roman;Times New Roman" w:hAnsi="Times New Roman;Times New Roman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/>
          <w:spacing w:val="1"/>
          <w:sz w:val="28"/>
          <w:szCs w:val="28"/>
        </w:rPr>
        <w:t xml:space="preserve">за предоставление услуг, которые являются необходимыми </w:t>
      </w:r>
      <w:r w:rsidR="0071011D">
        <w:rPr>
          <w:rFonts w:ascii="Times New Roman;Times New Roman" w:hAnsi="Times New Roman;Times New Roman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/>
          <w:spacing w:val="1"/>
          <w:sz w:val="28"/>
          <w:szCs w:val="28"/>
        </w:rPr>
        <w:t xml:space="preserve">и обязательными для предоставления государственной услуги, </w:t>
      </w:r>
      <w:r w:rsidR="0071011D">
        <w:rPr>
          <w:rFonts w:ascii="Times New Roman;Times New Roman" w:hAnsi="Times New Roman;Times New Roman"/>
          <w:spacing w:val="1"/>
          <w:sz w:val="28"/>
          <w:szCs w:val="28"/>
        </w:rPr>
        <w:br/>
      </w:r>
      <w:r w:rsidRPr="0052271D">
        <w:rPr>
          <w:rFonts w:ascii="Times New Roman;Times New Roman" w:hAnsi="Times New Roman;Times New Roman"/>
          <w:spacing w:val="1"/>
          <w:sz w:val="28"/>
          <w:szCs w:val="28"/>
        </w:rPr>
        <w:t>включая информацию о методике расчета размера такой платы</w:t>
      </w:r>
    </w:p>
    <w:p w14:paraId="04EC8CAA" w14:textId="77777777" w:rsidR="003F2E71" w:rsidRPr="003B702A" w:rsidRDefault="003F2E71" w:rsidP="0071196A">
      <w:pPr>
        <w:autoSpaceDE w:val="0"/>
        <w:spacing w:before="0"/>
        <w:ind w:left="0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01DD1AC5" w14:textId="77777777" w:rsidR="0071011D" w:rsidRDefault="00C65238" w:rsidP="0071011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710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государственной услуги, оказываются за счет средств заявителя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10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нормативными правовыми актами Российской Федерации, согласно </w:t>
      </w:r>
      <w:hyperlink r:id="rId34" w:history="1">
        <w:r w:rsidR="0071011D" w:rsidRPr="005227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пункту 1</w:t>
        </w:r>
      </w:hyperlink>
      <w:r w:rsidR="0071011D" w:rsidRPr="0052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011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услуг.</w:t>
      </w:r>
    </w:p>
    <w:p w14:paraId="1A58B636" w14:textId="77777777" w:rsidR="00DA5797" w:rsidRPr="003B702A" w:rsidRDefault="00DA5797" w:rsidP="0071196A">
      <w:pPr>
        <w:pStyle w:val="ae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2E366" w14:textId="77777777" w:rsidR="003F2E71" w:rsidRPr="00397BFE" w:rsidRDefault="003F2E71" w:rsidP="00877857">
      <w:pPr>
        <w:pStyle w:val="ConsPlusTitle"/>
        <w:spacing w:line="240" w:lineRule="exact"/>
        <w:jc w:val="center"/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 xml:space="preserve">Максимальный срок ожидания в очереди при подаче </w:t>
      </w:r>
      <w:r w:rsidR="00C65238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 xml:space="preserve">запроса о предоставлении государственной услуги, услуги, </w:t>
      </w:r>
      <w:r w:rsidR="00C65238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 xml:space="preserve">предоставляемой организацией, участвующей в предоставлении </w:t>
      </w:r>
      <w:r w:rsidR="00C65238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 xml:space="preserve">государственной услуги, и при получении результата </w:t>
      </w:r>
      <w:r w:rsidR="00C65238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>предоставления таких услуг</w:t>
      </w:r>
    </w:p>
    <w:p w14:paraId="7EEAB038" w14:textId="77777777" w:rsidR="003F2E71" w:rsidRPr="00397BFE" w:rsidRDefault="003F2E71" w:rsidP="0071196A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</w:pPr>
    </w:p>
    <w:p w14:paraId="0C775154" w14:textId="77777777" w:rsidR="003F2E71" w:rsidRDefault="00C65238" w:rsidP="0071196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39.</w:t>
      </w:r>
      <w:r>
        <w:rPr>
          <w:rFonts w:ascii="Times New Roman;Times New Roman" w:hAnsi="Times New Roman;Times New Roman"/>
          <w:sz w:val="28"/>
          <w:szCs w:val="28"/>
        </w:rPr>
        <w:tab/>
      </w:r>
      <w:r w:rsidR="003F2E71" w:rsidRPr="00397B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минут.</w:t>
      </w:r>
    </w:p>
    <w:p w14:paraId="5877B617" w14:textId="77777777" w:rsidR="003F2E71" w:rsidRPr="00397BFE" w:rsidRDefault="003F2E71" w:rsidP="00155BD7">
      <w:pPr>
        <w:autoSpaceDE w:val="0"/>
        <w:spacing w:before="0"/>
        <w:ind w:left="0"/>
        <w:jc w:val="center"/>
        <w:rPr>
          <w:rFonts w:ascii="Times New Roman;Times New Roman" w:hAnsi="Times New Roman;Times New Roman"/>
          <w:sz w:val="28"/>
          <w:szCs w:val="28"/>
        </w:rPr>
      </w:pPr>
    </w:p>
    <w:p w14:paraId="03918180" w14:textId="77777777" w:rsidR="003F2E71" w:rsidRPr="00397BFE" w:rsidRDefault="003F2E71" w:rsidP="00C65238">
      <w:pPr>
        <w:pStyle w:val="ConsPlusNormal"/>
        <w:spacing w:line="240" w:lineRule="exact"/>
        <w:ind w:firstLine="0"/>
        <w:jc w:val="center"/>
        <w:outlineLvl w:val="2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Срок и порядок регистрации запроса заявителя </w:t>
      </w:r>
      <w:r w:rsidR="00C65238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о предоставлении государственной услуги и услуги, </w:t>
      </w:r>
      <w:r w:rsidR="00C65238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предоставляемой организацией,</w:t>
      </w:r>
      <w:r w:rsidR="00C65238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 </w:t>
      </w: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участвующей в предоставлении </w:t>
      </w:r>
      <w:r w:rsidR="00C65238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государственной услуги,</w:t>
      </w:r>
      <w:r w:rsidR="00C65238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 </w:t>
      </w: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в том числе в электронной форме</w:t>
      </w:r>
    </w:p>
    <w:p w14:paraId="0021C99F" w14:textId="77777777" w:rsidR="003F2E71" w:rsidRPr="00155BD7" w:rsidRDefault="003F2E71" w:rsidP="00155BD7">
      <w:pPr>
        <w:pStyle w:val="ConsPlusNormal"/>
        <w:ind w:firstLine="0"/>
        <w:jc w:val="center"/>
        <w:outlineLvl w:val="2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</w:p>
    <w:p w14:paraId="2B407C21" w14:textId="77777777" w:rsidR="008B6BAB" w:rsidRPr="008B6BAB" w:rsidRDefault="00C65238" w:rsidP="00C65238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заявления о предоставлении государственной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документов Заявителя, в том числе поступивших в электронной форме, осуществляется</w:t>
      </w:r>
      <w:r w:rsidRPr="008B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территориального органа</w:t>
      </w:r>
      <w:r w:rsidR="008B6BAB" w:rsidRPr="008B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Росприроднадзора, ответственн</w:t>
      </w:r>
      <w:r w:rsidR="0098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8B6BAB" w:rsidRPr="008B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и регистрацию входящей корреспонденции</w:t>
      </w:r>
      <w:r w:rsid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специалист)</w:t>
      </w:r>
      <w:r w:rsidR="008B6BAB" w:rsidRPr="008B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1 рабочего дня, следующего за днем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8B6BAB" w:rsidRPr="008B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E6CDA3" w14:textId="77777777" w:rsidR="003F2E71" w:rsidRPr="00397BFE" w:rsidRDefault="003F2E71" w:rsidP="00155BD7">
      <w:pPr>
        <w:shd w:val="clear" w:color="auto" w:fill="FFFFFF"/>
        <w:spacing w:before="0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286BD1AA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Требования к помещениям, в которых предоставляется</w:t>
      </w:r>
    </w:p>
    <w:p w14:paraId="4B572C5E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государственная услуга, к залу ожидания, местам</w:t>
      </w:r>
    </w:p>
    <w:p w14:paraId="6A4DE22B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для заполнения запросов о предоставлении государственной</w:t>
      </w:r>
    </w:p>
    <w:p w14:paraId="48EA8B86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услуги, информационным стендам с образцами их заполнения</w:t>
      </w:r>
    </w:p>
    <w:p w14:paraId="68F76FD7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и перечнем документов, необходимых для предоставления каждой</w:t>
      </w:r>
    </w:p>
    <w:p w14:paraId="778A74FA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государственной услуги, размещению и оформлению визуальной,</w:t>
      </w:r>
    </w:p>
    <w:p w14:paraId="15B68DEA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 xml:space="preserve">текстовой и мультимедийной информации о порядке предоставления такой услуги, </w:t>
      </w:r>
      <w:r w:rsidR="003223B6">
        <w:rPr>
          <w:sz w:val="28"/>
          <w:szCs w:val="28"/>
        </w:rPr>
        <w:br/>
      </w:r>
      <w:r w:rsidRPr="00397BFE">
        <w:rPr>
          <w:sz w:val="28"/>
          <w:szCs w:val="28"/>
        </w:rPr>
        <w:t xml:space="preserve">в том числе к обеспечению доступности для инвалидов указанных объектов </w:t>
      </w:r>
      <w:r w:rsidR="00597DEF">
        <w:rPr>
          <w:sz w:val="28"/>
          <w:szCs w:val="28"/>
        </w:rPr>
        <w:br/>
      </w:r>
      <w:r w:rsidRPr="00397BFE">
        <w:rPr>
          <w:sz w:val="28"/>
          <w:szCs w:val="28"/>
        </w:rPr>
        <w:t xml:space="preserve">в соответствии с законодательством Российской Федерации </w:t>
      </w:r>
    </w:p>
    <w:p w14:paraId="176EFD7D" w14:textId="77777777" w:rsidR="003F2E71" w:rsidRPr="00397BFE" w:rsidRDefault="003F2E71" w:rsidP="00877857">
      <w:pPr>
        <w:pStyle w:val="af3"/>
        <w:spacing w:before="0" w:after="0" w:line="240" w:lineRule="exact"/>
        <w:jc w:val="center"/>
      </w:pPr>
      <w:r w:rsidRPr="00397BFE">
        <w:rPr>
          <w:sz w:val="28"/>
          <w:szCs w:val="28"/>
        </w:rPr>
        <w:t>о социальной защите инвалидов</w:t>
      </w:r>
    </w:p>
    <w:p w14:paraId="17FF4FB9" w14:textId="77777777" w:rsidR="003F2E71" w:rsidRPr="00397BFE" w:rsidRDefault="003F2E71" w:rsidP="00155BD7">
      <w:pPr>
        <w:pStyle w:val="af3"/>
        <w:spacing w:before="0" w:after="0"/>
        <w:jc w:val="center"/>
        <w:rPr>
          <w:sz w:val="28"/>
          <w:szCs w:val="28"/>
        </w:rPr>
      </w:pPr>
    </w:p>
    <w:p w14:paraId="38A21F3C" w14:textId="77777777" w:rsidR="00DB487F" w:rsidRDefault="00583CBA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заявлений о предоставлении государственной услуги </w:t>
      </w:r>
      <w:r w:rsidR="00597D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регистрация осуществляются в специально выделенном для этих целей помещении территориального органа Росприроднадзора.</w:t>
      </w:r>
    </w:p>
    <w:p w14:paraId="3E950F06" w14:textId="77777777" w:rsidR="00DB487F" w:rsidRDefault="00700D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помещениях для приема заявителей должны быть отведены места для ожидания приема, оборудованные стульями, кресельными секциями, скамьями,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также, по возможности, местами для размещения средств, облегчающих мобильность инвалидов. Количество мест для ожидания определяется исходя </w:t>
      </w:r>
      <w:r w:rsidR="00597D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фактической нагрузки и возможностей для их размещения в помещении.</w:t>
      </w:r>
    </w:p>
    <w:p w14:paraId="776E24EE" w14:textId="77777777" w:rsidR="00DB487F" w:rsidRDefault="00700D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43</w:t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14:paraId="578BB0CD" w14:textId="77777777" w:rsidR="00DB487F" w:rsidRDefault="00700D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Тексты материалов, размещаемых на информационных стендах, должны быть напечатаны удобным для чтения шрифтом (размер шрифта не меньше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18), без исправлений.</w:t>
      </w:r>
    </w:p>
    <w:p w14:paraId="250A8982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r:id="rId35" w:history="1">
        <w:r w:rsidRPr="00DB48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 </w:t>
        </w:r>
        <w:r w:rsidRPr="00DB48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14:paraId="2049FC52" w14:textId="77777777" w:rsidR="00DB487F" w:rsidRDefault="00700D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45</w:t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B487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организации беспрепятственного доступа инвалидов к месту предоставления государственной услуги им обеспечиваются:</w:t>
      </w:r>
    </w:p>
    <w:p w14:paraId="5161A330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беспрепятственного доступа к объекту (зданию, помещению),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котором предоставляется государственная услуга;</w:t>
      </w:r>
    </w:p>
    <w:p w14:paraId="29BE5AA1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14:paraId="06A7A570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827015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14:paraId="6F12D0E2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 собаки-проводника на объекты (здания, помещения), в которых предоставляется государственная услуга;</w:t>
      </w:r>
    </w:p>
    <w:p w14:paraId="3FE46696" w14:textId="77777777" w:rsidR="00DB487F" w:rsidRDefault="00DB48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помощи в преодолении барьеров, мешающих получению государственной услуги наравне с другими лицами.</w:t>
      </w:r>
    </w:p>
    <w:p w14:paraId="38406554" w14:textId="77777777" w:rsidR="003F2E71" w:rsidRPr="00397BFE" w:rsidRDefault="003F2E71" w:rsidP="0071196A">
      <w:pPr>
        <w:spacing w:before="0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7C2361" w14:textId="77777777" w:rsidR="003F2E71" w:rsidRPr="00397BFE" w:rsidRDefault="003F2E71" w:rsidP="00700D7F">
      <w:pPr>
        <w:spacing w:before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</w:t>
      </w:r>
      <w:r w:rsidR="00700D7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взаимодействий заявителя с должностными лицами </w:t>
      </w:r>
      <w:r w:rsidR="00700D7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и их продолжительность, </w:t>
      </w:r>
      <w:r w:rsidR="00700D7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государственной </w:t>
      </w:r>
      <w:r w:rsidR="00700D7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государственной </w:t>
      </w:r>
      <w:r w:rsidR="00700D7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</w:t>
      </w:r>
      <w:r w:rsidR="00700D7F">
        <w:rPr>
          <w:rFonts w:ascii="Times New Roman" w:hAnsi="Times New Roman" w:cs="Times New Roman"/>
          <w:sz w:val="28"/>
          <w:szCs w:val="28"/>
        </w:rPr>
        <w:t> </w:t>
      </w:r>
      <w:r w:rsidRPr="00397BFE">
        <w:rPr>
          <w:rFonts w:ascii="Times New Roman" w:hAnsi="Times New Roman" w:cs="Times New Roman"/>
          <w:sz w:val="28"/>
          <w:szCs w:val="28"/>
        </w:rPr>
        <w:t xml:space="preserve">15.1 Федерального закона от </w:t>
      </w:r>
      <w:r w:rsidR="00C24B09" w:rsidRPr="00397BFE">
        <w:rPr>
          <w:rFonts w:ascii="Times New Roman" w:hAnsi="Times New Roman" w:cs="Times New Roman"/>
          <w:sz w:val="28"/>
          <w:szCs w:val="28"/>
        </w:rPr>
        <w:t xml:space="preserve">27 июля 2010 г. </w:t>
      </w:r>
      <w:r w:rsidRPr="00397BFE">
        <w:rPr>
          <w:rFonts w:ascii="Times New Roman" w:hAnsi="Times New Roman" w:cs="Times New Roman"/>
          <w:sz w:val="28"/>
          <w:szCs w:val="28"/>
        </w:rPr>
        <w:t>№</w:t>
      </w:r>
      <w:r w:rsidR="00700D7F">
        <w:rPr>
          <w:rFonts w:ascii="Times New Roman" w:hAnsi="Times New Roman" w:cs="Times New Roman"/>
          <w:sz w:val="28"/>
          <w:szCs w:val="28"/>
        </w:rPr>
        <w:t> </w:t>
      </w:r>
      <w:r w:rsidRPr="00397BFE">
        <w:rPr>
          <w:rFonts w:ascii="Times New Roman" w:hAnsi="Times New Roman" w:cs="Times New Roman"/>
          <w:sz w:val="28"/>
          <w:szCs w:val="28"/>
        </w:rPr>
        <w:t xml:space="preserve">210-ФЗ </w:t>
      </w:r>
      <w:r w:rsidR="00597DEF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</w:p>
    <w:p w14:paraId="4A660E3D" w14:textId="77777777" w:rsidR="003F2E71" w:rsidRPr="00397BFE" w:rsidRDefault="003F2E71" w:rsidP="0071196A">
      <w:pPr>
        <w:pStyle w:val="af3"/>
        <w:spacing w:before="0" w:after="0"/>
        <w:ind w:firstLine="709"/>
        <w:jc w:val="center"/>
        <w:rPr>
          <w:sz w:val="28"/>
          <w:szCs w:val="28"/>
        </w:rPr>
      </w:pPr>
    </w:p>
    <w:p w14:paraId="483D175F" w14:textId="77777777" w:rsidR="003F2E71" w:rsidRPr="00397BFE" w:rsidRDefault="00700D7F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2E71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предоставления государственной услуги являются:</w:t>
      </w:r>
    </w:p>
    <w:p w14:paraId="6AB66FDA" w14:textId="77777777" w:rsidR="0047209B" w:rsidRPr="009041F5" w:rsidRDefault="00700D7F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1)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расположенность</w:t>
      </w:r>
      <w:r w:rsidR="00A359A8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 территориальных органов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 Росприроднадзора в зоне доступности к основным транспортным магистралям;</w:t>
      </w:r>
    </w:p>
    <w:p w14:paraId="73EDDDF3" w14:textId="77777777" w:rsidR="0047209B" w:rsidRPr="009041F5" w:rsidRDefault="00700D7F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2)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наличие достаточной численности федеральных государственных гражданских служащих </w:t>
      </w:r>
      <w:r w:rsidR="00A359A8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территориальных органов 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Росприроднадзора (далее – гражданские служащие), а также помещений</w:t>
      </w:r>
      <w:r w:rsidR="00A359A8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, 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14:paraId="0768B8BA" w14:textId="77777777" w:rsidR="0047209B" w:rsidRPr="00700D7F" w:rsidRDefault="00700D7F" w:rsidP="00700D7F">
      <w:pPr>
        <w:spacing w:before="0"/>
        <w:ind w:left="0" w:firstLine="709"/>
        <w:jc w:val="both"/>
        <w:rPr>
          <w:rFonts w:ascii="Times New Roman" w:eastAsia="Times New Roman;Times New Roman" w:hAnsi="Times New Roman" w:cs="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3)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</w:t>
      </w:r>
      <w:r w:rsidR="0047209B" w:rsidRPr="00700D7F">
        <w:rPr>
          <w:rFonts w:ascii="Times New Roman" w:eastAsia="Times New Roman;Times New Roman" w:hAnsi="Times New Roman" w:cs="Times New Roman"/>
          <w:sz w:val="28"/>
          <w:szCs w:val="28"/>
        </w:rPr>
        <w:t>предоставления государственных услуг, на Сайте;</w:t>
      </w:r>
    </w:p>
    <w:p w14:paraId="57837E60" w14:textId="77777777" w:rsidR="0047209B" w:rsidRPr="00700D7F" w:rsidRDefault="00700D7F" w:rsidP="00700D7F">
      <w:pPr>
        <w:pStyle w:val="consplusnormal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0D7F">
        <w:rPr>
          <w:color w:val="000000"/>
          <w:sz w:val="28"/>
          <w:szCs w:val="28"/>
        </w:rPr>
        <w:t>4) </w:t>
      </w:r>
      <w:r w:rsidR="0047209B" w:rsidRPr="00700D7F">
        <w:rPr>
          <w:color w:val="000000"/>
          <w:sz w:val="28"/>
          <w:szCs w:val="28"/>
        </w:rPr>
        <w:t xml:space="preserve">возможность подачи заявления о предоставлении государственной услуги </w:t>
      </w:r>
      <w:r w:rsidR="0047209B" w:rsidRPr="00700D7F">
        <w:rPr>
          <w:color w:val="000000"/>
          <w:sz w:val="28"/>
          <w:szCs w:val="28"/>
        </w:rPr>
        <w:br/>
        <w:t>в электронной форме с помощью Единого портала;</w:t>
      </w:r>
    </w:p>
    <w:p w14:paraId="6A941BAA" w14:textId="77777777" w:rsidR="0047209B" w:rsidRPr="00700D7F" w:rsidRDefault="00700D7F" w:rsidP="00700D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D7F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700D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телекоммуникационных технологий</w:t>
      </w:r>
      <w:r w:rsidR="0046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F62D16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lastRenderedPageBreak/>
        <w:t>47.</w:t>
      </w:r>
      <w:r>
        <w:rPr>
          <w:rFonts w:ascii="Times New Roman;Times New Roman" w:eastAsia="Times New Roman;Times New Roman" w:hAnsi="Times New Roman;Times New Roman"/>
          <w:sz w:val="28"/>
          <w:szCs w:val="28"/>
        </w:rPr>
        <w:tab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Качество представления государственной услуги характеризуется:</w:t>
      </w:r>
    </w:p>
    <w:p w14:paraId="552C8726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1)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отсутствием очередей при приеме или получении документов Заявителями;</w:t>
      </w:r>
    </w:p>
    <w:p w14:paraId="284994B3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2)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отсутствием обоснованных жалоб на действия (бездействие) гражданских служащих и на некорректное, невнимательное отношение гражданских служащих </w:t>
      </w:r>
      <w:r w:rsidR="00FB5F7E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к Заявителям;</w:t>
      </w:r>
    </w:p>
    <w:p w14:paraId="29DA4CFA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3)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</w:t>
      </w:r>
      <w:r w:rsidR="00FB5F7E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ее предоставления;</w:t>
      </w:r>
    </w:p>
    <w:p w14:paraId="36C7E445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4)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отсутствием нарушений сроков в процессе предоставления государственной услуги;</w:t>
      </w:r>
    </w:p>
    <w:p w14:paraId="2D8CEF8D" w14:textId="77777777" w:rsidR="0047209B" w:rsidRPr="009041F5" w:rsidRDefault="004608D4" w:rsidP="0071196A">
      <w:pPr>
        <w:spacing w:before="0"/>
        <w:ind w:left="0" w:firstLine="709"/>
        <w:jc w:val="both"/>
        <w:rPr>
          <w:rFonts w:ascii="Times New Roman" w:eastAsia="Times New Roman;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 </w:t>
      </w:r>
      <w:r w:rsidR="0047209B"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вступившими в законную силу судебных актов о признании незаконными решений </w:t>
      </w:r>
      <w:r w:rsidR="00A359A8"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территориальных органов </w:t>
      </w:r>
      <w:r w:rsidR="0047209B"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Росприроднадзора</w:t>
      </w:r>
      <w:r w:rsidR="00A35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отказе </w:t>
      </w:r>
      <w:r w:rsidR="0047209B"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предоставлени</w:t>
      </w:r>
      <w:r w:rsidR="00A359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услуги.</w:t>
      </w:r>
    </w:p>
    <w:p w14:paraId="12CECED0" w14:textId="77777777" w:rsidR="007C798B" w:rsidRPr="009041F5" w:rsidRDefault="004608D4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48.</w:t>
      </w:r>
      <w:r>
        <w:rPr>
          <w:rFonts w:ascii="Times New Roman;Times New Roman" w:eastAsia="Times New Roman;Times New Roman" w:hAnsi="Times New Roman;Times New Roman"/>
          <w:sz w:val="28"/>
          <w:szCs w:val="28"/>
        </w:rPr>
        <w:tab/>
      </w:r>
      <w:r w:rsidR="007C798B"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22E0CC31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информации о порядке и сроках предоставления государственной услуги;</w:t>
      </w:r>
    </w:p>
    <w:p w14:paraId="25064A58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заявления о предоставлении государственной услуги;</w:t>
      </w:r>
    </w:p>
    <w:p w14:paraId="7D5EE3F0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14:paraId="3C5B6373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результата предоставления государственной услуги;</w:t>
      </w:r>
    </w:p>
    <w:p w14:paraId="190316F6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 сведений о ходе выполнения запроса о предоставлении государственной услуги;</w:t>
      </w:r>
    </w:p>
    <w:p w14:paraId="2694893A" w14:textId="77777777" w:rsidR="007C798B" w:rsidRPr="009041F5" w:rsidRDefault="007C798B" w:rsidP="007C798B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территориального органа </w:t>
      </w:r>
      <w:r w:rsidRPr="00904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Росприроднадзора либо гражданского служащего.</w:t>
      </w:r>
    </w:p>
    <w:p w14:paraId="2B612FD7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49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.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ab/>
        <w:t>Взаимодействие Заявителя с гражданским служащим осуществляется при личном обращении Заявителя:</w:t>
      </w:r>
    </w:p>
    <w:p w14:paraId="4A7526AB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1) 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для получения информации по вопросам предоставления государственной услуги;</w:t>
      </w:r>
    </w:p>
    <w:p w14:paraId="0B59469D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2) 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для подачи документов, необходимых для предоставления государственной услуги;</w:t>
      </w:r>
    </w:p>
    <w:p w14:paraId="7AF6BC5D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3) 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для получения информации о ходе предоставления государственной услуги;</w:t>
      </w:r>
    </w:p>
    <w:p w14:paraId="66A538FD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4) 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для получения результата предоставления государственной услуги.</w:t>
      </w:r>
    </w:p>
    <w:p w14:paraId="6B882FD4" w14:textId="77777777" w:rsidR="007C798B" w:rsidRPr="009041F5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Продолжительность взаимодействия Заявителя с гражданскими служащими при предоставлении государственной услуги не может превышать 15 минут </w:t>
      </w:r>
      <w:r w:rsidR="00FB5F7E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по каждому из указанных видов взаимодействия.</w:t>
      </w:r>
    </w:p>
    <w:p w14:paraId="629FC3C3" w14:textId="77777777" w:rsidR="0047209B" w:rsidRDefault="007C798B" w:rsidP="007C798B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50.</w:t>
      </w:r>
      <w:r>
        <w:rPr>
          <w:rFonts w:ascii="Times New Roman;Times New Roman" w:eastAsia="Times New Roman;Times New Roman" w:hAnsi="Times New Roman;Times New Roman"/>
          <w:sz w:val="28"/>
          <w:szCs w:val="28"/>
        </w:rPr>
        <w:tab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Предоставление государственной услуги в многофункциональных центрах предоставления государственных и муниципальных услуг </w:t>
      </w:r>
      <w:r w:rsidR="00FB5F7E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не осуществляется.</w:t>
      </w:r>
    </w:p>
    <w:p w14:paraId="2625F179" w14:textId="77777777" w:rsidR="007C798B" w:rsidRDefault="007C798B" w:rsidP="007C798B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государственной услуги в любом территориальном органе Росприроднадзора по выбору Заявителя (экстерриториальный принцип)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осуществляется.</w:t>
      </w:r>
    </w:p>
    <w:p w14:paraId="18AD7C70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8B811F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 xml:space="preserve">Иные требования, в том числе учитывающие </w:t>
      </w:r>
    </w:p>
    <w:p w14:paraId="4CE55116" w14:textId="77777777" w:rsidR="00597DEF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lastRenderedPageBreak/>
        <w:t xml:space="preserve">особенности предоставления государственной услуги по экстерриториальному принципу (в случае, если государственная услуга предоставляется </w:t>
      </w:r>
      <w:r w:rsidR="00597DEF">
        <w:rPr>
          <w:sz w:val="28"/>
          <w:szCs w:val="28"/>
        </w:rPr>
        <w:br/>
      </w:r>
      <w:r w:rsidRPr="00397BFE">
        <w:rPr>
          <w:sz w:val="28"/>
          <w:szCs w:val="28"/>
        </w:rPr>
        <w:t xml:space="preserve">по экстерриториальному принципу) и особенности предоставления </w:t>
      </w:r>
    </w:p>
    <w:p w14:paraId="14649622" w14:textId="77777777" w:rsidR="003F2E71" w:rsidRPr="00397BFE" w:rsidRDefault="003F2E71" w:rsidP="00877857">
      <w:pPr>
        <w:pStyle w:val="af3"/>
        <w:spacing w:before="0" w:after="0" w:line="240" w:lineRule="exact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государственной услуги в электронной форме</w:t>
      </w:r>
    </w:p>
    <w:p w14:paraId="71E0415C" w14:textId="77777777" w:rsidR="0047209B" w:rsidRDefault="0047209B" w:rsidP="0071196A">
      <w:pPr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84A4D" w14:textId="77777777" w:rsidR="008B6BAB" w:rsidRPr="008B6BAB" w:rsidRDefault="00383BCC" w:rsidP="0071196A">
      <w:pPr>
        <w:pStyle w:val="af3"/>
        <w:tabs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52.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8B6BAB" w:rsidRPr="008B6BAB">
        <w:rPr>
          <w:rFonts w:ascii="Times New Roman" w:eastAsia="Times New Roman" w:hAnsi="Times New Roman" w:cs="Times New Roman"/>
          <w:sz w:val="28"/>
          <w:lang w:eastAsia="ru-RU"/>
        </w:rPr>
        <w:t xml:space="preserve">Заявителям обеспечивается возможность получения информации </w:t>
      </w:r>
      <w:r w:rsidR="006A77E5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8B6BAB" w:rsidRPr="008B6BAB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предоставления государственной услуги, а также копирования форм </w:t>
      </w:r>
      <w:r>
        <w:rPr>
          <w:rFonts w:ascii="Times New Roman" w:eastAsia="Times New Roman" w:hAnsi="Times New Roman" w:cs="Times New Roman"/>
          <w:sz w:val="28"/>
          <w:lang w:eastAsia="ru-RU"/>
        </w:rPr>
        <w:t>заявлений</w:t>
      </w:r>
      <w:r w:rsidR="008B6BAB" w:rsidRPr="008B6BAB">
        <w:rPr>
          <w:rFonts w:ascii="Times New Roman" w:eastAsia="Times New Roman" w:hAnsi="Times New Roman" w:cs="Times New Roman"/>
          <w:sz w:val="28"/>
          <w:lang w:eastAsia="ru-RU"/>
        </w:rPr>
        <w:t xml:space="preserve">, необходимых для получения государственной услуги, на Сайте </w:t>
      </w:r>
      <w:r w:rsidR="00FB5F7E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8B6BAB" w:rsidRPr="008B6BAB">
        <w:rPr>
          <w:rFonts w:ascii="Times New Roman" w:eastAsia="Times New Roman" w:hAnsi="Times New Roman" w:cs="Times New Roman"/>
          <w:sz w:val="28"/>
          <w:lang w:eastAsia="ru-RU"/>
        </w:rPr>
        <w:t xml:space="preserve">и на Едином портале. </w:t>
      </w:r>
    </w:p>
    <w:p w14:paraId="61874AC1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Едином портале размещается следующая информация: </w:t>
      </w:r>
    </w:p>
    <w:p w14:paraId="1E4BC5B4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383BC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5BEC39F8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="00383BC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круг Заявителей; </w:t>
      </w:r>
    </w:p>
    <w:p w14:paraId="1078C60C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="00383BC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предоставления государственной услуги; </w:t>
      </w:r>
    </w:p>
    <w:p w14:paraId="045283DE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383BCC" w:rsidRPr="00383BCC">
        <w:rPr>
          <w:rFonts w:ascii="Times New Roman" w:hAnsi="Times New Roman" w:cs="Times New Roman"/>
          <w:sz w:val="28"/>
          <w:szCs w:val="28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предоставления государственной услуги, порядок представления документа, являющегося результатом предоставления государственной услуги; </w:t>
      </w:r>
    </w:p>
    <w:p w14:paraId="6C999664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5)</w:t>
      </w:r>
      <w:r w:rsidR="00383BC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исчерпывающий перечень оснований для приостановления или отказа </w:t>
      </w:r>
      <w:r w:rsidR="00FB5F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предоставлении государственной услуги; </w:t>
      </w:r>
    </w:p>
    <w:p w14:paraId="5B2B63C0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6)</w:t>
      </w:r>
      <w:r w:rsidR="00383BC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 </w:t>
      </w:r>
    </w:p>
    <w:p w14:paraId="2A9EAC78" w14:textId="77777777" w:rsidR="00383BCC" w:rsidRPr="00383BCC" w:rsidRDefault="00383BCC" w:rsidP="00383BC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14:paraId="244B4AC4" w14:textId="77777777" w:rsidR="00383BCC" w:rsidRDefault="00383BCC" w:rsidP="00383BC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36" w:history="1">
        <w:r w:rsidRPr="00383B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оформления и представления заявлений и иных документов, необходимых для предоставления государственных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муниципальных услуг, в форме электронных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Российской Федерации, 2011,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83BCC">
        <w:rPr>
          <w:rFonts w:ascii="Times New Roman" w:hAnsi="Times New Roman" w:cs="Times New Roman"/>
          <w:sz w:val="28"/>
          <w:szCs w:val="28"/>
        </w:rPr>
        <w:t> 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>29, ст.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4479). В этом случае все уведомления о ходе предоставления государственной услуги направляются </w:t>
      </w:r>
      <w:r w:rsidR="003223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83B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форме, если иное не указано в заявлении.</w:t>
      </w:r>
    </w:p>
    <w:p w14:paraId="77800C81" w14:textId="77777777" w:rsidR="008B6BAB" w:rsidRPr="008B6BAB" w:rsidRDefault="00383BCC" w:rsidP="00383BCC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Едином портале размещаются образцы заполнения электронной формы заявления. </w:t>
      </w:r>
    </w:p>
    <w:p w14:paraId="066C9FC3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 w:rsidR="00FB5F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устранения посредством информационного сообщения непосредственно </w:t>
      </w:r>
      <w:r w:rsidR="00FB5F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заявления. </w:t>
      </w:r>
    </w:p>
    <w:p w14:paraId="1039A8BA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заявления обеспечивается: </w:t>
      </w:r>
    </w:p>
    <w:p w14:paraId="0F0A937B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возможность копирования и сохранения заявления и иных документов, необходимых для предоставления государственной услуги; </w:t>
      </w:r>
    </w:p>
    <w:p w14:paraId="23C89A18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возможность печати на бумажном носителе копии электронной формы заявления; </w:t>
      </w:r>
    </w:p>
    <w:p w14:paraId="61CC5E56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любой момент по желанию пользователя сохранение ранее введенных </w:t>
      </w:r>
      <w:r w:rsidR="00FB5F7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 </w:t>
      </w:r>
    </w:p>
    <w:p w14:paraId="784BFE5A" w14:textId="77777777" w:rsidR="00C46145" w:rsidRPr="009041F5" w:rsidRDefault="00C46145" w:rsidP="0071196A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r w:rsidRPr="00B66650">
        <w:rPr>
          <w:rFonts w:ascii="Times New Roman" w:eastAsia="Times New Roman" w:hAnsi="Times New Roman"/>
          <w:sz w:val="28"/>
          <w:szCs w:val="28"/>
          <w:lang w:eastAsia="ru-RU"/>
        </w:rPr>
        <w:t>Един</w:t>
      </w:r>
      <w:r w:rsidR="00B66650" w:rsidRPr="00B6665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6665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B66650" w:rsidRPr="00B666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6650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идентификации и аутентификации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, и сведений, опубликованных на Едином портале, в части, касающейся сведений, отсутствующих в Единой системе идентификации </w:t>
      </w:r>
      <w:r w:rsidR="00FB5F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и аутентификации</w:t>
      </w:r>
      <w:r w:rsidR="00B666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41F5">
        <w:t xml:space="preserve">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которой установлены </w:t>
      </w:r>
      <w:r w:rsidRPr="00B6665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28.11.2011</w:t>
      </w:r>
      <w:r w:rsidR="00877857" w:rsidRPr="00B666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650">
        <w:rPr>
          <w:rFonts w:ascii="Times New Roman" w:eastAsia="Times New Roman" w:hAnsi="Times New Roman"/>
          <w:sz w:val="28"/>
          <w:szCs w:val="28"/>
          <w:lang w:eastAsia="ru-RU"/>
        </w:rPr>
        <w:t>№ 977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669BF3B" w14:textId="77777777" w:rsidR="00C46145" w:rsidRPr="009041F5" w:rsidRDefault="00C46145" w:rsidP="0071196A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1D9E9B6" w14:textId="77777777" w:rsidR="00C46145" w:rsidRPr="009041F5" w:rsidRDefault="00C46145" w:rsidP="0071196A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доступа Заявителя на Едином портале к ранее поданным </w:t>
      </w:r>
      <w:r w:rsidR="00B66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им заявлениям в течение не менее одного года, а также частично сформированным заявлениям 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–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 течение не менее 3 месяцев.</w:t>
      </w:r>
    </w:p>
    <w:p w14:paraId="4FE7DC8F" w14:textId="77777777" w:rsidR="008B6BAB" w:rsidRPr="008B6BAB" w:rsidRDefault="008B6BA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C46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территориальные органы 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Росприроднадзор</w:t>
      </w:r>
      <w:r w:rsidR="00C461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Единого портала. </w:t>
      </w:r>
    </w:p>
    <w:p w14:paraId="0D053417" w14:textId="77777777" w:rsidR="008B6BAB" w:rsidRPr="008B6BAB" w:rsidRDefault="00B66650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государственной услуги в электронной форме Заявитель подаёт соответствующ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ительный документы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электронного документа, подписанное усиленной квалифицированной электронной подписью, в порядке, установленном Федеральным законом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63-ФЗ</w:t>
      </w:r>
      <w:r w:rsidR="00C96E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BAC1D8A" w14:textId="77777777" w:rsidR="008B6BAB" w:rsidRDefault="00426555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>ерритор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иальные органы Росприроднадзора</w:t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обеспечивают прием документов </w:t>
      </w:r>
      <w:r w:rsidR="00B666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электронном виде, необходимых для предоставления государственной услуги, </w:t>
      </w:r>
      <w:r w:rsidR="00B666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B6BAB" w:rsidRPr="008B6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регистрацию заявления без необходимости повторного представления Заявителем таких документов на бумажном носителе. </w:t>
      </w:r>
    </w:p>
    <w:p w14:paraId="34F6000A" w14:textId="77777777" w:rsidR="00B66650" w:rsidRDefault="00B66650" w:rsidP="00B66650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заявления, полученного в электронной форме, 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же порядке, что и рассмотрение заявлений, полученных непосредственно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заявителей или представленных по почте.</w:t>
      </w:r>
    </w:p>
    <w:p w14:paraId="5C6C4F5B" w14:textId="77777777" w:rsidR="003F2E71" w:rsidRPr="00397BFE" w:rsidRDefault="003F2E71" w:rsidP="00877857">
      <w:pPr>
        <w:spacing w:before="0" w:line="240" w:lineRule="exact"/>
        <w:ind w:left="0"/>
        <w:jc w:val="both"/>
        <w:rPr>
          <w:rFonts w:ascii="Times New Roman;Times New Roman" w:hAnsi="Times New Roman;Times New Roman"/>
          <w:sz w:val="28"/>
          <w:szCs w:val="28"/>
        </w:rPr>
      </w:pPr>
    </w:p>
    <w:p w14:paraId="422D3A17" w14:textId="77777777" w:rsidR="003F2E71" w:rsidRPr="00830D19" w:rsidRDefault="003F2E71" w:rsidP="00877857">
      <w:pPr>
        <w:pStyle w:val="ConsPlusTitle"/>
        <w:spacing w:line="240" w:lineRule="exact"/>
        <w:jc w:val="center"/>
        <w:outlineLvl w:val="1"/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</w:pPr>
      <w:r w:rsidRPr="00830D19"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14:paraId="5C1A4AA3" w14:textId="77777777" w:rsidR="003F2E71" w:rsidRPr="00830D19" w:rsidRDefault="003F2E71" w:rsidP="00877857">
      <w:pPr>
        <w:pStyle w:val="ConsPlusTitle"/>
        <w:spacing w:line="240" w:lineRule="exact"/>
        <w:jc w:val="center"/>
        <w:outlineLvl w:val="1"/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</w:pPr>
      <w:r w:rsidRPr="00830D19"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14:paraId="77AE3796" w14:textId="77777777" w:rsidR="003F2E71" w:rsidRPr="00830D19" w:rsidRDefault="003F2E71" w:rsidP="00877857">
      <w:pPr>
        <w:pStyle w:val="ConsPlusTitle"/>
        <w:spacing w:line="240" w:lineRule="exact"/>
        <w:jc w:val="center"/>
        <w:outlineLvl w:val="1"/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</w:pPr>
      <w:r w:rsidRPr="00830D19"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14:paraId="719776AA" w14:textId="77777777" w:rsidR="003F2E71" w:rsidRPr="00F954DB" w:rsidRDefault="003F2E71" w:rsidP="00877857">
      <w:pPr>
        <w:pStyle w:val="ConsPlusTitle"/>
        <w:spacing w:line="240" w:lineRule="exact"/>
        <w:jc w:val="center"/>
        <w:outlineLvl w:val="1"/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</w:pPr>
      <w:r w:rsidRPr="00830D19">
        <w:rPr>
          <w:rFonts w:ascii="Times New Roman;Times New Roman" w:hAnsi="Times New Roman;Times New Roman" w:cs="Times New Roman;Times New Roman"/>
          <w:b w:val="0"/>
          <w:color w:val="000000" w:themeColor="text1"/>
          <w:sz w:val="28"/>
          <w:szCs w:val="28"/>
        </w:rPr>
        <w:t>административных процедур (действий) в электронной форме</w:t>
      </w:r>
    </w:p>
    <w:p w14:paraId="5AB05DA7" w14:textId="77777777" w:rsidR="00DC10D0" w:rsidRDefault="00DC10D0" w:rsidP="0071196A">
      <w:pPr>
        <w:pStyle w:val="formattext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3B05C049" w14:textId="77777777" w:rsidR="00F55999" w:rsidRPr="009041F5" w:rsidRDefault="00B66650" w:rsidP="0071196A">
      <w:pPr>
        <w:pStyle w:val="formattext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</w:r>
      <w:r w:rsidR="00F55999" w:rsidRPr="009041F5">
        <w:rPr>
          <w:spacing w:val="2"/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14:paraId="66AE8A95" w14:textId="77777777" w:rsidR="00B22365" w:rsidRPr="00B607FC" w:rsidRDefault="001C7913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FC">
        <w:rPr>
          <w:rFonts w:ascii="Times New Roman" w:hAnsi="Times New Roman" w:cs="Times New Roman"/>
          <w:sz w:val="28"/>
          <w:szCs w:val="28"/>
        </w:rPr>
        <w:t>1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заявительных документов, их регистрация, отказ в приеме заявительных документов;</w:t>
      </w:r>
    </w:p>
    <w:p w14:paraId="51075CB4" w14:textId="77777777" w:rsidR="00B22365" w:rsidRPr="00B607FC" w:rsidRDefault="00BC2E7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14:paraId="227C58C8" w14:textId="77777777" w:rsidR="00B22365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3</w:t>
      </w:r>
      <w:r w:rsidR="00B22365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B22365" w:rsidRPr="00B607FC">
        <w:rPr>
          <w:rFonts w:ascii="Times New Roman" w:hAnsi="Times New Roman" w:cs="Times New Roman"/>
          <w:sz w:val="28"/>
          <w:szCs w:val="28"/>
        </w:rPr>
        <w:t>выдача разрешения на временные выбросы;</w:t>
      </w:r>
    </w:p>
    <w:p w14:paraId="1766C002" w14:textId="77777777" w:rsidR="00B22365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4</w:t>
      </w:r>
      <w:r w:rsidR="00B22365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B22365" w:rsidRPr="00B607FC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временные выбросы;</w:t>
      </w:r>
    </w:p>
    <w:p w14:paraId="5BE0CDEA" w14:textId="77777777" w:rsidR="00B22365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5</w:t>
      </w:r>
      <w:r w:rsidR="00B22365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B22365" w:rsidRPr="00B607FC">
        <w:rPr>
          <w:rFonts w:ascii="Times New Roman" w:hAnsi="Times New Roman" w:cs="Times New Roman"/>
          <w:sz w:val="28"/>
          <w:szCs w:val="28"/>
        </w:rPr>
        <w:t>переоформление разрешения на временные выбросы;</w:t>
      </w:r>
    </w:p>
    <w:p w14:paraId="5A4864E5" w14:textId="77777777" w:rsidR="00B22365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6</w:t>
      </w:r>
      <w:r w:rsidR="00B22365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B22365" w:rsidRPr="00B607FC">
        <w:rPr>
          <w:rFonts w:ascii="Times New Roman" w:hAnsi="Times New Roman" w:cs="Times New Roman"/>
          <w:sz w:val="28"/>
          <w:szCs w:val="28"/>
        </w:rPr>
        <w:t>исправление допущенных ошибок и (или) опечаток в выданных в результате предоставления государственной услуги документах;</w:t>
      </w:r>
    </w:p>
    <w:p w14:paraId="26538BB2" w14:textId="77777777" w:rsidR="00ED1005" w:rsidRPr="00B607FC" w:rsidRDefault="00BC2E7B" w:rsidP="0071196A">
      <w:pPr>
        <w:pStyle w:val="ConsPlusNormal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22365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B22365" w:rsidRPr="00B607FC">
        <w:rPr>
          <w:rFonts w:ascii="Times New Roman" w:hAnsi="Times New Roman" w:cs="Times New Roman"/>
          <w:sz w:val="28"/>
          <w:szCs w:val="28"/>
        </w:rPr>
        <w:t>выдача дубликата разрешения на временные выбросы.</w:t>
      </w:r>
    </w:p>
    <w:p w14:paraId="6E22F1B8" w14:textId="77777777" w:rsidR="00236040" w:rsidRPr="00B607FC" w:rsidRDefault="00830D19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</w:r>
      <w:r w:rsidR="00236040" w:rsidRPr="00B607F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осуществляются следующие административные процедуры (действия):</w:t>
      </w:r>
    </w:p>
    <w:p w14:paraId="4DA019AD" w14:textId="77777777" w:rsidR="00B22365" w:rsidRPr="00B607FC" w:rsidRDefault="00B22365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FC">
        <w:rPr>
          <w:rFonts w:ascii="Times New Roman" w:hAnsi="Times New Roman" w:cs="Times New Roman"/>
          <w:sz w:val="28"/>
          <w:szCs w:val="28"/>
        </w:rPr>
        <w:t>1</w:t>
      </w:r>
      <w:r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заявительных документов, их регистрация, отказ в приеме заявительных документов;</w:t>
      </w:r>
    </w:p>
    <w:p w14:paraId="1205E92D" w14:textId="77777777" w:rsidR="00B22365" w:rsidRPr="00B607FC" w:rsidRDefault="00BC2E7B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365" w:rsidRPr="00B60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14:paraId="07CF2956" w14:textId="77777777" w:rsidR="00236040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3</w:t>
      </w:r>
      <w:r w:rsidR="00236040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236040" w:rsidRPr="00B607FC">
        <w:rPr>
          <w:rFonts w:ascii="Times New Roman" w:hAnsi="Times New Roman" w:cs="Times New Roman"/>
          <w:sz w:val="28"/>
          <w:szCs w:val="28"/>
        </w:rPr>
        <w:t>выдача разрешения на временные выбросы;</w:t>
      </w:r>
    </w:p>
    <w:p w14:paraId="31716E62" w14:textId="77777777" w:rsidR="00236040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4</w:t>
      </w:r>
      <w:r w:rsidR="00236040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236040" w:rsidRPr="00B607FC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временные выбросы;</w:t>
      </w:r>
    </w:p>
    <w:p w14:paraId="67A46A89" w14:textId="77777777" w:rsidR="00236040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5</w:t>
      </w:r>
      <w:r w:rsidR="00236040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236040" w:rsidRPr="00B607FC">
        <w:rPr>
          <w:rFonts w:ascii="Times New Roman" w:hAnsi="Times New Roman" w:cs="Times New Roman"/>
          <w:sz w:val="28"/>
          <w:szCs w:val="28"/>
        </w:rPr>
        <w:t>переоформление разрешения на временные выбросы;</w:t>
      </w:r>
    </w:p>
    <w:p w14:paraId="2997E7CE" w14:textId="77777777" w:rsidR="00236040" w:rsidRPr="00B607FC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6</w:t>
      </w:r>
      <w:r w:rsidR="00236040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236040" w:rsidRPr="00B607FC">
        <w:rPr>
          <w:rFonts w:ascii="Times New Roman" w:hAnsi="Times New Roman" w:cs="Times New Roman"/>
          <w:sz w:val="28"/>
          <w:szCs w:val="28"/>
        </w:rPr>
        <w:t>исправление допущенных ошибок и (или) опечаток в выданных в результате предоставления государственной услуги документах;</w:t>
      </w:r>
    </w:p>
    <w:p w14:paraId="43A4A21A" w14:textId="77777777" w:rsidR="00B22365" w:rsidRDefault="00BC2E7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FC">
        <w:rPr>
          <w:rFonts w:ascii="Times New Roman" w:hAnsi="Times New Roman" w:cs="Times New Roman"/>
          <w:sz w:val="28"/>
          <w:szCs w:val="28"/>
        </w:rPr>
        <w:t>7</w:t>
      </w:r>
      <w:r w:rsidR="00236040" w:rsidRPr="00B607FC">
        <w:rPr>
          <w:rFonts w:ascii="Times New Roman" w:hAnsi="Times New Roman" w:cs="Times New Roman"/>
          <w:sz w:val="28"/>
          <w:szCs w:val="28"/>
        </w:rPr>
        <w:t>)</w:t>
      </w:r>
      <w:r w:rsidR="00830D19">
        <w:rPr>
          <w:rFonts w:ascii="Times New Roman" w:hAnsi="Times New Roman" w:cs="Times New Roman"/>
          <w:sz w:val="28"/>
          <w:szCs w:val="28"/>
        </w:rPr>
        <w:t> </w:t>
      </w:r>
      <w:r w:rsidR="00236040" w:rsidRPr="00B607FC">
        <w:rPr>
          <w:rFonts w:ascii="Times New Roman" w:hAnsi="Times New Roman" w:cs="Times New Roman"/>
          <w:sz w:val="28"/>
          <w:szCs w:val="28"/>
        </w:rPr>
        <w:t>выдача дубликата разрешения на временные выбросы.</w:t>
      </w:r>
    </w:p>
    <w:p w14:paraId="1DEB983D" w14:textId="77777777" w:rsidR="00B607FC" w:rsidRPr="00B22365" w:rsidRDefault="00B607FC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C1900" w14:textId="77777777" w:rsidR="00B22365" w:rsidRDefault="00B22365" w:rsidP="00830D19">
      <w:pPr>
        <w:widowControl w:val="0"/>
        <w:autoSpaceDE w:val="0"/>
        <w:autoSpaceDN w:val="0"/>
        <w:adjustRightInd w:val="0"/>
        <w:spacing w:before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7E5A09">
        <w:rPr>
          <w:rFonts w:ascii="Times New Roman" w:hAnsi="Times New Roman"/>
          <w:sz w:val="28"/>
          <w:szCs w:val="28"/>
        </w:rPr>
        <w:t xml:space="preserve">Прием заявительных документов, их регистрация, </w:t>
      </w:r>
      <w:r w:rsidR="00830D19" w:rsidRPr="007E5A09">
        <w:rPr>
          <w:rFonts w:ascii="Times New Roman" w:hAnsi="Times New Roman"/>
          <w:sz w:val="28"/>
          <w:szCs w:val="28"/>
        </w:rPr>
        <w:br/>
      </w:r>
      <w:r w:rsidRPr="007E5A09">
        <w:rPr>
          <w:rFonts w:ascii="Times New Roman" w:hAnsi="Times New Roman"/>
          <w:sz w:val="28"/>
          <w:szCs w:val="28"/>
        </w:rPr>
        <w:t>отказ в приеме заявительных документов</w:t>
      </w:r>
    </w:p>
    <w:p w14:paraId="069801BA" w14:textId="77777777" w:rsidR="00830D19" w:rsidRPr="009466F0" w:rsidRDefault="00830D19" w:rsidP="00830D19">
      <w:pPr>
        <w:widowControl w:val="0"/>
        <w:autoSpaceDE w:val="0"/>
        <w:autoSpaceDN w:val="0"/>
        <w:adjustRightInd w:val="0"/>
        <w:spacing w:before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14:paraId="1086DF44" w14:textId="77777777" w:rsidR="00B22365" w:rsidRDefault="00830D19" w:rsidP="005C4E1A">
      <w:pPr>
        <w:pStyle w:val="paragraph"/>
        <w:shd w:val="clear" w:color="auto" w:fill="FFFFFF"/>
        <w:tabs>
          <w:tab w:val="left" w:pos="993"/>
        </w:tabs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22365" w:rsidRPr="00445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</w:t>
      </w:r>
      <w:r w:rsidR="00B2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(действия) </w:t>
      </w:r>
      <w:r w:rsidR="00FB5F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E5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приему и регистрации заявления и документом заявителя </w:t>
      </w:r>
      <w:r w:rsidR="00B22365" w:rsidRPr="0044542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</w:t>
      </w:r>
      <w:r w:rsidR="000A55E3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оступление</w:t>
      </w:r>
      <w:r w:rsidR="00B22365" w:rsidRPr="00445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F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5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22365" w:rsidRPr="00445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территориальный </w:t>
      </w:r>
      <w:r w:rsidR="00B223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Росприроднадзор</w:t>
      </w:r>
      <w:r w:rsidR="000A55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2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</w:t>
      </w:r>
      <w:r w:rsidR="005C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документов заявителя </w:t>
      </w:r>
      <w:r w:rsidR="00FB5F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4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пунктами 17-21 </w:t>
      </w:r>
      <w:r w:rsidR="005C4E1A">
        <w:rPr>
          <w:rFonts w:ascii="Times New Roman" w:hAnsi="Times New Roman" w:cs="Times New Roman"/>
          <w:sz w:val="28"/>
          <w:szCs w:val="28"/>
        </w:rPr>
        <w:t>Регламента</w:t>
      </w:r>
      <w:r w:rsidR="000A55E3">
        <w:rPr>
          <w:rFonts w:ascii="Times New Roman" w:hAnsi="Times New Roman" w:cs="Times New Roman"/>
          <w:sz w:val="28"/>
          <w:szCs w:val="28"/>
        </w:rPr>
        <w:t>.</w:t>
      </w:r>
    </w:p>
    <w:p w14:paraId="212FEB01" w14:textId="77777777" w:rsidR="005C4E1A" w:rsidRPr="0098171A" w:rsidRDefault="0098171A" w:rsidP="005C4E1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>58.</w:t>
      </w:r>
      <w:r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4E1A"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r:id="rId37" w:history="1">
        <w:r w:rsidR="005C4E1A" w:rsidRPr="009817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9817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26</w:t>
        </w:r>
      </w:hyperlink>
      <w:r w:rsidR="005C4E1A"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14:paraId="46573AC9" w14:textId="77777777" w:rsidR="005C4E1A" w:rsidRDefault="0098171A" w:rsidP="00526196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>59.</w:t>
      </w:r>
      <w:r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C4E1A"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оснований, предусмотренных </w:t>
      </w:r>
      <w:hyperlink r:id="rId38" w:history="1">
        <w:r w:rsidR="005C4E1A" w:rsidRPr="009817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26</w:t>
        </w:r>
      </w:hyperlink>
      <w:r w:rsidR="005C4E1A" w:rsidRPr="0098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специалист:</w:t>
      </w:r>
    </w:p>
    <w:p w14:paraId="1B771E6B" w14:textId="15D684F2" w:rsidR="00526196" w:rsidRDefault="00526196" w:rsidP="00526196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 при личном приеме заявительных документов </w:t>
      </w:r>
      <w:r w:rsidR="00F044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14:paraId="43D6A9D7" w14:textId="61B6F7C0" w:rsidR="00526196" w:rsidRDefault="00526196" w:rsidP="00526196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при поступлении заявительных документов почтой, а также при поступлении заявительных документов в электронной форме </w:t>
      </w:r>
      <w:r w:rsidR="00F044A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14:paraId="1D3E7513" w14:textId="77777777" w:rsidR="00526196" w:rsidRPr="00565A3D" w:rsidRDefault="00526196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A3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565A3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отказе в приеме заявительных документов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14:paraId="001E16D3" w14:textId="77777777" w:rsidR="00565A3D" w:rsidRPr="00565A3D" w:rsidRDefault="00526196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10CE">
        <w:rPr>
          <w:rFonts w:ascii="Times New Roman" w:hAnsi="Times New Roman" w:cs="Times New Roman"/>
          <w:color w:val="000000"/>
          <w:sz w:val="28"/>
          <w:szCs w:val="28"/>
        </w:rPr>
        <w:t>61.</w:t>
      </w:r>
      <w:r w:rsidRPr="007E10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A3D"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оснований для отказа в приеме документов специалист делает отметку о приеме заявления и документов Заявителя.</w:t>
      </w:r>
    </w:p>
    <w:p w14:paraId="1D5E439E" w14:textId="77777777" w:rsidR="00565A3D" w:rsidRPr="00565A3D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отсутствия у Заявителя копий заявления специалист самостоятельно осуществляет копирование заявления.</w:t>
      </w:r>
    </w:p>
    <w:p w14:paraId="4454C942" w14:textId="77777777" w:rsidR="00565A3D" w:rsidRPr="00565A3D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14:paraId="03B9CE6F" w14:textId="77777777" w:rsidR="007E10CE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Регистрация заявления и документов Заявителя осуществляется специалистом в системе делопроизводства не позднее следующего рабочего дня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их поступления. </w:t>
      </w:r>
    </w:p>
    <w:p w14:paraId="0A31298E" w14:textId="77777777" w:rsidR="00565A3D" w:rsidRPr="00565A3D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выполнения административного действия является регистрация заявления и документов Заявителя</w:t>
      </w:r>
      <w:r w:rsidR="007E1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направление </w:t>
      </w:r>
      <w:r w:rsidR="007E10CE"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7E10C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E10CE"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приеме заявительных документов.</w:t>
      </w:r>
    </w:p>
    <w:p w14:paraId="1B13ED07" w14:textId="413A7259" w:rsidR="00565A3D" w:rsidRPr="00565A3D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Зарегистрированные заявление и документы Заявителя в течение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</w:t>
      </w:r>
      <w:r w:rsidR="00B545E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подразделение), для назначения ответственного за их рассмотрение исполнителя (далее </w:t>
      </w:r>
      <w:r w:rsidR="00B545E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исполнитель).</w:t>
      </w:r>
    </w:p>
    <w:p w14:paraId="6678E11C" w14:textId="77777777" w:rsidR="00565A3D" w:rsidRPr="00565A3D" w:rsidRDefault="00565A3D" w:rsidP="00565A3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уполномоченного подразделения в течение 1 рабочего дня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регистрации заявления и документов Заявителя принимает решение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65A3D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 Заявителя для их рассмотрения.</w:t>
      </w:r>
    </w:p>
    <w:p w14:paraId="4660D885" w14:textId="77777777" w:rsidR="00565A3D" w:rsidRPr="00720E0D" w:rsidRDefault="00565A3D" w:rsidP="00720E0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65.</w:t>
      </w: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Результатом выполнения </w:t>
      </w:r>
      <w:r w:rsidR="007015BC" w:rsidRPr="00720E0D">
        <w:rPr>
          <w:rFonts w:ascii="Times New Roman" w:hAnsi="Times New Roman"/>
          <w:sz w:val="28"/>
          <w:szCs w:val="28"/>
        </w:rPr>
        <w:t xml:space="preserve">административной процедуры (действия) </w:t>
      </w: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назначение ответственного исполнителя для рассмотрения заявления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документов Заявителя.</w:t>
      </w:r>
    </w:p>
    <w:p w14:paraId="0C5F4EFF" w14:textId="77777777" w:rsidR="00BC2E7B" w:rsidRPr="00720E0D" w:rsidRDefault="00BC2E7B" w:rsidP="00720E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663699" w14:textId="77777777" w:rsidR="00626585" w:rsidRPr="00720E0D" w:rsidRDefault="00626585" w:rsidP="00720E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0E0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14:paraId="4F495AA1" w14:textId="77777777" w:rsidR="00B607FC" w:rsidRPr="00720E0D" w:rsidRDefault="00B607FC" w:rsidP="00720E0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C26C487" w14:textId="77777777" w:rsidR="00883F6F" w:rsidRDefault="009E0054" w:rsidP="00883F6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E0D">
        <w:rPr>
          <w:rFonts w:ascii="Times New Roman" w:eastAsia="Times New Roman" w:hAnsi="Times New Roman"/>
          <w:sz w:val="28"/>
          <w:szCs w:val="28"/>
          <w:lang w:eastAsia="ru-RU"/>
        </w:rPr>
        <w:t>66.</w:t>
      </w:r>
      <w:r w:rsidRPr="00720E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6585" w:rsidRPr="00720E0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(действия) </w:t>
      </w:r>
      <w:r w:rsidR="00916A7B">
        <w:rPr>
          <w:rFonts w:ascii="Times New Roman" w:hAnsi="Times New Roman"/>
          <w:sz w:val="28"/>
          <w:szCs w:val="28"/>
        </w:rPr>
        <w:br/>
      </w:r>
      <w:r w:rsidRPr="00720E0D">
        <w:rPr>
          <w:rFonts w:ascii="Times New Roman" w:hAnsi="Times New Roman"/>
          <w:sz w:val="28"/>
          <w:szCs w:val="28"/>
        </w:rPr>
        <w:t xml:space="preserve">по формированию и направлению межведомственных запросов </w:t>
      </w:r>
      <w:r w:rsidR="00626585" w:rsidRPr="00720E0D">
        <w:rPr>
          <w:rFonts w:ascii="Times New Roman" w:hAnsi="Times New Roman"/>
          <w:sz w:val="28"/>
          <w:szCs w:val="28"/>
        </w:rPr>
        <w:t xml:space="preserve">является </w:t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</w:t>
      </w:r>
      <w:r w:rsid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по собственной инициативе документов, указанных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9" w:history="1">
        <w:r w:rsidR="00720E0D" w:rsidRPr="00720E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720E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24</w:t>
        </w:r>
      </w:hyperlink>
      <w:r w:rsidR="0088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14:paraId="064E5A6B" w14:textId="77777777" w:rsidR="00720E0D" w:rsidRPr="00720E0D" w:rsidRDefault="00883F6F" w:rsidP="00883F6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Заявителем по собственной инициативе документов, указанных </w:t>
      </w: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40" w:history="1">
        <w:r w:rsidRPr="00720E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о</w:t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тветственный исполнитель формирует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41" w:history="1">
        <w:r w:rsidR="00720E0D" w:rsidRPr="00720E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720E0D"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210-ФЗ.</w:t>
      </w:r>
    </w:p>
    <w:p w14:paraId="06EF7984" w14:textId="77777777" w:rsidR="00720E0D" w:rsidRDefault="00720E0D" w:rsidP="00883F6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0E0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направление межведомственного запроса осуществляется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 исполнителем в срок, не превышающий 5 рабочих дней со дня регистрации заявления и документов Заявителя.</w:t>
      </w:r>
    </w:p>
    <w:p w14:paraId="2C156ABC" w14:textId="77777777" w:rsidR="00626585" w:rsidRPr="007015BC" w:rsidRDefault="00AE5905" w:rsidP="00F8576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658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="006A77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576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</w:t>
      </w:r>
      <w:r w:rsidR="00626585" w:rsidRPr="009041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AC8776" w14:textId="77777777" w:rsidR="00626585" w:rsidRPr="00626585" w:rsidRDefault="00626585" w:rsidP="00F8576C">
      <w:pPr>
        <w:pStyle w:val="formattext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41F5">
        <w:rPr>
          <w:sz w:val="28"/>
          <w:szCs w:val="28"/>
        </w:rPr>
        <w:t>Федеральн</w:t>
      </w:r>
      <w:r w:rsidR="00AE5905">
        <w:rPr>
          <w:sz w:val="28"/>
          <w:szCs w:val="28"/>
        </w:rPr>
        <w:t>ая</w:t>
      </w:r>
      <w:r w:rsidRPr="009041F5">
        <w:rPr>
          <w:sz w:val="28"/>
          <w:szCs w:val="28"/>
        </w:rPr>
        <w:t xml:space="preserve"> налогов</w:t>
      </w:r>
      <w:r w:rsidR="00AE5905">
        <w:rPr>
          <w:sz w:val="28"/>
          <w:szCs w:val="28"/>
        </w:rPr>
        <w:t>ая</w:t>
      </w:r>
      <w:r w:rsidRPr="009041F5">
        <w:rPr>
          <w:sz w:val="28"/>
          <w:szCs w:val="28"/>
        </w:rPr>
        <w:t xml:space="preserve"> служб</w:t>
      </w:r>
      <w:r w:rsidR="00AE5905">
        <w:rPr>
          <w:sz w:val="28"/>
          <w:szCs w:val="28"/>
        </w:rPr>
        <w:t>а</w:t>
      </w:r>
      <w:r w:rsidRPr="009041F5">
        <w:rPr>
          <w:sz w:val="28"/>
          <w:szCs w:val="28"/>
        </w:rPr>
        <w:t xml:space="preserve"> – в части </w:t>
      </w:r>
      <w:r w:rsidR="00AE5905">
        <w:rPr>
          <w:sz w:val="28"/>
          <w:szCs w:val="28"/>
        </w:rPr>
        <w:t>представления</w:t>
      </w:r>
      <w:r w:rsidRPr="009041F5">
        <w:rPr>
          <w:sz w:val="28"/>
          <w:szCs w:val="28"/>
        </w:rPr>
        <w:t xml:space="preserve"> </w:t>
      </w:r>
      <w:r w:rsidR="00F8576C">
        <w:rPr>
          <w:rFonts w:eastAsiaTheme="minorHAnsi"/>
          <w:sz w:val="28"/>
          <w:szCs w:val="28"/>
          <w:lang w:eastAsia="en-US"/>
        </w:rPr>
        <w:t>сведений</w:t>
      </w:r>
      <w:r>
        <w:rPr>
          <w:sz w:val="28"/>
          <w:szCs w:val="28"/>
        </w:rPr>
        <w:br/>
      </w:r>
      <w:r w:rsidRPr="009041F5">
        <w:rPr>
          <w:sz w:val="28"/>
          <w:szCs w:val="28"/>
        </w:rPr>
        <w:t xml:space="preserve">из Единого государственного реестра юридических лиц и Единого </w:t>
      </w:r>
      <w:r w:rsidRPr="00626585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предпринимателей. </w:t>
      </w:r>
    </w:p>
    <w:p w14:paraId="11D5998E" w14:textId="77777777" w:rsidR="00626585" w:rsidRPr="0055004C" w:rsidRDefault="00626585" w:rsidP="0055004C">
      <w:pPr>
        <w:pStyle w:val="pcenter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26585">
        <w:rPr>
          <w:sz w:val="28"/>
          <w:szCs w:val="28"/>
        </w:rPr>
        <w:t>Федеральн</w:t>
      </w:r>
      <w:r w:rsidR="00AE5905">
        <w:rPr>
          <w:sz w:val="28"/>
          <w:szCs w:val="28"/>
        </w:rPr>
        <w:t>ая</w:t>
      </w:r>
      <w:r w:rsidRPr="00626585">
        <w:rPr>
          <w:sz w:val="28"/>
          <w:szCs w:val="28"/>
        </w:rPr>
        <w:t xml:space="preserve"> служб</w:t>
      </w:r>
      <w:r w:rsidR="00AE5905">
        <w:rPr>
          <w:sz w:val="28"/>
          <w:szCs w:val="28"/>
        </w:rPr>
        <w:t>а</w:t>
      </w:r>
      <w:r>
        <w:rPr>
          <w:sz w:val="28"/>
          <w:szCs w:val="28"/>
        </w:rPr>
        <w:t xml:space="preserve"> по надзору в </w:t>
      </w:r>
      <w:r w:rsidRPr="00B607FC">
        <w:rPr>
          <w:sz w:val="28"/>
          <w:szCs w:val="28"/>
        </w:rPr>
        <w:t xml:space="preserve">сфере защиты прав потребителей </w:t>
      </w:r>
      <w:r w:rsidR="00FB5F7E">
        <w:rPr>
          <w:sz w:val="28"/>
          <w:szCs w:val="28"/>
        </w:rPr>
        <w:br/>
      </w:r>
      <w:r w:rsidRPr="00B607FC">
        <w:rPr>
          <w:sz w:val="28"/>
          <w:szCs w:val="28"/>
        </w:rPr>
        <w:t xml:space="preserve">и благополучия человека – в части </w:t>
      </w:r>
      <w:r w:rsidR="00AE5905">
        <w:rPr>
          <w:sz w:val="28"/>
          <w:szCs w:val="28"/>
        </w:rPr>
        <w:t>представления</w:t>
      </w:r>
      <w:r w:rsidRPr="00B607FC">
        <w:rPr>
          <w:sz w:val="28"/>
          <w:szCs w:val="28"/>
        </w:rPr>
        <w:t xml:space="preserve"> </w:t>
      </w:r>
      <w:r w:rsidR="00F8576C">
        <w:rPr>
          <w:rFonts w:eastAsiaTheme="minorHAnsi"/>
          <w:sz w:val="28"/>
          <w:szCs w:val="28"/>
          <w:lang w:eastAsia="en-US"/>
        </w:rPr>
        <w:t>сведений</w:t>
      </w:r>
      <w:r w:rsidRPr="00B607FC">
        <w:rPr>
          <w:sz w:val="28"/>
          <w:szCs w:val="28"/>
        </w:rPr>
        <w:t xml:space="preserve"> из </w:t>
      </w:r>
      <w:r w:rsidRPr="0055004C">
        <w:rPr>
          <w:rFonts w:eastAsiaTheme="minorHAnsi"/>
          <w:sz w:val="28"/>
          <w:szCs w:val="28"/>
          <w:lang w:eastAsia="en-US"/>
        </w:rPr>
        <w:t xml:space="preserve">реестра о </w:t>
      </w:r>
      <w:r w:rsidR="00BC2E7B" w:rsidRPr="0055004C">
        <w:rPr>
          <w:rFonts w:eastAsiaTheme="minorHAnsi"/>
          <w:sz w:val="28"/>
          <w:szCs w:val="28"/>
          <w:lang w:eastAsia="en-US"/>
        </w:rPr>
        <w:t>санитарно-эпидемиологических заключениях.</w:t>
      </w:r>
      <w:r w:rsidRPr="0055004C">
        <w:rPr>
          <w:rFonts w:eastAsiaTheme="minorHAnsi"/>
          <w:sz w:val="28"/>
          <w:szCs w:val="28"/>
          <w:lang w:eastAsia="en-US"/>
        </w:rPr>
        <w:t xml:space="preserve"> </w:t>
      </w:r>
    </w:p>
    <w:p w14:paraId="4A708E57" w14:textId="77777777" w:rsidR="00626585" w:rsidRPr="009041F5" w:rsidRDefault="00626585" w:rsidP="0071196A">
      <w:pPr>
        <w:pStyle w:val="formattext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041F5">
        <w:rPr>
          <w:sz w:val="28"/>
          <w:szCs w:val="28"/>
        </w:rPr>
        <w:t>Исполнитель, направивший межведомственный запрос, обязан принять необходимые меры по получению на него ответа.</w:t>
      </w:r>
    </w:p>
    <w:p w14:paraId="5B116A75" w14:textId="77777777" w:rsidR="00FA4E86" w:rsidRPr="00F8576C" w:rsidRDefault="00626585" w:rsidP="00F8576C">
      <w:pPr>
        <w:pStyle w:val="formattext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76C">
        <w:rPr>
          <w:rFonts w:ascii="Times New Roman" w:hAnsi="Times New Roman" w:cs="Times New Roman"/>
          <w:sz w:val="28"/>
          <w:szCs w:val="28"/>
        </w:rPr>
        <w:t>6</w:t>
      </w:r>
      <w:r w:rsidR="007015BC" w:rsidRPr="00F8576C">
        <w:rPr>
          <w:rFonts w:ascii="Times New Roman" w:hAnsi="Times New Roman" w:cs="Times New Roman"/>
          <w:sz w:val="28"/>
          <w:szCs w:val="28"/>
        </w:rPr>
        <w:t>8</w:t>
      </w:r>
      <w:r w:rsidRPr="00F8576C">
        <w:rPr>
          <w:rFonts w:ascii="Times New Roman" w:hAnsi="Times New Roman" w:cs="Times New Roman"/>
          <w:sz w:val="28"/>
          <w:szCs w:val="28"/>
        </w:rPr>
        <w:t>.</w:t>
      </w:r>
      <w:r w:rsidR="00877857" w:rsidRPr="00F8576C">
        <w:rPr>
          <w:rFonts w:ascii="Times New Roman" w:hAnsi="Times New Roman" w:cs="Times New Roman"/>
          <w:sz w:val="28"/>
          <w:szCs w:val="28"/>
        </w:rPr>
        <w:tab/>
      </w:r>
      <w:r w:rsidRPr="00F8576C">
        <w:rPr>
          <w:rFonts w:ascii="Times New Roman" w:hAnsi="Times New Roman" w:cs="Times New Roman"/>
          <w:sz w:val="28"/>
          <w:szCs w:val="28"/>
        </w:rPr>
        <w:t xml:space="preserve">Ответы, поступившие по запросам исполнителя, в рамках использования единой системы межведомственного электронного взаимодействия, приобщаются </w:t>
      </w:r>
      <w:r w:rsidR="00FB5F7E">
        <w:rPr>
          <w:rFonts w:ascii="Times New Roman" w:hAnsi="Times New Roman" w:cs="Times New Roman"/>
          <w:sz w:val="28"/>
          <w:szCs w:val="28"/>
        </w:rPr>
        <w:br/>
      </w:r>
      <w:r w:rsidRPr="00F8576C">
        <w:rPr>
          <w:rFonts w:ascii="Times New Roman" w:hAnsi="Times New Roman" w:cs="Times New Roman"/>
          <w:sz w:val="28"/>
          <w:szCs w:val="28"/>
        </w:rPr>
        <w:t xml:space="preserve">к заявительным документам для учета при принятии решения по результатам </w:t>
      </w:r>
      <w:r w:rsidR="00FB5F7E">
        <w:rPr>
          <w:rFonts w:ascii="Times New Roman" w:hAnsi="Times New Roman" w:cs="Times New Roman"/>
          <w:sz w:val="28"/>
          <w:szCs w:val="28"/>
        </w:rPr>
        <w:br/>
      </w:r>
      <w:r w:rsidRPr="00F8576C">
        <w:rPr>
          <w:rFonts w:ascii="Times New Roman" w:hAnsi="Times New Roman" w:cs="Times New Roman"/>
          <w:sz w:val="28"/>
          <w:szCs w:val="28"/>
        </w:rPr>
        <w:t>их рассмотрения.</w:t>
      </w:r>
    </w:p>
    <w:p w14:paraId="462DF5F3" w14:textId="77777777" w:rsidR="00F8576C" w:rsidRPr="00F8576C" w:rsidRDefault="007015BC" w:rsidP="00F8576C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76C">
        <w:rPr>
          <w:rFonts w:ascii="Times New Roman" w:hAnsi="Times New Roman" w:cs="Times New Roman"/>
          <w:sz w:val="28"/>
          <w:szCs w:val="28"/>
        </w:rPr>
        <w:t>69.</w:t>
      </w:r>
      <w:r w:rsidRPr="00F8576C">
        <w:rPr>
          <w:rFonts w:ascii="Times New Roman" w:hAnsi="Times New Roman" w:cs="Times New Roman"/>
          <w:sz w:val="28"/>
          <w:szCs w:val="28"/>
        </w:rPr>
        <w:tab/>
      </w:r>
      <w:r w:rsidRPr="00F85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</w:t>
      </w:r>
      <w:r w:rsidRPr="00F8576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(действия) </w:t>
      </w:r>
      <w:r w:rsidRPr="00F85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F8576C" w:rsidRPr="00F85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от государственных органов либо организаций сведений, содержащихся в документах, указанных в </w:t>
      </w:r>
      <w:hyperlink r:id="rId42" w:history="1">
        <w:r w:rsidR="00F8576C" w:rsidRPr="00F857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F857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F8576C" w:rsidRPr="00F857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="00F8576C" w:rsidRPr="00F85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14:paraId="6C41573F" w14:textId="77777777" w:rsidR="007015BC" w:rsidRPr="00EF2947" w:rsidRDefault="007015BC" w:rsidP="0071196A">
      <w:pPr>
        <w:pStyle w:val="formattext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21BD0247" w14:textId="77777777" w:rsidR="00FA4E86" w:rsidRDefault="00FA4E86" w:rsidP="0071196A">
      <w:pPr>
        <w:pStyle w:val="paragraph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разрешения на временные выбросы</w:t>
      </w:r>
    </w:p>
    <w:p w14:paraId="6B0D10F7" w14:textId="77777777" w:rsidR="003B3367" w:rsidRPr="003B3367" w:rsidRDefault="003B3367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0D641" w14:textId="77777777" w:rsidR="0062057D" w:rsidRPr="0037760B" w:rsidRDefault="00F8576C" w:rsidP="0037760B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2057D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</w:t>
      </w:r>
      <w:r w:rsidR="00BC2E7B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тивной процедуры (действия) является поступление ответственному исполнителю территориального</w:t>
      </w:r>
      <w:r w:rsidR="0062057D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BC2E7B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057D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Росприроднадзора соответствующего заявления и документов, указанны</w:t>
      </w:r>
      <w:r w:rsidR="00094C45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77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2057D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37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94C45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2057D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57D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14:paraId="0B3865A4" w14:textId="7A41A602" w:rsidR="00F8576C" w:rsidRPr="0037760B" w:rsidRDefault="0037760B" w:rsidP="004F5D86">
      <w:pPr>
        <w:tabs>
          <w:tab w:val="left" w:pos="142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7D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в течение 5 рабочих дней со дня регистрации заявительных документов проводит проверку соответствия документов требованиям </w:t>
      </w:r>
      <w:r w:rsidR="005C5E77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C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5E77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7D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C45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40A1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="00877857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7D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0D9FF8F5" w14:textId="77777777" w:rsidR="00AE5415" w:rsidRDefault="0037760B" w:rsidP="00AE54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>72.</w:t>
      </w:r>
      <w:r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E5415"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оснований для приостановления </w:t>
      </w:r>
      <w:r w:rsidR="00AE5415" w:rsidRPr="000909D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E5415"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5415" w:rsidRPr="000909DB">
        <w:rPr>
          <w:rFonts w:ascii="Times New Roman" w:hAnsi="Times New Roman" w:cs="Times New Roman"/>
          <w:sz w:val="28"/>
          <w:szCs w:val="28"/>
        </w:rPr>
        <w:t xml:space="preserve">по выдаче разрешения на временные выбросы, </w:t>
      </w:r>
      <w:r w:rsidR="00AE5415" w:rsidRPr="0009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в пункте 28 </w:t>
      </w:r>
      <w:r w:rsidR="00AE5415" w:rsidRPr="0009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="00AE5415" w:rsidRPr="00090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исполнитель </w:t>
      </w:r>
      <w:r w:rsidR="00AE5415"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более 8 рабочих дней со дня регистрации заявления и документов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 w:rsidR="00AE5415" w:rsidRPr="00090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подготавливает проект уведомления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приостановлении рассмотрения </w:t>
      </w:r>
      <w:r w:rsidR="00AE5415" w:rsidRPr="003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заявительных документов</w:t>
      </w:r>
      <w:r w:rsidR="00AE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="00AE5415" w:rsidRPr="008B361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5415" w:rsidRPr="008B3612">
        <w:rPr>
          <w:rFonts w:ascii="Times New Roman" w:hAnsi="Times New Roman" w:cs="Times New Roman"/>
          <w:sz w:val="28"/>
          <w:szCs w:val="28"/>
        </w:rPr>
        <w:t>по выдаче разрешения на временные выбросы</w:t>
      </w:r>
      <w:r w:rsidR="00AE5415">
        <w:rPr>
          <w:rFonts w:ascii="Times New Roman" w:hAnsi="Times New Roman" w:cs="Times New Roman"/>
          <w:sz w:val="28"/>
          <w:szCs w:val="28"/>
        </w:rPr>
        <w:t xml:space="preserve"> 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30 рабочих дней</w:t>
      </w:r>
      <w:r w:rsidR="00AE5415">
        <w:rPr>
          <w:rFonts w:ascii="Times New Roman" w:hAnsi="Times New Roman" w:cs="Times New Roman"/>
          <w:sz w:val="28"/>
          <w:szCs w:val="28"/>
        </w:rPr>
        <w:t xml:space="preserve"> с 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указанием причин приостановки и документах, которые необходимо представить, и (или) об ошибках, которые необходимо устранить.</w:t>
      </w:r>
    </w:p>
    <w:p w14:paraId="4D1E8135" w14:textId="77777777" w:rsidR="00AE5415" w:rsidRDefault="00AE5415" w:rsidP="00AE54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общий срок рассмотрения заявления на получение разрешения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909DB">
        <w:rPr>
          <w:rFonts w:ascii="Times New Roman" w:hAnsi="Times New Roman" w:cs="Times New Roman"/>
          <w:sz w:val="28"/>
          <w:szCs w:val="28"/>
        </w:rPr>
        <w:t>на временные выбросы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продлевается на срок указанного приостановления.</w:t>
      </w:r>
    </w:p>
    <w:p w14:paraId="264F9C8E" w14:textId="77777777" w:rsidR="00AE5415" w:rsidRDefault="00AE5415" w:rsidP="00AE54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 </w:t>
      </w:r>
    </w:p>
    <w:p w14:paraId="5735C64E" w14:textId="25451E80" w:rsidR="00AE5415" w:rsidRDefault="004F5D86" w:rsidP="00AE54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</w:t>
      </w:r>
      <w:r w:rsidR="00B54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отказа в предоставлении государственной услуги, </w:t>
      </w:r>
      <w:r w:rsidR="00B54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предусмотренного </w:t>
      </w:r>
      <w:hyperlink r:id="rId43" w:history="1">
        <w:r w:rsidR="00AE5415" w:rsidRPr="004F5D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29</w:t>
        </w:r>
      </w:hyperlink>
      <w:r w:rsidR="00AE5415" w:rsidRPr="004F5D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гламента, ответственный исполнитель в 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</w:t>
      </w:r>
      <w:r w:rsidR="00AE5415" w:rsidRPr="008B3612">
        <w:rPr>
          <w:rFonts w:ascii="Times New Roman" w:hAnsi="Times New Roman" w:cs="Times New Roman"/>
          <w:sz w:val="28"/>
          <w:szCs w:val="28"/>
        </w:rPr>
        <w:t>выдаче разрешения на временные выбросы</w:t>
      </w:r>
      <w:r w:rsid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основания для отказа в предоставлении государственной услуги. </w:t>
      </w:r>
    </w:p>
    <w:p w14:paraId="45058C8E" w14:textId="77777777" w:rsidR="0037760B" w:rsidRPr="0037760B" w:rsidRDefault="00AE5415" w:rsidP="00AE54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760B" w:rsidRP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предусмотренных </w:t>
      </w:r>
      <w:hyperlink r:id="rId44" w:history="1">
        <w:r w:rsidR="0037760B" w:rsidRPr="00AE54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AE54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37760B" w:rsidRPr="00AE54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</w:t>
        </w:r>
      </w:hyperlink>
      <w:r w:rsidR="0037760B" w:rsidRP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ответственный исполнитель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7760B" w:rsidRPr="00AE5415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14:paraId="00EE04D9" w14:textId="77777777" w:rsidR="00AE5415" w:rsidRPr="00BC29F2" w:rsidRDefault="00112234" w:rsidP="00BC29F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26C9"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 w:rsidR="00AE5415" w:rsidRPr="00DC26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E5415"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заявления и документов Заявителя, предусмотренной </w:t>
      </w:r>
      <w:hyperlink r:id="rId45" w:history="1">
        <w:r w:rsidR="00AE5415" w:rsidRPr="00BC29F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BC29F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71</w:t>
        </w:r>
      </w:hyperlink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5415"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</w:t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охране окружающей среды</w:t>
      </w:r>
      <w:r w:rsidR="00AE5415"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63CA377" w14:textId="77777777" w:rsidR="00BC29F2" w:rsidRPr="00BC29F2" w:rsidRDefault="00BC29F2" w:rsidP="00BC29F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охране окружающей среды содержит график достижения нормативов допустимых выбросов.</w:t>
      </w:r>
    </w:p>
    <w:p w14:paraId="1F57F3A3" w14:textId="77777777" w:rsidR="006D5DC5" w:rsidRPr="00BC29F2" w:rsidRDefault="006D5DC5" w:rsidP="00BC29F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плана мероприятий по охране окружающей среды не может превышать 7 лет и не подлежит продлению.</w:t>
      </w:r>
    </w:p>
    <w:p w14:paraId="0C2A6645" w14:textId="77777777" w:rsidR="00AE5415" w:rsidRPr="00BC29F2" w:rsidRDefault="00AE5415" w:rsidP="006D5D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трех экземпляров Плана </w:t>
      </w:r>
      <w:r w:rsidR="00112234"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охране окружающей среды</w:t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1A2256E" w14:textId="77777777" w:rsidR="006D5DC5" w:rsidRPr="00BC29F2" w:rsidRDefault="006D5DC5" w:rsidP="006D5D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ar0"/>
      <w:bookmarkEnd w:id="11"/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76.</w:t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 случае утверждения органом государственной власти субъекта Российской Федерации сроков выполнения мероприятий в Плане мероприятий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охране окружающей среды территориальный орган Росприроднадзора получает два экземпляра Плана мероприятий по охране окружающей среды с отметкой органа государственной власти субъекта Российской Федерации об утверждении. </w:t>
      </w:r>
    </w:p>
    <w:p w14:paraId="5482C7EC" w14:textId="77777777" w:rsidR="006D5DC5" w:rsidRPr="00BC29F2" w:rsidRDefault="006D5DC5" w:rsidP="006D5D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14:paraId="383C9635" w14:textId="77777777" w:rsidR="006D5DC5" w:rsidRDefault="006D5DC5" w:rsidP="006D5D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административного действия является получение территориальным органом Росприроднадзора Плана мероприятий по охране окружающей среды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</w:t>
      </w:r>
      <w:r w:rsidR="00726A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утверждении данных сроков.</w:t>
      </w:r>
    </w:p>
    <w:p w14:paraId="075B3132" w14:textId="77777777" w:rsidR="006D5DC5" w:rsidRDefault="006D5DC5" w:rsidP="0070198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 итогам рассмотрения, предусмотренного </w:t>
      </w:r>
      <w:hyperlink r:id="rId46" w:history="1">
        <w:r w:rsidRPr="006D5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74</w:t>
        </w:r>
      </w:hyperlink>
      <w:r w:rsidRPr="006D5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Регламента, поступивших заявления и документов Заявителя и получения Плана мероприятий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охране окружающей среды с отметкой органа государственной власти субъекта Российской Федерации, предусмотренного </w:t>
      </w:r>
      <w:hyperlink w:anchor="Par0" w:history="1">
        <w:r w:rsidRPr="006D5D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ответственный исполнитель принимает решение: </w:t>
      </w:r>
    </w:p>
    <w:p w14:paraId="507AF8A5" w14:textId="77777777" w:rsidR="006D5DC5" w:rsidRPr="0070198A" w:rsidRDefault="007B3115" w:rsidP="0070198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о</w:t>
      </w:r>
      <w:r w:rsidR="006D5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разрешения на временные выбросы</w:t>
      </w:r>
      <w:r w:rsidR="00701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</w:t>
      </w:r>
      <w:r w:rsidR="0070198A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азрешение на временные выбросы выдается на 1 год)</w:t>
      </w:r>
      <w:r w:rsidR="006D5D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8A1B599" w14:textId="77777777" w:rsidR="006D5DC5" w:rsidRDefault="006D5DC5" w:rsidP="0070198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об отказе в </w:t>
      </w:r>
      <w:r w:rsidR="007B3115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разрешения на временные выбросы</w:t>
      </w:r>
      <w:r w:rsidR="007B3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случае:</w:t>
      </w:r>
    </w:p>
    <w:p w14:paraId="0EC07864" w14:textId="77777777" w:rsidR="00ED10C0" w:rsidRPr="007B3115" w:rsidRDefault="00ED10C0" w:rsidP="0070198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14:paraId="08D74496" w14:textId="77777777" w:rsidR="00ED10C0" w:rsidRPr="007B3115" w:rsidRDefault="00ED10C0" w:rsidP="00ED10C0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</w:t>
      </w:r>
      <w:r w:rsidR="00FB5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атмосферный воздух, в том числе указани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перечня источников выбросов загрязняющих веществ и (или) выбрасываемых загрязняющих веществ;</w:t>
      </w:r>
    </w:p>
    <w:p w14:paraId="456EE112" w14:textId="77777777" w:rsidR="00ED10C0" w:rsidRPr="007B3115" w:rsidRDefault="00ED10C0" w:rsidP="00ED10C0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 заключения;</w:t>
      </w:r>
    </w:p>
    <w:p w14:paraId="49BD3A51" w14:textId="77777777" w:rsidR="00ED10C0" w:rsidRPr="007B3115" w:rsidRDefault="00ED10C0" w:rsidP="00ED10C0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неполнот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14:paraId="7B7319E7" w14:textId="77777777" w:rsidR="00ED10C0" w:rsidRPr="007B3115" w:rsidRDefault="00ED10C0" w:rsidP="00ED10C0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14:paraId="09B5A304" w14:textId="77777777" w:rsidR="00ED10C0" w:rsidRPr="0091712A" w:rsidRDefault="00ED10C0" w:rsidP="007B3115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</w:t>
      </w:r>
      <w:r w:rsidR="007B3115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отсутствие либо ненадлежащее </w:t>
      </w:r>
      <w:r w:rsidRPr="007B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которых послужило основанием для приостановления рассмотрения материалов </w:t>
      </w:r>
      <w:r w:rsidR="00197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разрешения на временные выбросы</w:t>
      </w:r>
      <w:r w:rsidR="00DC2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83B79BE" w14:textId="77777777" w:rsidR="007B3115" w:rsidRDefault="007B3115" w:rsidP="007B311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14:paraId="3CBA24B9" w14:textId="77777777" w:rsidR="007B3115" w:rsidRDefault="007B3115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разрешения на временные выбросы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срок, не превышающий 70 рабочих дней с даты регистрации заявления 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документов Заявителя, </w:t>
      </w:r>
      <w:r w:rsidRPr="000026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исполнитель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подготавливает проект приказа 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97EC3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разрешения на временные выбросы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 экземпляра разрешения </w:t>
      </w:r>
      <w:r w:rsidR="00726A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97EC3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приложением Плана </w:t>
      </w:r>
      <w:r w:rsidR="00197EC3"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окружающей среды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отметкой органа государственной власти субъекта Российской Федерации 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сроков выполнения мероприятий), которые подписываются руководителем территориального органа Росприроднадзора или уполномоченным </w:t>
      </w:r>
      <w:r w:rsidR="00726A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 лицом.</w:t>
      </w:r>
    </w:p>
    <w:p w14:paraId="4C1F979C" w14:textId="77777777" w:rsidR="007B3115" w:rsidRDefault="007B3115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Уведомление об отказе в выдаче разрешения </w:t>
      </w:r>
      <w:r w:rsidR="00197EC3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уведомление об отказе в предоставлении государственной услуги по </w:t>
      </w:r>
      <w:r w:rsidR="00197EC3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выдаче разрешения на временные выбросы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оснований для отказа в течение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рабочих дней подписывается руководителем территориального органа Росприроднадзора или уполномоченным им лицом.</w:t>
      </w:r>
      <w:r w:rsidR="0019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30823AB" w14:textId="77777777" w:rsidR="00197EC3" w:rsidRPr="00D376E3" w:rsidRDefault="00FB5F7E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7EC3" w:rsidRPr="00D376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1A4D5BD2" w14:textId="77777777" w:rsidR="00197EC3" w:rsidRPr="00FB5F7E" w:rsidRDefault="00197EC3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Результатом выполнения административного действия является выдача (направление) Заявителю заверенной копии приказа</w:t>
      </w:r>
      <w:r w:rsid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6E3"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разрешения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376E3" w:rsidRPr="00FB5F7E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одного экземпляра разрешения </w:t>
      </w:r>
      <w:r w:rsidR="00D376E3" w:rsidRPr="00FB5F7E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="00D376E3"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</w:t>
      </w:r>
      <w:hyperlink r:id="rId47" w:history="1">
        <w:r w:rsidRPr="00FB5F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  <w:r w:rsidR="00FB5F7E" w:rsidRPr="00FB5F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Регламенту либо уведомления об отказе в </w:t>
      </w:r>
      <w:r w:rsidR="00FB5F7E"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разрешения </w:t>
      </w:r>
      <w:r w:rsidR="00FB5F7E" w:rsidRPr="00FB5F7E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C85524" w14:textId="77777777" w:rsidR="00197EC3" w:rsidRPr="00DF0D81" w:rsidRDefault="00FB5F7E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>81</w:t>
      </w:r>
      <w:r w:rsidR="00197EC3"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B5F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97EC3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разрешения </w:t>
      </w:r>
      <w:r w:rsidRPr="00DF0D81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EC3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исполнитель в течение 5 рабочих дней после подписания приказа о 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разрешения </w:t>
      </w:r>
      <w:r w:rsidRPr="00DF0D81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="005753CC" w:rsidRPr="00575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3CC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</w:t>
      </w:r>
      <w:r w:rsidR="00197EC3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477155A" w14:textId="67AFCCEB" w:rsidR="00197EC3" w:rsidRPr="001227D6" w:rsidRDefault="00197EC3" w:rsidP="00197EC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 исполнительной власти субъекта Российской Федерации </w:t>
      </w:r>
      <w:r w:rsidR="00FB5F7E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местонахождению источников 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выбросов </w:t>
      </w:r>
      <w:r w:rsidR="002D232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726A59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приказа и разрешени</w:t>
      </w:r>
      <w:r w:rsidR="00726A59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F7E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B5F7E" w:rsidRPr="001227D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временные</w:t>
      </w:r>
      <w:r w:rsidR="00FB5F7E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выбросы;</w:t>
      </w:r>
    </w:p>
    <w:p w14:paraId="577AFE47" w14:textId="5E554AF5" w:rsidR="00197EC3" w:rsidRPr="00DF0D81" w:rsidRDefault="00197EC3" w:rsidP="00A640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Роспотребнадзора по местонахождению источников выбросов - копи</w:t>
      </w:r>
      <w:r w:rsidR="00726A59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приказа, разрешени</w:t>
      </w:r>
      <w:r w:rsidR="00726A59"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22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B5F7E" w:rsidRPr="001227D6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временные</w:t>
      </w:r>
      <w:r w:rsidR="00FB5F7E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выбросы и План </w:t>
      </w:r>
      <w:r w:rsidR="00FB5F7E" w:rsidRPr="00DF0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окружающей среды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79C8CE" w14:textId="09296EF3" w:rsidR="00A640C5" w:rsidRDefault="005753CC" w:rsidP="00A640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ответственный исполнитель в течение 5 рабочих дней после подписания приказа о выдаче 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уведомления об отказе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выдаче 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 в государственном реестре объектов, оказывающих негативное воздействие на окружающую среду (далее </w:t>
      </w:r>
      <w:r w:rsidR="007E65E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ПТО УОНВОС) и</w:t>
      </w:r>
      <w:r w:rsidR="00A640C5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нформацию о </w:t>
      </w:r>
      <w:r w:rsid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 предоставления государственной услуги.</w:t>
      </w:r>
    </w:p>
    <w:p w14:paraId="6F194699" w14:textId="1C690332" w:rsidR="00197EC3" w:rsidRDefault="00197EC3" w:rsidP="00A640C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</w:t>
      </w:r>
      <w:r w:rsidR="00FB5F7E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территориального органа Роспотребнадзора </w:t>
      </w:r>
      <w:r w:rsidR="00A64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выдаче </w:t>
      </w:r>
      <w:r w:rsidR="00A640C5"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A640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640C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временные выбросы</w:t>
      </w:r>
      <w:r w:rsidRPr="00DF0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640C5" w:rsidRPr="00DF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</w:t>
      </w:r>
      <w:r w:rsidR="00A640C5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640C5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 предоставления государственной услуги</w:t>
      </w:r>
      <w:r w:rsidR="00A640C5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ПТО УОНВОС.</w:t>
      </w:r>
    </w:p>
    <w:p w14:paraId="37B64B87" w14:textId="77777777" w:rsidR="00FA4E86" w:rsidRPr="003B3367" w:rsidRDefault="00FA4E86" w:rsidP="0071196A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7C3BE7" w14:textId="77777777" w:rsidR="00567263" w:rsidRPr="00567263" w:rsidRDefault="00567263" w:rsidP="0071196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63">
        <w:rPr>
          <w:rFonts w:ascii="Times New Roman" w:hAnsi="Times New Roman" w:cs="Times New Roman"/>
          <w:b w:val="0"/>
          <w:sz w:val="28"/>
          <w:szCs w:val="28"/>
        </w:rPr>
        <w:t>Продление срока действия разрешения на временные выбросы</w:t>
      </w:r>
    </w:p>
    <w:p w14:paraId="24130029" w14:textId="77777777" w:rsidR="00567263" w:rsidRPr="00567263" w:rsidRDefault="00567263" w:rsidP="0070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9E650" w14:textId="77777777" w:rsidR="0070198A" w:rsidRDefault="00FB5F7E" w:rsidP="0070198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62057D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567263" w:rsidRPr="0070198A">
        <w:rPr>
          <w:rFonts w:ascii="Times New Roman" w:hAnsi="Times New Roman" w:cs="Times New Roman"/>
          <w:sz w:val="28"/>
          <w:szCs w:val="28"/>
        </w:rPr>
        <w:t xml:space="preserve">выдается на 1 год и ежегодно продлевается на 1 год в течение выполнения мероприятий, предусмотренных Планом </w:t>
      </w:r>
      <w:r w:rsidR="00247323" w:rsidRPr="0070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окружающей среды</w:t>
      </w:r>
      <w:r w:rsidR="00567263" w:rsidRPr="0070198A">
        <w:rPr>
          <w:rFonts w:ascii="Times New Roman" w:hAnsi="Times New Roman" w:cs="Times New Roman"/>
          <w:sz w:val="28"/>
          <w:szCs w:val="28"/>
        </w:rPr>
        <w:t>, при условии выполнения юридическим лицом, индивидуальным предпринимателем запланированных мероприятий</w:t>
      </w:r>
      <w:r w:rsidR="0070198A" w:rsidRPr="0070198A">
        <w:rPr>
          <w:rFonts w:ascii="Times New Roman" w:hAnsi="Times New Roman" w:cs="Times New Roman"/>
          <w:sz w:val="28"/>
          <w:szCs w:val="28"/>
        </w:rPr>
        <w:t xml:space="preserve"> </w:t>
      </w:r>
      <w:r w:rsidR="0070198A" w:rsidRPr="0070198A">
        <w:rPr>
          <w:rFonts w:ascii="Times New Roman" w:hAnsi="Times New Roman" w:cs="Times New Roman"/>
          <w:sz w:val="28"/>
          <w:szCs w:val="28"/>
        </w:rPr>
        <w:br/>
      </w:r>
      <w:r w:rsidR="0070198A" w:rsidRPr="00701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C262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предыдущий</w:t>
      </w:r>
      <w:r w:rsidR="0070198A" w:rsidRPr="00701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достижения показателей уменьшения выбросов загрязняющих веществ в атмосферный воздух, предусмотренных планом</w:t>
      </w:r>
      <w:r w:rsidR="00701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в сфере охраны окружающей среды.</w:t>
      </w:r>
    </w:p>
    <w:p w14:paraId="19052E22" w14:textId="77777777" w:rsidR="005F71D7" w:rsidRPr="005F71D7" w:rsidRDefault="005F71D7" w:rsidP="005F71D7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1D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плана мероприятий по охране окружающей среды не может превышать 7 лет и не подлежит продлению.</w:t>
      </w:r>
    </w:p>
    <w:p w14:paraId="76C78220" w14:textId="77777777" w:rsidR="00567263" w:rsidRPr="00567263" w:rsidRDefault="0070198A" w:rsidP="0070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(действия) является поступление ответственному исполнителю территориального органа Росприроднадзора соответствующего заяв</w:t>
      </w:r>
      <w:r w:rsidR="00711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документов, указанных в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</w:t>
      </w:r>
      <w:r w:rsidR="002019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6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Регламента.</w:t>
      </w:r>
    </w:p>
    <w:p w14:paraId="5ED7F32B" w14:textId="77777777" w:rsidR="00567263" w:rsidRPr="00567263" w:rsidRDefault="00900427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67263" w:rsidRPr="00EF703F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EF703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Заявителя, назначение ответственного исполнителя и передача ответственному исполнителю заявления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="00567263" w:rsidRPr="00EF703F">
        <w:rPr>
          <w:rFonts w:ascii="Times New Roman" w:hAnsi="Times New Roman" w:cs="Times New Roman"/>
          <w:sz w:val="28"/>
          <w:szCs w:val="28"/>
        </w:rPr>
        <w:t xml:space="preserve">и документов Заявителя осуществляются в порядке, 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hyperlink w:anchor="P398" w:history="1">
        <w:r w:rsidR="00567263" w:rsidRPr="009004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CF4486" w:rsidRPr="00900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900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567263" w:rsidRPr="00900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3F" w:rsidRPr="009004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7263" w:rsidRPr="00900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03F" w:rsidRPr="009004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703F">
        <w:rPr>
          <w:rFonts w:ascii="Times New Roman" w:hAnsi="Times New Roman" w:cs="Times New Roman"/>
          <w:sz w:val="28"/>
          <w:szCs w:val="28"/>
        </w:rPr>
        <w:t xml:space="preserve"> 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567263" w:rsidRPr="00EF703F">
        <w:rPr>
          <w:rFonts w:ascii="Times New Roman" w:hAnsi="Times New Roman" w:cs="Times New Roman"/>
          <w:sz w:val="28"/>
          <w:szCs w:val="28"/>
        </w:rPr>
        <w:t>.</w:t>
      </w:r>
    </w:p>
    <w:p w14:paraId="1D98A80B" w14:textId="77777777" w:rsidR="00567263" w:rsidRPr="00567263" w:rsidRDefault="0020193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r w:rsidR="0062057D">
        <w:rPr>
          <w:rFonts w:ascii="Times New Roman" w:hAnsi="Times New Roman" w:cs="Times New Roman"/>
          <w:sz w:val="28"/>
          <w:szCs w:val="28"/>
        </w:rPr>
        <w:t xml:space="preserve">пунктов 18, 24 </w:t>
      </w:r>
      <w:r w:rsidR="00567263" w:rsidRPr="00567263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473654C" w14:textId="77777777" w:rsidR="00567263" w:rsidRDefault="0020193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При выявлении оснований для </w:t>
      </w:r>
      <w:r w:rsidR="00567263" w:rsidRPr="00917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предоставлении государственной услуги, предусмотренных </w:t>
      </w:r>
      <w:hyperlink w:anchor="P217" w:history="1">
        <w:r w:rsidR="00567263" w:rsidRPr="009171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1712A" w:rsidRPr="00917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="00567263" w:rsidRPr="00567263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</w:t>
      </w:r>
      <w:r w:rsidR="006F3F1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с указанием основания </w:t>
      </w:r>
      <w:r w:rsidR="00567263" w:rsidRPr="00C262EE">
        <w:rPr>
          <w:rFonts w:ascii="Times New Roman" w:hAnsi="Times New Roman" w:cs="Times New Roman"/>
          <w:sz w:val="28"/>
          <w:szCs w:val="28"/>
        </w:rPr>
        <w:t>для отказа в предоставлении государственной услуги.</w:t>
      </w:r>
    </w:p>
    <w:p w14:paraId="5A01CA08" w14:textId="77777777" w:rsidR="007304D9" w:rsidRPr="00EF703F" w:rsidRDefault="007304D9" w:rsidP="007304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межведомственных запросов осуществляются в порядке, установленном </w:t>
      </w:r>
      <w:hyperlink w:anchor="P412" w:history="1">
        <w:r w:rsidRPr="007304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66-69</w:t>
        </w:r>
      </w:hyperlink>
      <w:r w:rsidRPr="0073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амента.</w:t>
      </w:r>
    </w:p>
    <w:p w14:paraId="11B0824E" w14:textId="77777777" w:rsidR="00567263" w:rsidRPr="00567263" w:rsidRDefault="00E07B0B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EE">
        <w:rPr>
          <w:rFonts w:ascii="Times New Roman" w:hAnsi="Times New Roman" w:cs="Times New Roman"/>
          <w:sz w:val="28"/>
          <w:szCs w:val="28"/>
        </w:rPr>
        <w:t>8</w:t>
      </w:r>
      <w:r w:rsidR="007304D9">
        <w:rPr>
          <w:rFonts w:ascii="Times New Roman" w:hAnsi="Times New Roman" w:cs="Times New Roman"/>
          <w:sz w:val="28"/>
          <w:szCs w:val="28"/>
        </w:rPr>
        <w:t>8</w:t>
      </w:r>
      <w:r w:rsidR="00567263" w:rsidRPr="00C262EE">
        <w:rPr>
          <w:rFonts w:ascii="Times New Roman" w:hAnsi="Times New Roman" w:cs="Times New Roman"/>
          <w:sz w:val="28"/>
          <w:szCs w:val="28"/>
        </w:rPr>
        <w:t>.</w:t>
      </w:r>
      <w:r w:rsidR="0071196A" w:rsidRPr="00C262EE">
        <w:rPr>
          <w:rFonts w:ascii="Times New Roman" w:hAnsi="Times New Roman" w:cs="Times New Roman"/>
          <w:sz w:val="28"/>
          <w:szCs w:val="28"/>
        </w:rPr>
        <w:tab/>
      </w:r>
      <w:r w:rsidR="00567263" w:rsidRPr="00C262E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567263" w:rsidRPr="00C2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услуги, предусмотренных </w:t>
      </w:r>
      <w:hyperlink w:anchor="P217" w:history="1">
        <w:r w:rsidR="00567263" w:rsidRPr="00C262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1712A" w:rsidRPr="00C262EE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="00567263" w:rsidRPr="00C2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ответственный исполнитель </w:t>
      </w:r>
      <w:r w:rsidR="00916A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7263" w:rsidRPr="00C262E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12 рабочих дней со дня регистрации</w:t>
      </w:r>
      <w:r w:rsidR="00567263" w:rsidRPr="00C262EE">
        <w:rPr>
          <w:rFonts w:ascii="Times New Roman" w:hAnsi="Times New Roman" w:cs="Times New Roman"/>
          <w:sz w:val="28"/>
          <w:szCs w:val="28"/>
        </w:rPr>
        <w:t xml:space="preserve"> заявления и докуме</w:t>
      </w:r>
      <w:r w:rsidR="00F669BE">
        <w:rPr>
          <w:rFonts w:ascii="Times New Roman" w:hAnsi="Times New Roman" w:cs="Times New Roman"/>
          <w:sz w:val="28"/>
          <w:szCs w:val="28"/>
        </w:rPr>
        <w:t xml:space="preserve">нтов Заявителя рассматривает их, </w:t>
      </w:r>
      <w:r w:rsidR="00F669BE" w:rsidRPr="00F669BE">
        <w:rPr>
          <w:rFonts w:ascii="Times New Roman" w:hAnsi="Times New Roman" w:cs="Times New Roman"/>
          <w:sz w:val="28"/>
          <w:szCs w:val="28"/>
        </w:rPr>
        <w:t>а также документы и информацию, полученные по результатам межведомственного информационного взаимодействия.</w:t>
      </w:r>
    </w:p>
    <w:p w14:paraId="3B83A54E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4469794D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1)</w:t>
      </w:r>
      <w:r w:rsidR="00BC29F2">
        <w:rPr>
          <w:rFonts w:ascii="Times New Roman" w:hAnsi="Times New Roman" w:cs="Times New Roman"/>
          <w:sz w:val="28"/>
          <w:szCs w:val="28"/>
        </w:rPr>
        <w:t> </w:t>
      </w:r>
      <w:r w:rsidRPr="00567263">
        <w:rPr>
          <w:rFonts w:ascii="Times New Roman" w:hAnsi="Times New Roman" w:cs="Times New Roman"/>
          <w:sz w:val="28"/>
          <w:szCs w:val="28"/>
        </w:rPr>
        <w:t xml:space="preserve">о продлении срока действия разрешения на </w:t>
      </w:r>
      <w:r w:rsidR="0091712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выбросы;</w:t>
      </w:r>
    </w:p>
    <w:p w14:paraId="1D5F6241" w14:textId="77777777" w:rsidR="00567263" w:rsidRPr="00387F84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2)</w:t>
      </w:r>
      <w:r w:rsidR="00BC29F2">
        <w:rPr>
          <w:rFonts w:ascii="Times New Roman" w:hAnsi="Times New Roman" w:cs="Times New Roman"/>
          <w:sz w:val="28"/>
          <w:szCs w:val="28"/>
        </w:rPr>
        <w:t> об отк</w:t>
      </w:r>
      <w:r w:rsidRPr="00567263">
        <w:rPr>
          <w:rFonts w:ascii="Times New Roman" w:hAnsi="Times New Roman" w:cs="Times New Roman"/>
          <w:sz w:val="28"/>
          <w:szCs w:val="28"/>
        </w:rPr>
        <w:t xml:space="preserve">азе в продлении срока действия разрешения на </w:t>
      </w:r>
      <w:r w:rsidR="0091712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и выдаче увед</w:t>
      </w:r>
      <w:r w:rsidRPr="00387F84">
        <w:rPr>
          <w:rFonts w:ascii="Times New Roman" w:hAnsi="Times New Roman" w:cs="Times New Roman"/>
          <w:sz w:val="28"/>
          <w:szCs w:val="28"/>
        </w:rPr>
        <w:t xml:space="preserve">омления об отказе в продлении срока действия разрешения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Pr="00387F84">
        <w:rPr>
          <w:rFonts w:ascii="Times New Roman" w:hAnsi="Times New Roman" w:cs="Times New Roman"/>
          <w:sz w:val="28"/>
          <w:szCs w:val="28"/>
        </w:rPr>
        <w:t xml:space="preserve">на </w:t>
      </w:r>
      <w:r w:rsidR="0091712A" w:rsidRPr="00387F8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387F84">
        <w:rPr>
          <w:rFonts w:ascii="Times New Roman" w:hAnsi="Times New Roman" w:cs="Times New Roman"/>
          <w:sz w:val="28"/>
          <w:szCs w:val="28"/>
        </w:rPr>
        <w:t>выбросы в случае:</w:t>
      </w:r>
    </w:p>
    <w:p w14:paraId="6F4924F0" w14:textId="03AC675D" w:rsidR="00C262EE" w:rsidRPr="00387F84" w:rsidRDefault="00C262EE" w:rsidP="00C262EE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F8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невыполнени</w:t>
      </w:r>
      <w:r w:rsidR="00387F84" w:rsidRPr="00387F8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87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14:paraId="641AF668" w14:textId="0806183B" w:rsidR="00C262EE" w:rsidRDefault="00387F84" w:rsidP="00C262EE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F8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достижения</w:t>
      </w:r>
      <w:r w:rsidR="00C262EE" w:rsidRPr="00387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планом мероприятий по охране окружающей среды показателей уменьшения выбросов загрязняющ</w:t>
      </w:r>
      <w:r w:rsidR="0015063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веществ в атмосферный воздух.</w:t>
      </w:r>
    </w:p>
    <w:p w14:paraId="796BF148" w14:textId="77777777" w:rsidR="00567263" w:rsidRPr="00567263" w:rsidRDefault="00B607FC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4D9">
        <w:rPr>
          <w:rFonts w:ascii="Times New Roman" w:hAnsi="Times New Roman" w:cs="Times New Roman"/>
          <w:sz w:val="28"/>
          <w:szCs w:val="28"/>
        </w:rPr>
        <w:t>9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Уведомление об отказе в продлении срока действия разрешения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на </w:t>
      </w:r>
      <w:r w:rsidR="0091712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а также уведомление об отказе в предоставлении государственной услуги по продлению срока действия разрешения на </w:t>
      </w:r>
      <w:r w:rsidR="0091712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>им лицом.</w:t>
      </w:r>
    </w:p>
    <w:p w14:paraId="3D1460E0" w14:textId="77777777" w:rsidR="00567263" w:rsidRDefault="007304D9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 не более 14 рабочих дней со дня регистрации заявления и документов Заявителя подготавливает проект приказа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о продлении срока действия разрешения на </w:t>
      </w:r>
      <w:r w:rsidR="0091712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>выбросы, который подписывается руководителем территориального органа Росприроднадзора или уполномоченным им лицом.</w:t>
      </w:r>
    </w:p>
    <w:p w14:paraId="51D545D2" w14:textId="77777777" w:rsidR="00567263" w:rsidRPr="00567263" w:rsidRDefault="0015063F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4D9">
        <w:rPr>
          <w:rFonts w:ascii="Times New Roman" w:hAnsi="Times New Roman" w:cs="Times New Roman"/>
          <w:sz w:val="28"/>
          <w:szCs w:val="28"/>
        </w:rPr>
        <w:t>1</w:t>
      </w:r>
      <w:r w:rsidR="00CF448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7DE457F6" w14:textId="77777777" w:rsidR="00567263" w:rsidRPr="00FC6BDB" w:rsidRDefault="0015063F" w:rsidP="0079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4D9">
        <w:rPr>
          <w:rFonts w:ascii="Times New Roman" w:hAnsi="Times New Roman" w:cs="Times New Roman"/>
          <w:sz w:val="28"/>
          <w:szCs w:val="28"/>
        </w:rPr>
        <w:t>2</w:t>
      </w:r>
      <w:r w:rsidR="00CF448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выдача (направление) Заявителю заверенной копии приказа о продлении срока действия </w:t>
      </w:r>
      <w:r w:rsidR="00567263" w:rsidRPr="00567263">
        <w:rPr>
          <w:rFonts w:ascii="Times New Roman" w:hAnsi="Times New Roman" w:cs="Times New Roman"/>
          <w:sz w:val="28"/>
          <w:szCs w:val="28"/>
        </w:rPr>
        <w:lastRenderedPageBreak/>
        <w:t>разрешения на</w:t>
      </w:r>
      <w:r w:rsidR="00C14983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 выбросы</w:t>
      </w:r>
      <w:r w:rsidR="00FD6E64">
        <w:rPr>
          <w:rFonts w:ascii="Times New Roman" w:hAnsi="Times New Roman" w:cs="Times New Roman"/>
          <w:sz w:val="28"/>
          <w:szCs w:val="28"/>
        </w:rPr>
        <w:t xml:space="preserve">, а </w:t>
      </w:r>
      <w:r w:rsidR="00FD6E64" w:rsidRPr="00FC6BDB">
        <w:rPr>
          <w:rFonts w:ascii="Times New Roman" w:hAnsi="Times New Roman" w:cs="Times New Roman"/>
          <w:sz w:val="28"/>
          <w:szCs w:val="28"/>
        </w:rPr>
        <w:t xml:space="preserve">также оригинал разрешения на временные выбросы </w:t>
      </w:r>
      <w:r w:rsidR="000A7D7E" w:rsidRPr="00FC6BDB">
        <w:rPr>
          <w:rFonts w:ascii="Times New Roman" w:hAnsi="Times New Roman" w:cs="Times New Roman"/>
          <w:sz w:val="28"/>
          <w:szCs w:val="28"/>
        </w:rPr>
        <w:t xml:space="preserve">с отметкой о </w:t>
      </w:r>
      <w:r w:rsidR="00FD6E64" w:rsidRPr="00FC6BDB">
        <w:rPr>
          <w:rFonts w:ascii="Times New Roman" w:hAnsi="Times New Roman" w:cs="Times New Roman"/>
          <w:sz w:val="28"/>
          <w:szCs w:val="28"/>
        </w:rPr>
        <w:t>его</w:t>
      </w:r>
      <w:r w:rsidR="000A7D7E" w:rsidRPr="00FC6BDB">
        <w:rPr>
          <w:rFonts w:ascii="Times New Roman" w:hAnsi="Times New Roman" w:cs="Times New Roman"/>
          <w:sz w:val="28"/>
          <w:szCs w:val="28"/>
        </w:rPr>
        <w:t xml:space="preserve"> </w:t>
      </w:r>
      <w:r w:rsidR="00FD6E64" w:rsidRPr="00FC6BDB">
        <w:rPr>
          <w:rFonts w:ascii="Times New Roman" w:hAnsi="Times New Roman" w:cs="Times New Roman"/>
          <w:sz w:val="28"/>
          <w:szCs w:val="28"/>
        </w:rPr>
        <w:t>продлении</w:t>
      </w:r>
      <w:r w:rsidR="00567263" w:rsidRPr="00FC6BDB">
        <w:rPr>
          <w:rFonts w:ascii="Times New Roman" w:hAnsi="Times New Roman" w:cs="Times New Roman"/>
          <w:sz w:val="28"/>
          <w:szCs w:val="28"/>
        </w:rPr>
        <w:t xml:space="preserve">, либо уведомления об отказе в продлении срока действия разрешения на </w:t>
      </w:r>
      <w:r w:rsidR="00C14983" w:rsidRPr="00FC6BDB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FC6BDB">
        <w:rPr>
          <w:rFonts w:ascii="Times New Roman" w:hAnsi="Times New Roman" w:cs="Times New Roman"/>
          <w:sz w:val="28"/>
          <w:szCs w:val="28"/>
        </w:rPr>
        <w:t>выбросы</w:t>
      </w:r>
      <w:r w:rsidR="00C14983" w:rsidRPr="00FC6BDB">
        <w:rPr>
          <w:rFonts w:ascii="Times New Roman" w:hAnsi="Times New Roman" w:cs="Times New Roman"/>
          <w:sz w:val="28"/>
          <w:szCs w:val="28"/>
        </w:rPr>
        <w:t>.</w:t>
      </w:r>
    </w:p>
    <w:p w14:paraId="3C0F6DEE" w14:textId="77777777" w:rsidR="0079346A" w:rsidRDefault="0079346A" w:rsidP="0079346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304D9"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C6B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случае продления срока действия разрешения на выбросы ответственный исполнитель в течение 5 рабочих дней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подписания приказа информирует орган исполнительной власти субъекта Российской Федерации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территориальный орган Роспотребнадзора по местонахождению источников выбросов о продлении срока действия разрешения на </w:t>
      </w:r>
      <w:r w:rsid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выбросы путем направления копи</w:t>
      </w:r>
      <w:r w:rsidR="00E41B4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приказа территориального органа Росприроднадзора о продлении срока действия разрешения на </w:t>
      </w:r>
      <w:r w:rsid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выбросы.</w:t>
      </w:r>
    </w:p>
    <w:p w14:paraId="36F91D27" w14:textId="77777777" w:rsidR="00DF0A7F" w:rsidRPr="00DF0A7F" w:rsidRDefault="00DF0A7F" w:rsidP="00DF0A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ответственный исполнитель в течение 5 рабочих дней после подписания приказа </w:t>
      </w:r>
      <w:r w:rsidRPr="00DF0A7F">
        <w:rPr>
          <w:rFonts w:ascii="Times New Roman" w:hAnsi="Times New Roman" w:cs="Times New Roman"/>
          <w:sz w:val="28"/>
          <w:szCs w:val="28"/>
        </w:rPr>
        <w:t>о продлении срока действия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уведомления об отказе в </w:t>
      </w:r>
      <w:r w:rsidRPr="00DF0A7F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 в ПТО УОНВОС информацию о результате предоставления государственной услуги.</w:t>
      </w:r>
    </w:p>
    <w:p w14:paraId="0DE024E8" w14:textId="77777777" w:rsidR="0079346A" w:rsidRDefault="0079346A" w:rsidP="0079346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</w:t>
      </w:r>
      <w:r w:rsidR="00916A7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территориального органа Роспотребнадзора о продлении срока действия разрешения на 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временные 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выбросы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F0A7F" w:rsidRPr="00DF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информации о результате предоставления государственной услуги в ПТО УОНВОС.</w:t>
      </w:r>
    </w:p>
    <w:p w14:paraId="6AF4938C" w14:textId="77777777" w:rsidR="0079346A" w:rsidRPr="00567263" w:rsidRDefault="0079346A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D55B3" w14:textId="77777777" w:rsidR="00567263" w:rsidRPr="003A04AD" w:rsidRDefault="00567263" w:rsidP="0071196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4AD">
        <w:rPr>
          <w:rFonts w:ascii="Times New Roman" w:hAnsi="Times New Roman" w:cs="Times New Roman"/>
          <w:b w:val="0"/>
          <w:sz w:val="28"/>
          <w:szCs w:val="28"/>
        </w:rPr>
        <w:t>Переоформление разрешения на временные выбросы</w:t>
      </w:r>
    </w:p>
    <w:p w14:paraId="375D86F9" w14:textId="77777777" w:rsidR="00567263" w:rsidRPr="003A04AD" w:rsidRDefault="00567263" w:rsidP="003A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FDB39" w14:textId="77777777" w:rsidR="003A04AD" w:rsidRPr="003A04AD" w:rsidRDefault="0079346A" w:rsidP="003A04A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4AD">
        <w:rPr>
          <w:rFonts w:ascii="Times New Roman" w:hAnsi="Times New Roman" w:cs="Times New Roman"/>
          <w:sz w:val="28"/>
          <w:szCs w:val="28"/>
        </w:rPr>
        <w:t>9</w:t>
      </w:r>
      <w:r w:rsidR="007304D9">
        <w:rPr>
          <w:rFonts w:ascii="Times New Roman" w:hAnsi="Times New Roman" w:cs="Times New Roman"/>
          <w:sz w:val="28"/>
          <w:szCs w:val="28"/>
        </w:rPr>
        <w:t>4</w:t>
      </w:r>
      <w:r w:rsidR="00567263" w:rsidRPr="003A04AD">
        <w:rPr>
          <w:rFonts w:ascii="Times New Roman" w:hAnsi="Times New Roman" w:cs="Times New Roman"/>
          <w:sz w:val="28"/>
          <w:szCs w:val="28"/>
        </w:rPr>
        <w:t>.</w:t>
      </w:r>
      <w:r w:rsidR="0071196A" w:rsidRPr="003A04AD">
        <w:rPr>
          <w:rFonts w:ascii="Times New Roman" w:hAnsi="Times New Roman" w:cs="Times New Roman"/>
          <w:sz w:val="28"/>
          <w:szCs w:val="28"/>
        </w:rPr>
        <w:tab/>
      </w:r>
      <w:r w:rsidR="003A04AD"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воздух.</w:t>
      </w:r>
    </w:p>
    <w:p w14:paraId="6D59C83C" w14:textId="77777777" w:rsidR="00567263" w:rsidRPr="003A04AD" w:rsidRDefault="003A04AD" w:rsidP="003A04A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304D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67263" w:rsidRPr="003A04AD">
        <w:rPr>
          <w:rFonts w:ascii="Times New Roman" w:hAnsi="Times New Roman" w:cs="Times New Roman"/>
          <w:sz w:val="28"/>
          <w:szCs w:val="28"/>
        </w:rPr>
        <w:t xml:space="preserve">Переоформление разрешения на </w:t>
      </w:r>
      <w:r w:rsidR="004474D0" w:rsidRPr="003A04AD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3A04AD">
        <w:rPr>
          <w:rFonts w:ascii="Times New Roman" w:hAnsi="Times New Roman" w:cs="Times New Roman"/>
          <w:sz w:val="28"/>
          <w:szCs w:val="28"/>
        </w:rPr>
        <w:t xml:space="preserve">выбросы допускается </w:t>
      </w:r>
      <w:r w:rsidR="00916A7B">
        <w:rPr>
          <w:rFonts w:ascii="Times New Roman" w:hAnsi="Times New Roman" w:cs="Times New Roman"/>
          <w:sz w:val="28"/>
          <w:szCs w:val="28"/>
        </w:rPr>
        <w:br/>
      </w:r>
      <w:r w:rsidR="00567263" w:rsidRPr="003A04AD">
        <w:rPr>
          <w:rFonts w:ascii="Times New Roman" w:hAnsi="Times New Roman" w:cs="Times New Roman"/>
          <w:sz w:val="28"/>
          <w:szCs w:val="28"/>
        </w:rPr>
        <w:t>в случаях:</w:t>
      </w:r>
    </w:p>
    <w:p w14:paraId="28639E49" w14:textId="77777777" w:rsidR="00567263" w:rsidRPr="003A04AD" w:rsidRDefault="00567263" w:rsidP="003A0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D">
        <w:rPr>
          <w:rFonts w:ascii="Times New Roman" w:hAnsi="Times New Roman" w:cs="Times New Roman"/>
          <w:sz w:val="28"/>
          <w:szCs w:val="28"/>
        </w:rPr>
        <w:t>1)</w:t>
      </w:r>
      <w:r w:rsidR="0079346A" w:rsidRPr="003A04AD">
        <w:rPr>
          <w:rFonts w:ascii="Times New Roman" w:hAnsi="Times New Roman" w:cs="Times New Roman"/>
          <w:sz w:val="28"/>
          <w:szCs w:val="28"/>
        </w:rPr>
        <w:t> </w:t>
      </w:r>
      <w:r w:rsidRPr="003A04AD">
        <w:rPr>
          <w:rFonts w:ascii="Times New Roman" w:hAnsi="Times New Roman" w:cs="Times New Roman"/>
          <w:sz w:val="28"/>
          <w:szCs w:val="28"/>
        </w:rPr>
        <w:t>изменени</w:t>
      </w:r>
      <w:r w:rsidR="00D62EA0">
        <w:rPr>
          <w:rFonts w:ascii="Times New Roman" w:hAnsi="Times New Roman" w:cs="Times New Roman"/>
          <w:sz w:val="28"/>
          <w:szCs w:val="28"/>
        </w:rPr>
        <w:t>е</w:t>
      </w:r>
      <w:r w:rsidRPr="003A04AD">
        <w:rPr>
          <w:rFonts w:ascii="Times New Roman" w:hAnsi="Times New Roman" w:cs="Times New Roman"/>
          <w:sz w:val="28"/>
          <w:szCs w:val="28"/>
        </w:rPr>
        <w:t xml:space="preserve">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14:paraId="10BC0CFF" w14:textId="449F1454" w:rsidR="00567263" w:rsidRPr="003A04AD" w:rsidRDefault="00567263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D">
        <w:rPr>
          <w:rFonts w:ascii="Times New Roman" w:hAnsi="Times New Roman" w:cs="Times New Roman"/>
          <w:sz w:val="28"/>
          <w:szCs w:val="28"/>
        </w:rPr>
        <w:t>2)</w:t>
      </w:r>
      <w:r w:rsidR="0079346A" w:rsidRPr="003A04AD">
        <w:rPr>
          <w:rFonts w:ascii="Times New Roman" w:hAnsi="Times New Roman" w:cs="Times New Roman"/>
          <w:sz w:val="28"/>
          <w:szCs w:val="28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юридического лица в форме и порядке, которые предусмотрены статьей 57 Гражданского кодекса Российской Федерации (</w:t>
      </w:r>
      <w:r w:rsidR="007026CA" w:rsidRPr="00DC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законодательства Российской Федерации, 1994, №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32, ст.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3301; 2014, №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19, ст.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2304); </w:t>
      </w:r>
    </w:p>
    <w:p w14:paraId="194B4823" w14:textId="77777777" w:rsidR="00567263" w:rsidRPr="003A04AD" w:rsidRDefault="00567263" w:rsidP="00FC7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D">
        <w:rPr>
          <w:rFonts w:ascii="Times New Roman" w:hAnsi="Times New Roman" w:cs="Times New Roman"/>
          <w:sz w:val="28"/>
          <w:szCs w:val="28"/>
        </w:rPr>
        <w:t>3)</w:t>
      </w:r>
      <w:r w:rsidR="0079346A" w:rsidRPr="003A04AD">
        <w:rPr>
          <w:rFonts w:ascii="Times New Roman" w:hAnsi="Times New Roman" w:cs="Times New Roman"/>
          <w:sz w:val="28"/>
          <w:szCs w:val="28"/>
        </w:rPr>
        <w:t> </w:t>
      </w:r>
      <w:r w:rsidRPr="003A04AD">
        <w:rPr>
          <w:rFonts w:ascii="Times New Roman" w:hAnsi="Times New Roman" w:cs="Times New Roman"/>
          <w:sz w:val="28"/>
          <w:szCs w:val="28"/>
        </w:rP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14:paraId="781B34B6" w14:textId="77777777" w:rsidR="00567263" w:rsidRPr="003A04AD" w:rsidRDefault="00567263" w:rsidP="00FC7DB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D">
        <w:rPr>
          <w:rFonts w:ascii="Times New Roman" w:hAnsi="Times New Roman" w:cs="Times New Roman"/>
          <w:sz w:val="28"/>
          <w:szCs w:val="28"/>
        </w:rPr>
        <w:t>4)</w:t>
      </w:r>
      <w:r w:rsidR="0079346A" w:rsidRPr="003A04AD">
        <w:rPr>
          <w:rFonts w:ascii="Times New Roman" w:hAnsi="Times New Roman" w:cs="Times New Roman"/>
          <w:sz w:val="28"/>
          <w:szCs w:val="28"/>
        </w:rPr>
        <w:t> </w:t>
      </w:r>
      <w:r w:rsidRPr="003A04AD">
        <w:rPr>
          <w:rFonts w:ascii="Times New Roman" w:hAnsi="Times New Roman" w:cs="Times New Roman"/>
          <w:sz w:val="28"/>
          <w:szCs w:val="28"/>
        </w:rPr>
        <w:t>заключение договора купли-</w:t>
      </w:r>
      <w:r w:rsidR="00D62E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 объекта</w:t>
      </w:r>
      <w:r w:rsidR="00FC7DBF"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II или III категории, концессионного соглашения об осуществлении деятельности на объекте II или III категории, договора аренды объекта II или III категории</w:t>
      </w:r>
      <w:r w:rsidRPr="003A04AD">
        <w:rPr>
          <w:rFonts w:ascii="Times New Roman" w:hAnsi="Times New Roman" w:cs="Times New Roman"/>
          <w:sz w:val="28"/>
          <w:szCs w:val="28"/>
        </w:rPr>
        <w:t>;</w:t>
      </w:r>
    </w:p>
    <w:p w14:paraId="46C22DB1" w14:textId="554E85E0" w:rsidR="00E173B1" w:rsidRPr="003A04AD" w:rsidRDefault="00567263" w:rsidP="00FC7DBF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D">
        <w:rPr>
          <w:rFonts w:ascii="Times New Roman" w:hAnsi="Times New Roman" w:cs="Times New Roman"/>
          <w:sz w:val="28"/>
          <w:szCs w:val="28"/>
        </w:rPr>
        <w:t>5)</w:t>
      </w:r>
      <w:r w:rsidR="0079346A" w:rsidRPr="003A04AD">
        <w:rPr>
          <w:rFonts w:ascii="Times New Roman" w:hAnsi="Times New Roman" w:cs="Times New Roman"/>
          <w:sz w:val="28"/>
          <w:szCs w:val="28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субъектом предпринимательской деятельности в порядке, предусмотренном Федеральным з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26</w:t>
      </w:r>
      <w:r w:rsidR="00A6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A6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127-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 несостоятельности (банкротстве)» (Собрание законодательства Российской Федерации, 2002, 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43, ст.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4190; 20</w:t>
      </w:r>
      <w:r w:rsidR="009B47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B47D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47DF">
        <w:rPr>
          <w:rFonts w:ascii="Times New Roman" w:eastAsia="Times New Roman" w:hAnsi="Times New Roman" w:cs="Times New Roman"/>
          <w:sz w:val="28"/>
          <w:szCs w:val="28"/>
          <w:lang w:eastAsia="ru-RU"/>
        </w:rPr>
        <w:t>5181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 </w:t>
      </w:r>
    </w:p>
    <w:p w14:paraId="225FB7A5" w14:textId="77777777" w:rsidR="00E173B1" w:rsidRPr="003A04AD" w:rsidRDefault="0079346A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04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07FC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 </w:t>
      </w:r>
    </w:p>
    <w:p w14:paraId="4D14EE56" w14:textId="77777777" w:rsidR="00E173B1" w:rsidRPr="003A04AD" w:rsidRDefault="0079346A" w:rsidP="00FC7DBF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04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07FC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96A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</w:t>
      </w:r>
      <w:r w:rsidR="00D62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3B1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083854" w14:textId="77777777" w:rsidR="00567263" w:rsidRPr="00567263" w:rsidRDefault="0079346A" w:rsidP="00FC7DB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D">
        <w:rPr>
          <w:rFonts w:ascii="Times New Roman" w:hAnsi="Times New Roman" w:cs="Times New Roman"/>
          <w:sz w:val="28"/>
          <w:szCs w:val="28"/>
        </w:rPr>
        <w:t>9</w:t>
      </w:r>
      <w:r w:rsidR="007304D9">
        <w:rPr>
          <w:rFonts w:ascii="Times New Roman" w:hAnsi="Times New Roman" w:cs="Times New Roman"/>
          <w:sz w:val="28"/>
          <w:szCs w:val="28"/>
        </w:rPr>
        <w:t>8</w:t>
      </w:r>
      <w:r w:rsidR="00567263" w:rsidRPr="003A04AD">
        <w:rPr>
          <w:rFonts w:ascii="Times New Roman" w:hAnsi="Times New Roman" w:cs="Times New Roman"/>
          <w:sz w:val="28"/>
          <w:szCs w:val="28"/>
        </w:rPr>
        <w:t>.</w:t>
      </w:r>
      <w:r w:rsidR="0071196A" w:rsidRPr="003A04AD">
        <w:rPr>
          <w:rFonts w:ascii="Times New Roman" w:hAnsi="Times New Roman" w:cs="Times New Roman"/>
          <w:sz w:val="28"/>
          <w:szCs w:val="28"/>
        </w:rPr>
        <w:tab/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(действия) </w:t>
      </w:r>
      <w:r w:rsidR="00D62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62EA0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</w:t>
      </w:r>
      <w:r w:rsidR="00D62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62EA0" w:rsidRPr="003A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временные выбросы </w:t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поступление </w:t>
      </w:r>
      <w:r w:rsidR="00FC7DBF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</w:t>
      </w:r>
      <w:r w:rsidR="00FC7DBF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орган</w:t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Росприроднадзора</w:t>
      </w:r>
      <w:r w:rsidR="00FC7DBF" w:rsidRPr="003A04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выдавший такое разрешение, </w:t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заяв</w:t>
      </w:r>
      <w:r w:rsidR="0071196A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документов, указанных в</w:t>
      </w:r>
      <w:r w:rsidR="005D68BC" w:rsidRPr="003A0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19 Регламента.</w:t>
      </w:r>
    </w:p>
    <w:p w14:paraId="5165B53F" w14:textId="77777777" w:rsidR="00567263" w:rsidRPr="00567263" w:rsidRDefault="00D62EA0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04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67263" w:rsidRPr="007304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96A" w:rsidRPr="007304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7263" w:rsidRPr="007304D9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в порядке, установленном </w:t>
      </w:r>
      <w:hyperlink w:anchor="P398" w:history="1">
        <w:r w:rsidRPr="00900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57</w:t>
        </w:r>
      </w:hyperlink>
      <w:r w:rsidRPr="00900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004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="00567263" w:rsidRPr="00EF703F">
        <w:rPr>
          <w:rFonts w:ascii="Times New Roman" w:hAnsi="Times New Roman" w:cs="Times New Roman"/>
          <w:sz w:val="28"/>
          <w:szCs w:val="28"/>
        </w:rPr>
        <w:t>.</w:t>
      </w:r>
    </w:p>
    <w:p w14:paraId="45E71DB5" w14:textId="77777777" w:rsidR="00567263" w:rsidRPr="00E173B1" w:rsidRDefault="007304D9" w:rsidP="007119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со дня регистрации заявления и документов </w:t>
      </w:r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 рассматривает их на предмет соответствия требованиям </w:t>
      </w:r>
      <w:hyperlink w:anchor="P151" w:history="1">
        <w:r w:rsidR="00567263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  <w:r w:rsidR="00E173B1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6" w:history="1">
        <w:r w:rsidR="00E173B1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567263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14:paraId="4E6B9134" w14:textId="77777777" w:rsidR="00567263" w:rsidRPr="00567263" w:rsidRDefault="007304D9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оснований для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 </w:t>
      </w:r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предоставлении государственной услуги, предусмотренных </w:t>
      </w:r>
      <w:hyperlink w:anchor="P220" w:history="1">
        <w:r w:rsidR="00567263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E173B1" w:rsidRPr="00E1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67263" w:rsidRPr="00E1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</w:t>
      </w:r>
      <w:r w:rsidR="00E173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>выбросы с указанием основания для отказа в предоставлении государственной услуги.</w:t>
      </w:r>
    </w:p>
    <w:p w14:paraId="0FAE59AD" w14:textId="77777777" w:rsidR="00567263" w:rsidRPr="00EF703F" w:rsidRDefault="007304D9" w:rsidP="007119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669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межведомственных запросов осуществляются в порядке, установленном </w:t>
      </w:r>
      <w:hyperlink w:anchor="P412" w:history="1">
        <w:r w:rsidR="00567263"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EF703F"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="00567263"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F703F"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EF703F"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-6</w:t>
        </w:r>
        <w:r w:rsidRPr="00F669B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567263" w:rsidRPr="00F66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амента.</w:t>
      </w:r>
    </w:p>
    <w:p w14:paraId="2EB2F6E6" w14:textId="77777777" w:rsidR="00567263" w:rsidRPr="00567263" w:rsidRDefault="00F669BE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государственной услуги, </w:t>
      </w:r>
      <w:r w:rsidR="00567263" w:rsidRPr="0017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220" w:history="1">
        <w:r w:rsidR="00567263" w:rsidRPr="0017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E173B1" w:rsidRPr="0017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567263" w:rsidRPr="0017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в срок не более 12 рабочих дней со дня регистрации заявления и документов Заявителя рассматривает их, </w:t>
      </w:r>
      <w:r w:rsidR="00567263" w:rsidRPr="00F669BE">
        <w:rPr>
          <w:rFonts w:ascii="Times New Roman" w:hAnsi="Times New Roman" w:cs="Times New Roman"/>
          <w:sz w:val="28"/>
          <w:szCs w:val="28"/>
        </w:rPr>
        <w:t>а также документы и информацию, полученные по результатам межведомственного информационного взаимодействия.</w:t>
      </w:r>
    </w:p>
    <w:p w14:paraId="22B6A01C" w14:textId="77777777" w:rsidR="00567263" w:rsidRPr="00567263" w:rsidRDefault="00F669BE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CF448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532921BF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1)</w:t>
      </w:r>
      <w:r w:rsidR="00F669BE">
        <w:rPr>
          <w:rFonts w:ascii="Times New Roman" w:hAnsi="Times New Roman" w:cs="Times New Roman"/>
          <w:sz w:val="28"/>
          <w:szCs w:val="28"/>
        </w:rPr>
        <w:t> </w:t>
      </w:r>
      <w:r w:rsidRPr="00567263">
        <w:rPr>
          <w:rFonts w:ascii="Times New Roman" w:hAnsi="Times New Roman" w:cs="Times New Roman"/>
          <w:sz w:val="28"/>
          <w:szCs w:val="28"/>
        </w:rPr>
        <w:t xml:space="preserve">о переоформлении разрешения на </w:t>
      </w:r>
      <w:r w:rsidR="00E173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выбросы;</w:t>
      </w:r>
    </w:p>
    <w:p w14:paraId="6C00727A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2)</w:t>
      </w:r>
      <w:r w:rsidR="00F669BE">
        <w:rPr>
          <w:rFonts w:ascii="Times New Roman" w:hAnsi="Times New Roman" w:cs="Times New Roman"/>
          <w:sz w:val="28"/>
          <w:szCs w:val="28"/>
        </w:rPr>
        <w:t> </w:t>
      </w:r>
      <w:r w:rsidRPr="00567263">
        <w:rPr>
          <w:rFonts w:ascii="Times New Roman" w:hAnsi="Times New Roman" w:cs="Times New Roman"/>
          <w:sz w:val="28"/>
          <w:szCs w:val="28"/>
        </w:rPr>
        <w:t xml:space="preserve">об отказе в переоформлении разрешения на </w:t>
      </w:r>
      <w:r w:rsidR="00E173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и выдаче уведомления об отказе в переоформлении разрешения на </w:t>
      </w:r>
      <w:r w:rsidR="00E173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8B4624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в </w:t>
      </w:r>
      <w:r w:rsidRPr="008B4624">
        <w:rPr>
          <w:rFonts w:ascii="Times New Roman" w:hAnsi="Times New Roman" w:cs="Times New Roman"/>
          <w:sz w:val="28"/>
          <w:szCs w:val="28"/>
        </w:rPr>
        <w:t xml:space="preserve">случае предоставления неполной, недостоверной или искаженной информации, </w:t>
      </w:r>
      <w:r w:rsidR="008B4624">
        <w:rPr>
          <w:rFonts w:ascii="Times New Roman" w:hAnsi="Times New Roman" w:cs="Times New Roman"/>
          <w:sz w:val="28"/>
          <w:szCs w:val="28"/>
        </w:rPr>
        <w:br/>
      </w:r>
      <w:r w:rsidRPr="008B4624">
        <w:rPr>
          <w:rFonts w:ascii="Times New Roman" w:hAnsi="Times New Roman" w:cs="Times New Roman"/>
          <w:sz w:val="28"/>
          <w:szCs w:val="28"/>
        </w:rPr>
        <w:t>в том числе в случае выявления в заявлении</w:t>
      </w:r>
      <w:r w:rsidRPr="00567263">
        <w:rPr>
          <w:rFonts w:ascii="Times New Roman" w:hAnsi="Times New Roman" w:cs="Times New Roman"/>
          <w:sz w:val="28"/>
          <w:szCs w:val="28"/>
        </w:rPr>
        <w:t xml:space="preserve"> или документах Заявителя сведений </w:t>
      </w:r>
      <w:r w:rsidR="008B4624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об изменении объемов и технологии производственных процессов, приводящих:</w:t>
      </w:r>
    </w:p>
    <w:p w14:paraId="6834A735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lastRenderedPageBreak/>
        <w:t>к изменению качественного состава выбросов загрязняющих веществ (перечня выбрасываемых веществ);</w:t>
      </w:r>
    </w:p>
    <w:p w14:paraId="46FF83E1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к изменению массы выбросов загрязняющих веществ (грамм в секунду (г/с), тонн в год (т/г));</w:t>
      </w:r>
    </w:p>
    <w:p w14:paraId="53733098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к изменению параметров, количества стационарных источников выбросов, замене одних источников выбросов другими;</w:t>
      </w:r>
    </w:p>
    <w:p w14:paraId="051C199B" w14:textId="77777777" w:rsidR="00567263" w:rsidRPr="008B4624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 xml:space="preserve">к корректировке Плана </w:t>
      </w:r>
      <w:r w:rsidR="00247323" w:rsidRPr="008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охране окружающей среды</w:t>
      </w:r>
      <w:r w:rsidRPr="008B4624">
        <w:rPr>
          <w:rFonts w:ascii="Times New Roman" w:hAnsi="Times New Roman" w:cs="Times New Roman"/>
          <w:sz w:val="28"/>
          <w:szCs w:val="28"/>
        </w:rPr>
        <w:t xml:space="preserve">, </w:t>
      </w:r>
      <w:r w:rsidR="008B4624">
        <w:rPr>
          <w:rFonts w:ascii="Times New Roman" w:hAnsi="Times New Roman" w:cs="Times New Roman"/>
          <w:sz w:val="28"/>
          <w:szCs w:val="28"/>
        </w:rPr>
        <w:br/>
      </w:r>
      <w:r w:rsidRPr="008B4624">
        <w:rPr>
          <w:rFonts w:ascii="Times New Roman" w:hAnsi="Times New Roman" w:cs="Times New Roman"/>
          <w:sz w:val="28"/>
          <w:szCs w:val="28"/>
        </w:rPr>
        <w:t>не позволяющей обеспечить достижение нормативов допустимых выбросов;</w:t>
      </w:r>
    </w:p>
    <w:p w14:paraId="220EEF61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24">
        <w:rPr>
          <w:rFonts w:ascii="Times New Roman" w:hAnsi="Times New Roman" w:cs="Times New Roman"/>
          <w:sz w:val="28"/>
          <w:szCs w:val="28"/>
        </w:rPr>
        <w:t xml:space="preserve">к невыполнению мероприятий, предусмотренных Планом </w:t>
      </w:r>
      <w:r w:rsidR="00247323" w:rsidRPr="008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8B4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323" w:rsidRPr="008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окружающей среды</w:t>
      </w:r>
      <w:r w:rsidRPr="008B4624">
        <w:rPr>
          <w:rFonts w:ascii="Times New Roman" w:hAnsi="Times New Roman" w:cs="Times New Roman"/>
          <w:sz w:val="28"/>
          <w:szCs w:val="28"/>
        </w:rPr>
        <w:t>.</w:t>
      </w:r>
    </w:p>
    <w:p w14:paraId="32022C30" w14:textId="77777777" w:rsidR="00567263" w:rsidRPr="00567263" w:rsidRDefault="008B462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переоформлении разрешения на </w:t>
      </w:r>
      <w:r w:rsidR="00174192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а также уведомление об отказе в предоставлении государственной услуги по переоформлению разрешения на </w:t>
      </w:r>
      <w:r w:rsidR="00174192">
        <w:rPr>
          <w:rFonts w:ascii="Times New Roman" w:hAnsi="Times New Roman" w:cs="Times New Roman"/>
          <w:sz w:val="28"/>
          <w:szCs w:val="28"/>
        </w:rPr>
        <w:t>временн</w:t>
      </w:r>
      <w:r w:rsidR="004474D0">
        <w:rPr>
          <w:rFonts w:ascii="Times New Roman" w:hAnsi="Times New Roman" w:cs="Times New Roman"/>
          <w:sz w:val="28"/>
          <w:szCs w:val="28"/>
        </w:rPr>
        <w:t>ы</w:t>
      </w:r>
      <w:r w:rsidR="00174192">
        <w:rPr>
          <w:rFonts w:ascii="Times New Roman" w:hAnsi="Times New Roman" w:cs="Times New Roman"/>
          <w:sz w:val="28"/>
          <w:szCs w:val="28"/>
        </w:rPr>
        <w:t xml:space="preserve">е </w:t>
      </w:r>
      <w:r w:rsidR="00567263" w:rsidRPr="00567263">
        <w:rPr>
          <w:rFonts w:ascii="Times New Roman" w:hAnsi="Times New Roman" w:cs="Times New Roman"/>
          <w:sz w:val="28"/>
          <w:szCs w:val="28"/>
        </w:rPr>
        <w:t>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18660003" w14:textId="77777777" w:rsidR="00AB26DA" w:rsidRPr="00FB5F7E" w:rsidRDefault="00B56EF9" w:rsidP="00AB26D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переоформлении разрешения на </w:t>
      </w:r>
      <w:r w:rsidR="004474D0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ответственный исполнитель в срок не более 14 рабочих дней со дня регистрации заявления и документов Заявителя подготавливает проект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о переоформлении ранее </w:t>
      </w:r>
      <w:r w:rsidR="00EF2947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74192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2 экземпляра разрешения на </w:t>
      </w:r>
      <w:r w:rsidR="00174192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которые подписываются руководителем территориального органа Росприроднадзора или уполномоченным </w:t>
      </w:r>
      <w:r w:rsidR="004D56A0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>им лицом.</w:t>
      </w:r>
      <w:r w:rsidR="00AB2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B2D03" w14:textId="77777777" w:rsidR="00567263" w:rsidRPr="00567263" w:rsidRDefault="00B56EF9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CF448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подписание приказа о переоформлении разрешения на </w:t>
      </w:r>
      <w:r w:rsidR="00174192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а также переоформление 2-х экземпляров разрешения на </w:t>
      </w:r>
      <w:r w:rsidR="00174192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или подписание уведомления об отказе в переоформлении разрешения на </w:t>
      </w:r>
      <w:r w:rsidR="004474D0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>выбросы.</w:t>
      </w:r>
    </w:p>
    <w:p w14:paraId="599A8F39" w14:textId="77777777" w:rsidR="00567263" w:rsidRDefault="00B56EF9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CF448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19757452" w14:textId="77777777" w:rsidR="00567263" w:rsidRPr="00567263" w:rsidRDefault="00B607FC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DA">
        <w:rPr>
          <w:rFonts w:ascii="Times New Roman" w:hAnsi="Times New Roman" w:cs="Times New Roman"/>
          <w:sz w:val="28"/>
          <w:szCs w:val="28"/>
        </w:rPr>
        <w:t>10</w:t>
      </w:r>
      <w:r w:rsidR="00AB26DA">
        <w:rPr>
          <w:rFonts w:ascii="Times New Roman" w:hAnsi="Times New Roman" w:cs="Times New Roman"/>
          <w:sz w:val="28"/>
          <w:szCs w:val="28"/>
        </w:rPr>
        <w:t>9</w:t>
      </w:r>
      <w:r w:rsidR="00CF4486" w:rsidRPr="00AB26DA">
        <w:rPr>
          <w:rFonts w:ascii="Times New Roman" w:hAnsi="Times New Roman" w:cs="Times New Roman"/>
          <w:sz w:val="28"/>
          <w:szCs w:val="28"/>
        </w:rPr>
        <w:t>.</w:t>
      </w:r>
      <w:r w:rsidR="0071196A" w:rsidRPr="00AB26DA">
        <w:rPr>
          <w:rFonts w:ascii="Times New Roman" w:hAnsi="Times New Roman" w:cs="Times New Roman"/>
          <w:sz w:val="28"/>
          <w:szCs w:val="28"/>
        </w:rPr>
        <w:tab/>
      </w:r>
      <w:r w:rsidR="00567263" w:rsidRPr="00AB26D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административного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 действия является выдача (направление) Заявителю заверенной копии приказа о переоформлении разрешения на </w:t>
      </w:r>
      <w:r w:rsidR="004474D0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выбросы, а также переоформленного разрешения на </w:t>
      </w:r>
      <w:r w:rsidR="004474D0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>выбросы или уведомления об отказе в переоформлении разрешения на</w:t>
      </w:r>
      <w:r w:rsidR="004474D0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 выбросы.</w:t>
      </w:r>
    </w:p>
    <w:p w14:paraId="49FC35DF" w14:textId="77777777" w:rsidR="00567263" w:rsidRDefault="00B607FC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DA">
        <w:rPr>
          <w:rFonts w:ascii="Times New Roman" w:hAnsi="Times New Roman" w:cs="Times New Roman"/>
          <w:sz w:val="28"/>
          <w:szCs w:val="28"/>
        </w:rPr>
        <w:t>1</w:t>
      </w:r>
      <w:r w:rsidR="00AB26DA" w:rsidRPr="00AB26DA">
        <w:rPr>
          <w:rFonts w:ascii="Times New Roman" w:hAnsi="Times New Roman" w:cs="Times New Roman"/>
          <w:sz w:val="28"/>
          <w:szCs w:val="28"/>
        </w:rPr>
        <w:t>10</w:t>
      </w:r>
      <w:r w:rsidR="00567263" w:rsidRPr="00AB26DA">
        <w:rPr>
          <w:rFonts w:ascii="Times New Roman" w:hAnsi="Times New Roman" w:cs="Times New Roman"/>
          <w:sz w:val="28"/>
          <w:szCs w:val="28"/>
        </w:rPr>
        <w:t>.</w:t>
      </w:r>
      <w:r w:rsidR="0071196A" w:rsidRPr="00AB26DA">
        <w:rPr>
          <w:rFonts w:ascii="Times New Roman" w:hAnsi="Times New Roman" w:cs="Times New Roman"/>
          <w:sz w:val="28"/>
          <w:szCs w:val="28"/>
        </w:rPr>
        <w:tab/>
      </w:r>
      <w:r w:rsidR="00567263" w:rsidRPr="00AB26DA">
        <w:rPr>
          <w:rFonts w:ascii="Times New Roman" w:hAnsi="Times New Roman" w:cs="Times New Roman"/>
          <w:sz w:val="28"/>
          <w:szCs w:val="28"/>
        </w:rPr>
        <w:t xml:space="preserve">В случае переоформления разрешения на </w:t>
      </w:r>
      <w:r w:rsidR="00037AC9" w:rsidRPr="00AB26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AB26DA">
        <w:rPr>
          <w:rFonts w:ascii="Times New Roman" w:hAnsi="Times New Roman" w:cs="Times New Roman"/>
          <w:sz w:val="28"/>
          <w:szCs w:val="28"/>
        </w:rPr>
        <w:t xml:space="preserve">выбросы ответственный исполнитель в течение 5 рабочих дней после подписания документов </w:t>
      </w:r>
      <w:r w:rsid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информирует орган исполнительной власти субъекта Российской Федерации </w:t>
      </w:r>
      <w:r w:rsidR="00BC29F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территориальный орган Роспотребнадзора по местонахождению источников выбросов о </w:t>
      </w:r>
      <w:r w:rsidR="00567263" w:rsidRPr="00AB26DA">
        <w:rPr>
          <w:rFonts w:ascii="Times New Roman" w:hAnsi="Times New Roman" w:cs="Times New Roman"/>
          <w:sz w:val="28"/>
          <w:szCs w:val="28"/>
        </w:rPr>
        <w:t xml:space="preserve">переоформлении разрешения на </w:t>
      </w:r>
      <w:r w:rsidR="00037AC9" w:rsidRPr="00AB26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AB26DA">
        <w:rPr>
          <w:rFonts w:ascii="Times New Roman" w:hAnsi="Times New Roman" w:cs="Times New Roman"/>
          <w:sz w:val="28"/>
          <w:szCs w:val="28"/>
        </w:rPr>
        <w:t xml:space="preserve">выбросы путем направления копий приказа территориального органа Росприроднадзора о </w:t>
      </w:r>
      <w:r w:rsidR="00567263" w:rsidRPr="00DC6B99">
        <w:rPr>
          <w:rFonts w:ascii="Times New Roman" w:hAnsi="Times New Roman" w:cs="Times New Roman"/>
          <w:sz w:val="28"/>
          <w:szCs w:val="28"/>
        </w:rPr>
        <w:t xml:space="preserve">переоформлении ранее </w:t>
      </w:r>
      <w:r w:rsidR="00EF2947" w:rsidRPr="00DC6B99">
        <w:rPr>
          <w:rFonts w:ascii="Times New Roman" w:hAnsi="Times New Roman" w:cs="Times New Roman"/>
          <w:sz w:val="28"/>
          <w:szCs w:val="28"/>
        </w:rPr>
        <w:t>выданного</w:t>
      </w:r>
      <w:r w:rsidR="00567263" w:rsidRPr="00AB26D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037AC9" w:rsidRPr="00AB26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AB26DA">
        <w:rPr>
          <w:rFonts w:ascii="Times New Roman" w:hAnsi="Times New Roman" w:cs="Times New Roman"/>
          <w:sz w:val="28"/>
          <w:szCs w:val="28"/>
        </w:rPr>
        <w:t>выбросы.</w:t>
      </w:r>
    </w:p>
    <w:p w14:paraId="6BAB7BCF" w14:textId="77777777" w:rsidR="00DF0A7F" w:rsidRPr="00DF0A7F" w:rsidRDefault="00DF0A7F" w:rsidP="00DF0A7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ответственный исполнитель в течение 5 рабочих дней после подписания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AB26DA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уведомления </w:t>
      </w:r>
      <w:r w:rsidR="004D56A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 отказе в </w:t>
      </w:r>
      <w:r w:rsidRPr="00AB26DA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</w:t>
      </w:r>
      <w:r w:rsidRPr="00DF0A7F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временные выбросы</w:t>
      </w:r>
      <w:r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 в ПТО УОНВОС информацию о результате предоставления государственной услуги.</w:t>
      </w:r>
    </w:p>
    <w:p w14:paraId="2CB99F33" w14:textId="77777777" w:rsidR="00DF0A7F" w:rsidRPr="00AB26DA" w:rsidRDefault="00567263" w:rsidP="00DF0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D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DC6B99" w:rsidRP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территориальн</w:t>
      </w:r>
      <w:r w:rsid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C6B99" w:rsidRP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6B99" w:rsidRP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Роспотребнадзора</w:t>
      </w:r>
      <w:r w:rsidR="00DC6B99" w:rsidRPr="00DC6B99">
        <w:rPr>
          <w:rFonts w:ascii="Times New Roman" w:hAnsi="Times New Roman" w:cs="Times New Roman"/>
          <w:sz w:val="28"/>
          <w:szCs w:val="28"/>
        </w:rPr>
        <w:t xml:space="preserve"> </w:t>
      </w:r>
      <w:r w:rsidRPr="00AB26DA">
        <w:rPr>
          <w:rFonts w:ascii="Times New Roman" w:hAnsi="Times New Roman" w:cs="Times New Roman"/>
          <w:sz w:val="28"/>
          <w:szCs w:val="28"/>
        </w:rPr>
        <w:t xml:space="preserve">о переоформлении разрешения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AB26DA">
        <w:rPr>
          <w:rFonts w:ascii="Times New Roman" w:hAnsi="Times New Roman" w:cs="Times New Roman"/>
          <w:sz w:val="28"/>
          <w:szCs w:val="28"/>
        </w:rPr>
        <w:t xml:space="preserve">на </w:t>
      </w:r>
      <w:r w:rsidR="00037AC9" w:rsidRPr="00AB26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AB26DA">
        <w:rPr>
          <w:rFonts w:ascii="Times New Roman" w:hAnsi="Times New Roman" w:cs="Times New Roman"/>
          <w:sz w:val="28"/>
          <w:szCs w:val="28"/>
        </w:rPr>
        <w:t>выбросы</w:t>
      </w:r>
      <w:r w:rsidR="00DF0A7F">
        <w:rPr>
          <w:rFonts w:ascii="Times New Roman" w:hAnsi="Times New Roman" w:cs="Times New Roman"/>
          <w:sz w:val="28"/>
          <w:szCs w:val="28"/>
        </w:rPr>
        <w:t>,</w:t>
      </w:r>
      <w:r w:rsidR="00DF0A7F" w:rsidRPr="00DF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DF0A7F" w:rsidRPr="00DF0A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информации о результате предоставления государственной услуги в ПТО УОНВОС.</w:t>
      </w:r>
    </w:p>
    <w:p w14:paraId="681D29B0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52DB0" w14:textId="77777777" w:rsidR="00567263" w:rsidRPr="00AB26DA" w:rsidRDefault="00567263" w:rsidP="0071196A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26DA">
        <w:rPr>
          <w:rFonts w:ascii="Times New Roman" w:hAnsi="Times New Roman" w:cs="Times New Roman"/>
          <w:b w:val="0"/>
          <w:sz w:val="28"/>
          <w:szCs w:val="28"/>
        </w:rPr>
        <w:t>Исправление допущенных ошибок и (или) опечаток</w:t>
      </w:r>
    </w:p>
    <w:p w14:paraId="2A46903B" w14:textId="77777777" w:rsidR="00567263" w:rsidRPr="00567263" w:rsidRDefault="00567263" w:rsidP="0071196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6DA">
        <w:rPr>
          <w:rFonts w:ascii="Times New Roman" w:hAnsi="Times New Roman" w:cs="Times New Roman"/>
          <w:b w:val="0"/>
          <w:sz w:val="28"/>
          <w:szCs w:val="28"/>
        </w:rPr>
        <w:t>в выданных в результате предоставления государственной</w:t>
      </w:r>
    </w:p>
    <w:p w14:paraId="7017F25C" w14:textId="77777777" w:rsidR="00567263" w:rsidRPr="00567263" w:rsidRDefault="00567263" w:rsidP="0071196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7263">
        <w:rPr>
          <w:rFonts w:ascii="Times New Roman" w:hAnsi="Times New Roman" w:cs="Times New Roman"/>
          <w:b w:val="0"/>
          <w:sz w:val="28"/>
          <w:szCs w:val="28"/>
        </w:rPr>
        <w:t>услуги документах</w:t>
      </w:r>
    </w:p>
    <w:p w14:paraId="61B9A5D6" w14:textId="77777777" w:rsidR="00567263" w:rsidRPr="00567263" w:rsidRDefault="00567263" w:rsidP="00AB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BEAAB" w14:textId="77777777" w:rsidR="00567263" w:rsidRPr="00567263" w:rsidRDefault="00B607FC" w:rsidP="00AB26DA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26DA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1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(действия) </w:t>
      </w:r>
      <w:r w:rsidR="00BC2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B2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исправлению допущенных ошибок и (или) опечаток в выданных в результате предоставления государственной услуги документах 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поступление ответственному исполнителю территориального органа Росприроднадзора соответствующего заяв</w:t>
      </w:r>
      <w:r w:rsidR="0046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документов, указанных в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</w:t>
      </w:r>
      <w:r w:rsidR="005D6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D68BC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Регламента.</w:t>
      </w:r>
    </w:p>
    <w:p w14:paraId="0C06797E" w14:textId="77777777" w:rsidR="00567263" w:rsidRPr="00EF703F" w:rsidRDefault="00B607FC" w:rsidP="00AB26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26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0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документов Заявителя, назначение ответственного исполнителя и передача ответственному исполнителю заявления </w:t>
      </w:r>
      <w:r w:rsidR="00BC29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Заявителя осуществляются в порядке, установленном </w:t>
      </w:r>
      <w:hyperlink w:anchor="P398" w:history="1">
        <w:r w:rsidR="00567263" w:rsidRPr="00EF70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EF703F" w:rsidRPr="00EF7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AB26DA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07" w:history="1">
        <w:r w:rsidR="00EF703F" w:rsidRPr="00EF703F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AB2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7263" w:rsidRPr="00EF7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14:paraId="6F6F824E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AB26DA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3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со дня регистрации заявления и </w:t>
      </w:r>
      <w:r w:rsidRPr="0017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Заявителя рассматривает их на предмет соответствия требованиям </w:t>
      </w:r>
      <w:hyperlink w:anchor="P156" w:history="1">
        <w:r w:rsidRPr="0017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174192" w:rsidRPr="001741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17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</w:p>
    <w:p w14:paraId="23E6D8A2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B253DF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4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государственной услуги, предусмотренных </w:t>
      </w:r>
      <w:hyperlink w:anchor="P223" w:history="1">
        <w:r w:rsidRPr="002D44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D44EF" w:rsidRPr="002D4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B25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D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ответственный исполнитель в срок не более 7 рабочих</w:t>
      </w:r>
      <w:r w:rsidRPr="00567263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14:paraId="6A1180B6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B253DF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5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государственной услуги, </w:t>
      </w:r>
      <w:r w:rsidRPr="002D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223" w:history="1">
        <w:r w:rsidRPr="002D44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D44EF" w:rsidRPr="002D4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B25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D4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ответственный исполнитель в срок не более 7 рабочих</w:t>
      </w:r>
      <w:r w:rsidRPr="00567263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 Заявителя рассматривает их.</w:t>
      </w:r>
    </w:p>
    <w:p w14:paraId="3C83B95C" w14:textId="77777777" w:rsidR="00567263" w:rsidRPr="00567263" w:rsidRDefault="00CF4486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3DF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>По итогам рассмотрения поступивших заявления и документов Заявителя ответственный исполнитель принимает решение:</w:t>
      </w:r>
    </w:p>
    <w:p w14:paraId="246ABFD6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1)</w:t>
      </w:r>
      <w:r w:rsidR="00465958">
        <w:rPr>
          <w:rFonts w:ascii="Times New Roman" w:hAnsi="Times New Roman" w:cs="Times New Roman"/>
          <w:sz w:val="28"/>
          <w:szCs w:val="28"/>
        </w:rPr>
        <w:t> </w:t>
      </w:r>
      <w:r w:rsidRPr="00567263">
        <w:rPr>
          <w:rFonts w:ascii="Times New Roman" w:hAnsi="Times New Roman" w:cs="Times New Roman"/>
          <w:sz w:val="28"/>
          <w:szCs w:val="28"/>
        </w:rPr>
        <w:t xml:space="preserve">об исправлении допущенных ошибок и (или) опечаток в выданных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документах;</w:t>
      </w:r>
    </w:p>
    <w:p w14:paraId="2E4E3E2C" w14:textId="77777777" w:rsidR="00AB26DA" w:rsidRPr="00B253DF" w:rsidRDefault="00567263" w:rsidP="00B253DF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2)</w:t>
      </w:r>
      <w:r w:rsidR="00465958">
        <w:rPr>
          <w:rFonts w:ascii="Times New Roman" w:hAnsi="Times New Roman" w:cs="Times New Roman"/>
          <w:sz w:val="28"/>
          <w:szCs w:val="28"/>
        </w:rPr>
        <w:t> </w:t>
      </w:r>
      <w:r w:rsidRPr="00567263">
        <w:rPr>
          <w:rFonts w:ascii="Times New Roman" w:hAnsi="Times New Roman" w:cs="Times New Roman"/>
          <w:sz w:val="28"/>
          <w:szCs w:val="28"/>
        </w:rPr>
        <w:t xml:space="preserve">об отказе в исправлении допущенных ошибок и (или) опечаток в выданных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государственной услуги документах и выдаче уведомления об отказе в исправлении допущенных ошибок и (или) опечаток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</w:t>
      </w:r>
      <w:r w:rsidR="00AB26DA">
        <w:rPr>
          <w:rFonts w:ascii="Times New Roman" w:hAnsi="Times New Roman" w:cs="Times New Roman"/>
          <w:sz w:val="28"/>
          <w:szCs w:val="28"/>
        </w:rPr>
        <w:t xml:space="preserve">енной услуги документах </w:t>
      </w:r>
      <w:r w:rsidR="004D56A0">
        <w:rPr>
          <w:rFonts w:ascii="Times New Roman" w:hAnsi="Times New Roman" w:cs="Times New Roman"/>
          <w:sz w:val="28"/>
          <w:szCs w:val="28"/>
        </w:rPr>
        <w:br/>
      </w:r>
      <w:r w:rsidR="00AB26DA">
        <w:rPr>
          <w:rFonts w:ascii="Times New Roman" w:hAnsi="Times New Roman" w:cs="Times New Roman"/>
          <w:sz w:val="28"/>
          <w:szCs w:val="28"/>
        </w:rPr>
        <w:t>в случа</w:t>
      </w:r>
      <w:r w:rsidR="00B253DF">
        <w:rPr>
          <w:rFonts w:ascii="Times New Roman" w:hAnsi="Times New Roman" w:cs="Times New Roman"/>
          <w:sz w:val="28"/>
          <w:szCs w:val="28"/>
        </w:rPr>
        <w:t xml:space="preserve">е </w:t>
      </w:r>
      <w:r w:rsidR="00AB26DA" w:rsidRPr="00AB26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</w:t>
      </w:r>
      <w:r w:rsidR="00B253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B26DA" w:rsidRPr="00AB2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7263">
        <w:rPr>
          <w:rFonts w:ascii="Times New Roman" w:hAnsi="Times New Roman" w:cs="Times New Roman"/>
          <w:sz w:val="28"/>
          <w:szCs w:val="28"/>
        </w:rPr>
        <w:t>допущенных ошибок и (или) опечаток в выданных в результате предоставления государственной услуги документах</w:t>
      </w:r>
      <w:r w:rsidR="00B253DF">
        <w:rPr>
          <w:rFonts w:ascii="Times New Roman" w:hAnsi="Times New Roman" w:cs="Times New Roman"/>
          <w:sz w:val="28"/>
          <w:szCs w:val="28"/>
        </w:rPr>
        <w:t>.</w:t>
      </w:r>
    </w:p>
    <w:p w14:paraId="0AB3F820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53DF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7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3542AACF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B607FC"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8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</w:t>
      </w:r>
      <w:r w:rsidR="00037AC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выбросы, которые подписываются руководителем территориального органа Росприроднадзора или уполномоченным им лицом.</w:t>
      </w:r>
    </w:p>
    <w:p w14:paraId="599F901A" w14:textId="77777777" w:rsidR="00567263" w:rsidRPr="00567263" w:rsidRDefault="00C63F1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A7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подписание приказа об исправлении допущенных ошибок и (или) опечаток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государственной услуги документах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и оформление 2-х экземпляров разрешения на </w:t>
      </w:r>
      <w:r w:rsidR="00037AC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либо подписание уведомления об отказе в исправлении допущенных ошибок и (или) опечаток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документах.</w:t>
      </w:r>
    </w:p>
    <w:p w14:paraId="59682B88" w14:textId="77777777" w:rsidR="00567263" w:rsidRDefault="00C63F1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3DF">
        <w:rPr>
          <w:rFonts w:ascii="Times New Roman" w:hAnsi="Times New Roman" w:cs="Times New Roman"/>
          <w:sz w:val="28"/>
          <w:szCs w:val="28"/>
        </w:rPr>
        <w:t>2</w:t>
      </w:r>
      <w:r w:rsidR="00DF0A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14:paraId="0C5AE470" w14:textId="77777777" w:rsidR="00567263" w:rsidRPr="00567263" w:rsidRDefault="00C63F1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3DF">
        <w:rPr>
          <w:rFonts w:ascii="Times New Roman" w:hAnsi="Times New Roman" w:cs="Times New Roman"/>
          <w:sz w:val="28"/>
          <w:szCs w:val="28"/>
        </w:rPr>
        <w:t>2</w:t>
      </w:r>
      <w:r w:rsidR="00DF0A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</w:t>
      </w:r>
      <w:r w:rsidR="00037AC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выбросы или уведомления об отказе в исправлении допущенных ошибок и (или) опечаток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567263" w:rsidRPr="00567263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документах.</w:t>
      </w:r>
    </w:p>
    <w:p w14:paraId="15FA62F9" w14:textId="77777777" w:rsid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99">
        <w:rPr>
          <w:rFonts w:ascii="Times New Roman" w:hAnsi="Times New Roman" w:cs="Times New Roman"/>
          <w:sz w:val="28"/>
          <w:szCs w:val="28"/>
        </w:rPr>
        <w:t>1</w:t>
      </w:r>
      <w:r w:rsidR="00B253DF" w:rsidRPr="00DC6B99">
        <w:rPr>
          <w:rFonts w:ascii="Times New Roman" w:hAnsi="Times New Roman" w:cs="Times New Roman"/>
          <w:sz w:val="28"/>
          <w:szCs w:val="28"/>
        </w:rPr>
        <w:t>2</w:t>
      </w:r>
      <w:r w:rsidR="00DF0A7F">
        <w:rPr>
          <w:rFonts w:ascii="Times New Roman" w:hAnsi="Times New Roman" w:cs="Times New Roman"/>
          <w:sz w:val="28"/>
          <w:szCs w:val="28"/>
        </w:rPr>
        <w:t>2</w:t>
      </w:r>
      <w:r w:rsidRPr="00DC6B99">
        <w:rPr>
          <w:rFonts w:ascii="Times New Roman" w:hAnsi="Times New Roman" w:cs="Times New Roman"/>
          <w:sz w:val="28"/>
          <w:szCs w:val="28"/>
        </w:rPr>
        <w:t>.</w:t>
      </w:r>
      <w:r w:rsidR="0071196A" w:rsidRPr="00DC6B99">
        <w:rPr>
          <w:rFonts w:ascii="Times New Roman" w:hAnsi="Times New Roman" w:cs="Times New Roman"/>
          <w:sz w:val="28"/>
          <w:szCs w:val="28"/>
        </w:rPr>
        <w:tab/>
      </w:r>
      <w:r w:rsidRPr="00DC6B99">
        <w:rPr>
          <w:rFonts w:ascii="Times New Roman" w:hAnsi="Times New Roman" w:cs="Times New Roman"/>
          <w:sz w:val="28"/>
          <w:szCs w:val="28"/>
        </w:rPr>
        <w:t xml:space="preserve">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</w:t>
      </w:r>
      <w:r w:rsidR="00037AC9" w:rsidRPr="00DC6B9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DC6B99">
        <w:rPr>
          <w:rFonts w:ascii="Times New Roman" w:hAnsi="Times New Roman" w:cs="Times New Roman"/>
          <w:sz w:val="28"/>
          <w:szCs w:val="28"/>
        </w:rPr>
        <w:t xml:space="preserve">выбросы ответственный исполнитель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DC6B99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подписания документов </w:t>
      </w:r>
      <w:r w:rsidR="00DC6B99" w:rsidRPr="00DC6B9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</w:t>
      </w:r>
      <w:r w:rsidRPr="00DC6B99">
        <w:rPr>
          <w:rFonts w:ascii="Times New Roman" w:hAnsi="Times New Roman" w:cs="Times New Roman"/>
          <w:sz w:val="28"/>
          <w:szCs w:val="28"/>
        </w:rPr>
        <w:t xml:space="preserve">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DC6B99">
        <w:rPr>
          <w:rFonts w:ascii="Times New Roman" w:hAnsi="Times New Roman" w:cs="Times New Roman"/>
          <w:sz w:val="28"/>
          <w:szCs w:val="28"/>
        </w:rPr>
        <w:t xml:space="preserve">и (или) опечаток в выданных в результате предоставления государственной услуги документах и оформленного разрешения на </w:t>
      </w:r>
      <w:r w:rsidR="00037AC9" w:rsidRPr="00DC6B9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DC6B99">
        <w:rPr>
          <w:rFonts w:ascii="Times New Roman" w:hAnsi="Times New Roman" w:cs="Times New Roman"/>
          <w:sz w:val="28"/>
          <w:szCs w:val="28"/>
        </w:rPr>
        <w:t>выбросы.</w:t>
      </w:r>
    </w:p>
    <w:p w14:paraId="41B3AC78" w14:textId="77777777" w:rsidR="009C27FD" w:rsidRPr="009C27FD" w:rsidRDefault="009C27FD" w:rsidP="009C27FD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ответственный исполнитель в течение 5 рабочих дней после подписания приказа </w:t>
      </w:r>
      <w:r w:rsidRPr="009C27FD">
        <w:rPr>
          <w:rFonts w:ascii="Times New Roman" w:hAnsi="Times New Roman" w:cs="Times New Roman"/>
          <w:sz w:val="28"/>
          <w:szCs w:val="28"/>
        </w:rPr>
        <w:t xml:space="preserve">об исправлении допущенных ошибок и (или) опечаток в выданных </w:t>
      </w:r>
      <w:r w:rsidRPr="009C27FD">
        <w:rPr>
          <w:rFonts w:ascii="Times New Roman" w:hAnsi="Times New Roman" w:cs="Times New Roman"/>
          <w:sz w:val="28"/>
          <w:szCs w:val="28"/>
        </w:rPr>
        <w:br/>
        <w:t>в результате предоставления государственной услуги документах</w:t>
      </w:r>
      <w:r w:rsidRPr="009C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уведомления об отказе в </w:t>
      </w:r>
      <w:r w:rsidRPr="009C27FD">
        <w:rPr>
          <w:rFonts w:ascii="Times New Roman" w:hAnsi="Times New Roman" w:cs="Times New Roman"/>
          <w:sz w:val="28"/>
          <w:szCs w:val="28"/>
        </w:rPr>
        <w:t xml:space="preserve">исправлении допущенных ошибок и (или) опечаток в выданных </w:t>
      </w:r>
      <w:r w:rsidRPr="009C27FD">
        <w:rPr>
          <w:rFonts w:ascii="Times New Roman" w:hAnsi="Times New Roman" w:cs="Times New Roman"/>
          <w:sz w:val="28"/>
          <w:szCs w:val="28"/>
        </w:rPr>
        <w:br/>
      </w:r>
      <w:r w:rsidRPr="009C27FD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государственной услуги документах</w:t>
      </w:r>
      <w:r w:rsidRPr="009C27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 в ПТО УОНВОС информацию о результате предоставления государственной услуги.</w:t>
      </w:r>
    </w:p>
    <w:p w14:paraId="24EC5269" w14:textId="77777777" w:rsidR="009C27FD" w:rsidRPr="00AB26DA" w:rsidRDefault="009C27FD" w:rsidP="009C2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F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</w:t>
      </w:r>
      <w:r w:rsidRPr="009C27FD">
        <w:rPr>
          <w:rFonts w:ascii="Times New Roman" w:hAnsi="Times New Roman" w:cs="Times New Roman"/>
          <w:sz w:val="28"/>
          <w:szCs w:val="28"/>
        </w:rPr>
        <w:br/>
      </w:r>
      <w:r w:rsidRPr="009C27FD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территориального органа Роспотребнадзора</w:t>
      </w:r>
      <w:r w:rsidRPr="009C27FD">
        <w:rPr>
          <w:rFonts w:ascii="Times New Roman" w:hAnsi="Times New Roman" w:cs="Times New Roman"/>
          <w:sz w:val="28"/>
          <w:szCs w:val="28"/>
        </w:rPr>
        <w:t xml:space="preserve"> об исправлении допущенных ошибок </w:t>
      </w:r>
      <w:r w:rsidR="004D56A0">
        <w:rPr>
          <w:rFonts w:ascii="Times New Roman" w:hAnsi="Times New Roman" w:cs="Times New Roman"/>
          <w:sz w:val="28"/>
          <w:szCs w:val="28"/>
        </w:rPr>
        <w:br/>
      </w:r>
      <w:r w:rsidRPr="009C27FD">
        <w:rPr>
          <w:rFonts w:ascii="Times New Roman" w:hAnsi="Times New Roman" w:cs="Times New Roman"/>
          <w:sz w:val="28"/>
          <w:szCs w:val="28"/>
        </w:rPr>
        <w:t>и (или) опечаток в выданных в результате предоставления государственной услуги документах,</w:t>
      </w:r>
      <w:r w:rsidRPr="009C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9C27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информации о результате предоставления государственной услуги в ПТО УОНВОС.</w:t>
      </w:r>
    </w:p>
    <w:p w14:paraId="19223F51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3D09B" w14:textId="77777777" w:rsidR="00567263" w:rsidRPr="00567263" w:rsidRDefault="00567263" w:rsidP="0071196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C6B99">
        <w:rPr>
          <w:rFonts w:ascii="Times New Roman" w:hAnsi="Times New Roman" w:cs="Times New Roman"/>
          <w:b w:val="0"/>
          <w:sz w:val="28"/>
          <w:szCs w:val="28"/>
        </w:rPr>
        <w:t>Выдача дубликата разрешения</w:t>
      </w:r>
      <w:r w:rsidRPr="00567263">
        <w:rPr>
          <w:rFonts w:ascii="Times New Roman" w:hAnsi="Times New Roman" w:cs="Times New Roman"/>
          <w:b w:val="0"/>
          <w:sz w:val="28"/>
          <w:szCs w:val="28"/>
        </w:rPr>
        <w:t xml:space="preserve"> на временные выбросы</w:t>
      </w:r>
    </w:p>
    <w:p w14:paraId="2BC69D68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1631D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DC6B99">
        <w:rPr>
          <w:rFonts w:ascii="Times New Roman" w:hAnsi="Times New Roman" w:cs="Times New Roman"/>
          <w:sz w:val="28"/>
          <w:szCs w:val="28"/>
        </w:rPr>
        <w:t>2</w:t>
      </w:r>
      <w:r w:rsidR="006A77E5">
        <w:rPr>
          <w:rFonts w:ascii="Times New Roman" w:hAnsi="Times New Roman" w:cs="Times New Roman"/>
          <w:sz w:val="28"/>
          <w:szCs w:val="28"/>
        </w:rPr>
        <w:t>3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Выдача дубликата разрешения на </w:t>
      </w:r>
      <w:r w:rsidR="00037AC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осуществляется </w:t>
      </w:r>
      <w:r w:rsidR="004D56A0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в случае порчи или утраты разрешения на </w:t>
      </w:r>
      <w:r w:rsidR="009C2667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на основании обращения Заявителя.</w:t>
      </w:r>
    </w:p>
    <w:p w14:paraId="4D94428D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B1">
        <w:rPr>
          <w:rFonts w:ascii="Times New Roman" w:hAnsi="Times New Roman" w:cs="Times New Roman"/>
          <w:sz w:val="28"/>
          <w:szCs w:val="28"/>
        </w:rPr>
        <w:t>1</w:t>
      </w:r>
      <w:r w:rsidR="00DC6B99" w:rsidRPr="00D02DB1">
        <w:rPr>
          <w:rFonts w:ascii="Times New Roman" w:hAnsi="Times New Roman" w:cs="Times New Roman"/>
          <w:sz w:val="28"/>
          <w:szCs w:val="28"/>
        </w:rPr>
        <w:t>2</w:t>
      </w:r>
      <w:r w:rsidR="006A77E5">
        <w:rPr>
          <w:rFonts w:ascii="Times New Roman" w:hAnsi="Times New Roman" w:cs="Times New Roman"/>
          <w:sz w:val="28"/>
          <w:szCs w:val="28"/>
        </w:rPr>
        <w:t>4</w:t>
      </w:r>
      <w:r w:rsidRPr="00D02DB1">
        <w:rPr>
          <w:rFonts w:ascii="Times New Roman" w:hAnsi="Times New Roman" w:cs="Times New Roman"/>
          <w:sz w:val="28"/>
          <w:szCs w:val="28"/>
        </w:rPr>
        <w:t>.</w:t>
      </w:r>
      <w:r w:rsidR="0071196A" w:rsidRPr="00D02DB1">
        <w:rPr>
          <w:rFonts w:ascii="Times New Roman" w:hAnsi="Times New Roman" w:cs="Times New Roman"/>
          <w:sz w:val="28"/>
          <w:szCs w:val="28"/>
        </w:rPr>
        <w:tab/>
      </w:r>
      <w:r w:rsidR="008A3760" w:rsidRPr="00D02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</w:t>
      </w:r>
      <w:r w:rsidR="008A3760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начала административной процедуры (действия) является поступление ответственному исполнителю территориального органа Росприроднадзора соответствующего заяв</w:t>
      </w:r>
      <w:r w:rsidR="00DC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документов, указанных в</w:t>
      </w:r>
      <w:r w:rsidR="008A3760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</w:t>
      </w:r>
      <w:r w:rsidR="008A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A3760" w:rsidRPr="000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Регламента.</w:t>
      </w:r>
    </w:p>
    <w:p w14:paraId="4BC9EE2B" w14:textId="77777777" w:rsidR="00567263" w:rsidRPr="007E5BC1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6B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77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1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документов Заявителя, назначение ответственного исполнителя и передача ответственному исполнителю заявления </w:t>
      </w:r>
      <w:r w:rsidR="004D56A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Заявителя осуществляются в порядке, установленном </w:t>
      </w:r>
      <w:hyperlink w:anchor="P398" w:history="1">
        <w:r w:rsidRPr="007E5BC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  <w:r w:rsidR="007E5BC1" w:rsidRPr="007E5BC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D02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07" w:history="1">
        <w:r w:rsidR="007E5BC1" w:rsidRPr="007E5BC1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D02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7E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14:paraId="1CC2C463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DC6B99">
        <w:rPr>
          <w:rFonts w:ascii="Times New Roman" w:hAnsi="Times New Roman" w:cs="Times New Roman"/>
          <w:sz w:val="28"/>
          <w:szCs w:val="28"/>
        </w:rPr>
        <w:t>2</w:t>
      </w:r>
      <w:r w:rsidR="006A77E5">
        <w:rPr>
          <w:rFonts w:ascii="Times New Roman" w:hAnsi="Times New Roman" w:cs="Times New Roman"/>
          <w:sz w:val="28"/>
          <w:szCs w:val="28"/>
        </w:rPr>
        <w:t>6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со дня регистрации заявления и документов Заявителя рассматривает их на предмет соответствия </w:t>
      </w:r>
      <w:r w:rsidRPr="009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hyperlink w:anchor="P159" w:history="1">
        <w:r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9C2667"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56726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C2667">
        <w:rPr>
          <w:rFonts w:ascii="Times New Roman" w:hAnsi="Times New Roman" w:cs="Times New Roman"/>
          <w:sz w:val="28"/>
          <w:szCs w:val="28"/>
        </w:rPr>
        <w:t>.</w:t>
      </w:r>
    </w:p>
    <w:p w14:paraId="76F4B87E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DC6B99">
        <w:rPr>
          <w:rFonts w:ascii="Times New Roman" w:hAnsi="Times New Roman" w:cs="Times New Roman"/>
          <w:sz w:val="28"/>
          <w:szCs w:val="28"/>
        </w:rPr>
        <w:t>2</w:t>
      </w:r>
      <w:r w:rsidR="006A77E5">
        <w:rPr>
          <w:rFonts w:ascii="Times New Roman" w:hAnsi="Times New Roman" w:cs="Times New Roman"/>
          <w:sz w:val="28"/>
          <w:szCs w:val="28"/>
        </w:rPr>
        <w:t>7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6A77E5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</w:t>
      </w:r>
      <w:r w:rsidRPr="009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услуги, предусмотренных </w:t>
      </w:r>
      <w:hyperlink w:anchor="P226" w:history="1">
        <w:r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C2667"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D02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67263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</w:t>
      </w:r>
      <w:r w:rsidR="009C2667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с указанием основания для отказа в предоставлении государственной услуги.</w:t>
      </w:r>
    </w:p>
    <w:p w14:paraId="2556B243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6A77E5">
        <w:rPr>
          <w:rFonts w:ascii="Times New Roman" w:hAnsi="Times New Roman" w:cs="Times New Roman"/>
          <w:sz w:val="28"/>
          <w:szCs w:val="28"/>
        </w:rPr>
        <w:t>28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государственной услуги </w:t>
      </w:r>
      <w:r w:rsidR="004D56A0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по выдаче дубликата разрешения на </w:t>
      </w:r>
      <w:r w:rsidR="009C2667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14:paraId="0A016AD1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3">
        <w:rPr>
          <w:rFonts w:ascii="Times New Roman" w:hAnsi="Times New Roman" w:cs="Times New Roman"/>
          <w:sz w:val="28"/>
          <w:szCs w:val="28"/>
        </w:rPr>
        <w:t>1</w:t>
      </w:r>
      <w:r w:rsidR="006A77E5">
        <w:rPr>
          <w:rFonts w:ascii="Times New Roman" w:hAnsi="Times New Roman" w:cs="Times New Roman"/>
          <w:sz w:val="28"/>
          <w:szCs w:val="28"/>
        </w:rPr>
        <w:t>29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</w:t>
      </w:r>
      <w:r w:rsidRPr="009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предоставлении государственной услуги, предусмотренных </w:t>
      </w:r>
      <w:hyperlink w:anchor="P226" w:history="1">
        <w:r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C2667" w:rsidRPr="009C266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D02DB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C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ответственный исполнитель в срок не более 7 рабочих дней</w:t>
      </w:r>
      <w:r w:rsidRPr="0056726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</w:t>
      </w:r>
      <w:r w:rsidR="00D02DB1">
        <w:rPr>
          <w:rFonts w:ascii="Times New Roman" w:hAnsi="Times New Roman" w:cs="Times New Roman"/>
          <w:sz w:val="28"/>
          <w:szCs w:val="28"/>
        </w:rPr>
        <w:t>нтов Заявителя рассматривает их</w:t>
      </w:r>
      <w:r w:rsidRPr="00567263">
        <w:rPr>
          <w:rFonts w:ascii="Times New Roman" w:hAnsi="Times New Roman" w:cs="Times New Roman"/>
          <w:sz w:val="28"/>
          <w:szCs w:val="28"/>
        </w:rPr>
        <w:t>.</w:t>
      </w:r>
    </w:p>
    <w:p w14:paraId="736B896C" w14:textId="77777777" w:rsidR="00567263" w:rsidRPr="00567263" w:rsidRDefault="00567263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B1">
        <w:rPr>
          <w:rFonts w:ascii="Times New Roman" w:hAnsi="Times New Roman" w:cs="Times New Roman"/>
          <w:sz w:val="28"/>
          <w:szCs w:val="28"/>
        </w:rPr>
        <w:t>1</w:t>
      </w:r>
      <w:r w:rsidR="00D02DB1" w:rsidRPr="00D02DB1">
        <w:rPr>
          <w:rFonts w:ascii="Times New Roman" w:hAnsi="Times New Roman" w:cs="Times New Roman"/>
          <w:sz w:val="28"/>
          <w:szCs w:val="28"/>
        </w:rPr>
        <w:t>3</w:t>
      </w:r>
      <w:r w:rsidR="006A77E5">
        <w:rPr>
          <w:rFonts w:ascii="Times New Roman" w:hAnsi="Times New Roman" w:cs="Times New Roman"/>
          <w:sz w:val="28"/>
          <w:szCs w:val="28"/>
        </w:rPr>
        <w:t>0</w:t>
      </w:r>
      <w:r w:rsidRPr="00D02DB1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По итогам рассмотрения поступивших заявления и документов Заявителя ответственный исполнитель принимает решение о выдаче дубликата разрешения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на </w:t>
      </w:r>
      <w:r w:rsidR="00037AC9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разрешения на</w:t>
      </w:r>
      <w:r w:rsidR="009C2667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Pr="00567263">
        <w:rPr>
          <w:rFonts w:ascii="Times New Roman" w:hAnsi="Times New Roman" w:cs="Times New Roman"/>
          <w:sz w:val="28"/>
          <w:szCs w:val="28"/>
        </w:rPr>
        <w:t xml:space="preserve"> выбросы, а также проект дубликата разрешения </w:t>
      </w:r>
      <w:r w:rsidRPr="0056726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C2667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выбросы, которые подписываются руководителем территориального органа Росприроднадзора или уполномоченным им лицом.</w:t>
      </w:r>
    </w:p>
    <w:p w14:paraId="7F83E898" w14:textId="77777777" w:rsidR="00567263" w:rsidRPr="00567263" w:rsidRDefault="00C63F1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DB1">
        <w:rPr>
          <w:rFonts w:ascii="Times New Roman" w:hAnsi="Times New Roman" w:cs="Times New Roman"/>
          <w:sz w:val="28"/>
          <w:szCs w:val="28"/>
        </w:rPr>
        <w:t>3</w:t>
      </w:r>
      <w:r w:rsidR="006A77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В правом верхнем углу документа проставляется отметка </w:t>
      </w:r>
      <w:r w:rsidR="0071196A">
        <w:rPr>
          <w:rFonts w:ascii="Times New Roman" w:hAnsi="Times New Roman" w:cs="Times New Roman"/>
          <w:sz w:val="28"/>
          <w:szCs w:val="28"/>
        </w:rPr>
        <w:t>«</w:t>
      </w:r>
      <w:r w:rsidR="00567263" w:rsidRPr="00567263">
        <w:rPr>
          <w:rFonts w:ascii="Times New Roman" w:hAnsi="Times New Roman" w:cs="Times New Roman"/>
          <w:sz w:val="28"/>
          <w:szCs w:val="28"/>
        </w:rPr>
        <w:t>Дубликат</w:t>
      </w:r>
      <w:r w:rsidR="0071196A">
        <w:rPr>
          <w:rFonts w:ascii="Times New Roman" w:hAnsi="Times New Roman" w:cs="Times New Roman"/>
          <w:sz w:val="28"/>
          <w:szCs w:val="28"/>
        </w:rPr>
        <w:t>»</w:t>
      </w:r>
      <w:r w:rsidR="00567263" w:rsidRPr="00567263">
        <w:rPr>
          <w:rFonts w:ascii="Times New Roman" w:hAnsi="Times New Roman" w:cs="Times New Roman"/>
          <w:sz w:val="28"/>
          <w:szCs w:val="28"/>
        </w:rPr>
        <w:t xml:space="preserve">. Срок действия дубликата разрешения </w:t>
      </w:r>
      <w:r w:rsidR="00D02DB1" w:rsidRPr="00567263">
        <w:rPr>
          <w:rFonts w:ascii="Times New Roman" w:hAnsi="Times New Roman" w:cs="Times New Roman"/>
          <w:sz w:val="28"/>
          <w:szCs w:val="28"/>
        </w:rPr>
        <w:t xml:space="preserve">на </w:t>
      </w:r>
      <w:r w:rsidR="00D02D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02DB1"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567263" w:rsidRPr="00567263">
        <w:rPr>
          <w:rFonts w:ascii="Times New Roman" w:hAnsi="Times New Roman" w:cs="Times New Roman"/>
          <w:sz w:val="28"/>
          <w:szCs w:val="28"/>
        </w:rPr>
        <w:t>устанавливается равным сроку действия, установленному для ранее выданного разрешения</w:t>
      </w:r>
      <w:r w:rsidR="00D02DB1">
        <w:rPr>
          <w:rFonts w:ascii="Times New Roman" w:hAnsi="Times New Roman" w:cs="Times New Roman"/>
          <w:sz w:val="28"/>
          <w:szCs w:val="28"/>
        </w:rPr>
        <w:t xml:space="preserve">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D02DB1" w:rsidRPr="00567263">
        <w:rPr>
          <w:rFonts w:ascii="Times New Roman" w:hAnsi="Times New Roman" w:cs="Times New Roman"/>
          <w:sz w:val="28"/>
          <w:szCs w:val="28"/>
        </w:rPr>
        <w:t xml:space="preserve">на </w:t>
      </w:r>
      <w:r w:rsidR="00D02DB1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02DB1" w:rsidRPr="00567263">
        <w:rPr>
          <w:rFonts w:ascii="Times New Roman" w:hAnsi="Times New Roman" w:cs="Times New Roman"/>
          <w:sz w:val="28"/>
          <w:szCs w:val="28"/>
        </w:rPr>
        <w:t>выбросы</w:t>
      </w:r>
      <w:r w:rsidR="00567263" w:rsidRPr="00567263">
        <w:rPr>
          <w:rFonts w:ascii="Times New Roman" w:hAnsi="Times New Roman" w:cs="Times New Roman"/>
          <w:sz w:val="28"/>
          <w:szCs w:val="28"/>
        </w:rPr>
        <w:t>.</w:t>
      </w:r>
      <w:r w:rsidR="00D02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F12DF" w14:textId="77777777" w:rsidR="00707D44" w:rsidRDefault="00C63F1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DB1">
        <w:rPr>
          <w:rFonts w:ascii="Times New Roman" w:hAnsi="Times New Roman" w:cs="Times New Roman"/>
          <w:sz w:val="28"/>
          <w:szCs w:val="28"/>
        </w:rPr>
        <w:t>3</w:t>
      </w:r>
      <w:r w:rsidR="006A77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707D44" w:rsidRPr="00707D44">
        <w:rPr>
          <w:rFonts w:ascii="Times New Roman" w:hAnsi="Times New Roman" w:cs="Times New Roman"/>
          <w:sz w:val="28"/>
          <w:szCs w:val="28"/>
        </w:rPr>
        <w:t>Проект приказа</w:t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 о выдаче дубликата разрешения на </w:t>
      </w:r>
      <w:r w:rsidR="00707D4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с приложением дубликата разрешения на </w:t>
      </w:r>
      <w:r w:rsidR="00707D4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707D44" w:rsidRPr="00567263">
        <w:rPr>
          <w:rFonts w:ascii="Times New Roman" w:hAnsi="Times New Roman" w:cs="Times New Roman"/>
          <w:sz w:val="28"/>
          <w:szCs w:val="28"/>
        </w:rPr>
        <w:t>выбросы в 2-х экземплярах подписывается руководителем территориального органа Росприроднадзора или уполномоченным им лицом</w:t>
      </w:r>
      <w:r w:rsidR="004D56A0" w:rsidRPr="00DC26C9">
        <w:rPr>
          <w:rFonts w:ascii="Times New Roman" w:hAnsi="Times New Roman" w:cs="Times New Roman"/>
          <w:sz w:val="28"/>
          <w:szCs w:val="28"/>
        </w:rPr>
        <w:t>.</w:t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 Срок подготовки и подписания проекта приказа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о выдаче дубликата разрешения на </w:t>
      </w:r>
      <w:r w:rsidR="00707D4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707D44" w:rsidRPr="00567263">
        <w:rPr>
          <w:rFonts w:ascii="Times New Roman" w:hAnsi="Times New Roman" w:cs="Times New Roman"/>
          <w:sz w:val="28"/>
          <w:szCs w:val="28"/>
        </w:rPr>
        <w:t xml:space="preserve">выбросы - не более 9 рабочих дней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707D44" w:rsidRPr="00567263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 Заявителя.</w:t>
      </w:r>
    </w:p>
    <w:p w14:paraId="6003AE08" w14:textId="77777777" w:rsidR="00707D44" w:rsidRPr="00567263" w:rsidRDefault="00707D44" w:rsidP="00707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4">
        <w:rPr>
          <w:rFonts w:ascii="Times New Roman" w:hAnsi="Times New Roman" w:cs="Times New Roman"/>
          <w:sz w:val="28"/>
          <w:szCs w:val="28"/>
        </w:rPr>
        <w:t>13</w:t>
      </w:r>
      <w:r w:rsidR="006A77E5">
        <w:rPr>
          <w:rFonts w:ascii="Times New Roman" w:hAnsi="Times New Roman" w:cs="Times New Roman"/>
          <w:sz w:val="28"/>
          <w:szCs w:val="28"/>
        </w:rPr>
        <w:t>3</w:t>
      </w:r>
      <w:r w:rsidRPr="00707D44">
        <w:rPr>
          <w:rFonts w:ascii="Times New Roman" w:hAnsi="Times New Roman" w:cs="Times New Roman"/>
          <w:sz w:val="28"/>
          <w:szCs w:val="28"/>
        </w:rPr>
        <w:t>.</w:t>
      </w:r>
      <w:r w:rsidRPr="00707D44"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подписание приказа о выдаче дубликата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>и дубликата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Pr="00567263">
        <w:rPr>
          <w:rFonts w:ascii="Times New Roman" w:hAnsi="Times New Roman" w:cs="Times New Roman"/>
          <w:sz w:val="28"/>
          <w:szCs w:val="28"/>
        </w:rPr>
        <w:t xml:space="preserve"> выбросы либо подписание уведомления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Pr="00567263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 по выдаче дубликата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с указанием оснований для отказа.</w:t>
      </w:r>
    </w:p>
    <w:p w14:paraId="08384B85" w14:textId="77777777" w:rsidR="00707D44" w:rsidRDefault="00707D44" w:rsidP="00707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A77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7263">
        <w:rPr>
          <w:rFonts w:ascii="Times New Roman" w:hAnsi="Times New Roman" w:cs="Times New Roman"/>
          <w:sz w:val="28"/>
          <w:szCs w:val="28"/>
        </w:rPr>
        <w:t>Ответственный исполнитель в течение 1 рабочего дня со дня подписания письма о выдаче дубликата разр</w:t>
      </w:r>
      <w:r>
        <w:rPr>
          <w:rFonts w:ascii="Times New Roman" w:hAnsi="Times New Roman" w:cs="Times New Roman"/>
          <w:sz w:val="28"/>
          <w:szCs w:val="28"/>
        </w:rPr>
        <w:t xml:space="preserve">ешения на временные </w:t>
      </w:r>
      <w:r w:rsidRPr="00567263">
        <w:rPr>
          <w:rFonts w:ascii="Times New Roman" w:hAnsi="Times New Roman" w:cs="Times New Roman"/>
          <w:sz w:val="28"/>
          <w:szCs w:val="28"/>
        </w:rPr>
        <w:t xml:space="preserve">выбросы и оформления дубликата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Pr="00567263">
        <w:rPr>
          <w:rFonts w:ascii="Times New Roman" w:hAnsi="Times New Roman" w:cs="Times New Roman"/>
          <w:sz w:val="28"/>
          <w:szCs w:val="28"/>
        </w:rPr>
        <w:t>выбросы обеспечивает их направление Заявителю.</w:t>
      </w:r>
      <w:r w:rsidRPr="00707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5D2ED" w14:textId="77777777" w:rsidR="00374930" w:rsidRPr="007E5BC1" w:rsidRDefault="00707D44" w:rsidP="0071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4">
        <w:rPr>
          <w:rFonts w:ascii="Times New Roman" w:hAnsi="Times New Roman" w:cs="Times New Roman"/>
          <w:sz w:val="28"/>
          <w:szCs w:val="28"/>
        </w:rPr>
        <w:t>13</w:t>
      </w:r>
      <w:r w:rsidR="006A77E5">
        <w:rPr>
          <w:rFonts w:ascii="Times New Roman" w:hAnsi="Times New Roman" w:cs="Times New Roman"/>
          <w:sz w:val="28"/>
          <w:szCs w:val="28"/>
        </w:rPr>
        <w:t>5</w:t>
      </w:r>
      <w:r w:rsidR="00C63F14" w:rsidRPr="00707D44">
        <w:rPr>
          <w:rFonts w:ascii="Times New Roman" w:hAnsi="Times New Roman" w:cs="Times New Roman"/>
          <w:sz w:val="28"/>
          <w:szCs w:val="28"/>
        </w:rPr>
        <w:t>.</w:t>
      </w:r>
      <w:r w:rsidR="0071196A" w:rsidRPr="00707D44">
        <w:rPr>
          <w:rFonts w:ascii="Times New Roman" w:hAnsi="Times New Roman" w:cs="Times New Roman"/>
          <w:sz w:val="28"/>
          <w:szCs w:val="28"/>
        </w:rPr>
        <w:tab/>
      </w:r>
      <w:r w:rsidR="00567263" w:rsidRPr="00707D4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административного действия является подготовка письма Заявителю и дубликата разрешения на </w:t>
      </w:r>
      <w:r w:rsidR="00037AC9" w:rsidRPr="00707D44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567263" w:rsidRPr="00707D44">
        <w:rPr>
          <w:rFonts w:ascii="Times New Roman" w:hAnsi="Times New Roman" w:cs="Times New Roman"/>
          <w:sz w:val="28"/>
          <w:szCs w:val="28"/>
        </w:rPr>
        <w:t xml:space="preserve">выбросы, </w:t>
      </w:r>
      <w:r w:rsidR="00BC29F2">
        <w:rPr>
          <w:rFonts w:ascii="Times New Roman" w:hAnsi="Times New Roman" w:cs="Times New Roman"/>
          <w:sz w:val="28"/>
          <w:szCs w:val="28"/>
        </w:rPr>
        <w:br/>
      </w:r>
      <w:r w:rsidR="00567263" w:rsidRPr="00707D44">
        <w:rPr>
          <w:rFonts w:ascii="Times New Roman" w:hAnsi="Times New Roman" w:cs="Times New Roman"/>
          <w:sz w:val="28"/>
          <w:szCs w:val="28"/>
        </w:rPr>
        <w:t>и направление их Заявителю.</w:t>
      </w:r>
    </w:p>
    <w:p w14:paraId="4469D558" w14:textId="77777777" w:rsidR="00867CEC" w:rsidRPr="006D1034" w:rsidRDefault="00867CEC" w:rsidP="0071196A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2B2A6590" w14:textId="77777777" w:rsidR="003F2E71" w:rsidRPr="00FA6223" w:rsidRDefault="003F2E71" w:rsidP="0071196A">
      <w:pPr>
        <w:pStyle w:val="paragraph"/>
        <w:shd w:val="clear" w:color="auto" w:fill="FFFFFF"/>
        <w:spacing w:before="0" w:after="0" w:line="240" w:lineRule="exact"/>
        <w:jc w:val="center"/>
        <w:textAlignment w:val="baseline"/>
        <w:rPr>
          <w:sz w:val="28"/>
          <w:szCs w:val="28"/>
        </w:rPr>
      </w:pPr>
      <w:r w:rsidRPr="00397BFE">
        <w:rPr>
          <w:rStyle w:val="normaltextrun"/>
          <w:sz w:val="28"/>
          <w:szCs w:val="28"/>
        </w:rPr>
        <w:t xml:space="preserve">IV. </w:t>
      </w:r>
      <w:r w:rsidRPr="00FA6223">
        <w:rPr>
          <w:rStyle w:val="normaltextrun"/>
          <w:sz w:val="28"/>
          <w:szCs w:val="28"/>
        </w:rPr>
        <w:t>Формы контроля за предоставлением</w:t>
      </w:r>
    </w:p>
    <w:p w14:paraId="148721ED" w14:textId="77777777" w:rsidR="003F2E71" w:rsidRPr="00FA6223" w:rsidRDefault="003F2E71" w:rsidP="0071196A">
      <w:pPr>
        <w:pStyle w:val="paragraph"/>
        <w:shd w:val="clear" w:color="auto" w:fill="FFFFFF"/>
        <w:spacing w:before="0" w:after="0" w:line="240" w:lineRule="exact"/>
        <w:jc w:val="center"/>
        <w:textAlignment w:val="baseline"/>
        <w:rPr>
          <w:sz w:val="28"/>
          <w:szCs w:val="28"/>
        </w:rPr>
      </w:pPr>
      <w:r w:rsidRPr="00FA6223">
        <w:rPr>
          <w:rStyle w:val="normaltextrun"/>
          <w:sz w:val="28"/>
          <w:szCs w:val="28"/>
        </w:rPr>
        <w:t>государственной услуги</w:t>
      </w:r>
    </w:p>
    <w:p w14:paraId="1F2D480F" w14:textId="77777777" w:rsidR="003F2E71" w:rsidRPr="00FA6223" w:rsidRDefault="003F2E71" w:rsidP="0071196A">
      <w:pPr>
        <w:pStyle w:val="paragraph"/>
        <w:shd w:val="clear" w:color="auto" w:fill="FFFFFF"/>
        <w:spacing w:before="0" w:after="0" w:line="240" w:lineRule="exact"/>
        <w:jc w:val="center"/>
        <w:textAlignment w:val="baseline"/>
        <w:rPr>
          <w:sz w:val="28"/>
          <w:szCs w:val="28"/>
        </w:rPr>
      </w:pPr>
    </w:p>
    <w:p w14:paraId="27321B74" w14:textId="77777777" w:rsidR="003F2E71" w:rsidRPr="00BC29F2" w:rsidRDefault="003F2E71" w:rsidP="0071196A">
      <w:pPr>
        <w:pStyle w:val="paragraph"/>
        <w:shd w:val="clear" w:color="auto" w:fill="FFFFFF"/>
        <w:spacing w:before="0" w:after="0" w:line="240" w:lineRule="exac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C29F2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14:paraId="4853E6DD" w14:textId="77777777" w:rsidR="003F2E71" w:rsidRPr="00BC29F2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BC29F2">
        <w:rPr>
          <w:rFonts w:ascii="Times New Roman" w:eastAsia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14:paraId="55CC8F31" w14:textId="77777777" w:rsidR="003F2E71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BC29F2">
        <w:rPr>
          <w:rFonts w:ascii="Times New Roman" w:eastAsia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</w:t>
      </w:r>
      <w:r w:rsidR="004D56A0">
        <w:rPr>
          <w:rFonts w:ascii="Times New Roman" w:eastAsia="Times New Roman" w:hAnsi="Times New Roman"/>
          <w:sz w:val="28"/>
          <w:szCs w:val="28"/>
        </w:rPr>
        <w:br/>
      </w:r>
      <w:r w:rsidRPr="00BC29F2">
        <w:rPr>
          <w:rFonts w:ascii="Times New Roman" w:eastAsia="Times New Roman" w:hAnsi="Times New Roman"/>
          <w:sz w:val="28"/>
          <w:szCs w:val="28"/>
        </w:rPr>
        <w:t>к предоставлению государственной</w:t>
      </w:r>
      <w:r w:rsidRPr="00397BFE">
        <w:rPr>
          <w:rFonts w:ascii="Times New Roman" w:eastAsia="Times New Roman" w:hAnsi="Times New Roman"/>
          <w:sz w:val="28"/>
          <w:szCs w:val="28"/>
        </w:rPr>
        <w:t xml:space="preserve"> услуги, а также принятием ими решений</w:t>
      </w:r>
    </w:p>
    <w:p w14:paraId="239E1BA7" w14:textId="77777777" w:rsidR="0071196A" w:rsidRPr="00567263" w:rsidRDefault="0071196A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9788C6" w14:textId="77777777" w:rsidR="00940300" w:rsidRPr="00940300" w:rsidRDefault="00B607FC" w:rsidP="009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13</w:t>
      </w:r>
      <w:r w:rsidR="006A77E5">
        <w:rPr>
          <w:rFonts w:ascii="Times New Roman" w:hAnsi="Times New Roman" w:cs="Times New Roman"/>
          <w:sz w:val="28"/>
          <w:szCs w:val="28"/>
        </w:rPr>
        <w:t>6</w:t>
      </w:r>
      <w:r w:rsidR="00B94715" w:rsidRPr="00940300">
        <w:rPr>
          <w:rFonts w:ascii="Times New Roman" w:hAnsi="Times New Roman" w:cs="Times New Roman"/>
          <w:sz w:val="28"/>
          <w:szCs w:val="28"/>
        </w:rPr>
        <w:t>.</w:t>
      </w:r>
      <w:r w:rsidR="00B94715" w:rsidRPr="00940300">
        <w:rPr>
          <w:rFonts w:ascii="Times New Roman" w:hAnsi="Times New Roman" w:cs="Times New Roman"/>
          <w:sz w:val="28"/>
          <w:szCs w:val="28"/>
        </w:rPr>
        <w:tab/>
      </w:r>
      <w:r w:rsidR="00940300" w:rsidRPr="00940300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14:paraId="6766C2C2" w14:textId="77777777" w:rsidR="00940300" w:rsidRPr="00940300" w:rsidRDefault="00940300" w:rsidP="00940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77E5">
        <w:rPr>
          <w:rFonts w:ascii="Times New Roman" w:hAnsi="Times New Roman" w:cs="Times New Roman"/>
          <w:sz w:val="28"/>
          <w:szCs w:val="28"/>
        </w:rPr>
        <w:t>7</w:t>
      </w:r>
      <w:r w:rsidRPr="00940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30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целях контроля за полнотой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00">
        <w:rPr>
          <w:rFonts w:ascii="Times New Roman" w:hAnsi="Times New Roman" w:cs="Times New Roman"/>
          <w:sz w:val="28"/>
          <w:szCs w:val="28"/>
        </w:rPr>
        <w:t>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14:paraId="6C4A7A78" w14:textId="77777777" w:rsidR="003F2E71" w:rsidRPr="00397BFE" w:rsidRDefault="003F2E71" w:rsidP="00940300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00494050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Порядок и периодичность осуществления плановых</w:t>
      </w:r>
    </w:p>
    <w:p w14:paraId="1534F423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lastRenderedPageBreak/>
        <w:t>и внеплановых проверок полноты и качества предоставления</w:t>
      </w:r>
    </w:p>
    <w:p w14:paraId="2B86A99A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государственной услуги, в том числе порядок и формы</w:t>
      </w:r>
    </w:p>
    <w:p w14:paraId="68253458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контроля за полнотой и качеством предоставления</w:t>
      </w:r>
    </w:p>
    <w:p w14:paraId="7655F73F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государственной услуги</w:t>
      </w:r>
    </w:p>
    <w:p w14:paraId="5AFB1F93" w14:textId="77777777" w:rsidR="003F2E71" w:rsidRPr="00397BFE" w:rsidRDefault="003F2E71" w:rsidP="00940300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EF7359F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14:paraId="1CD11232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проверки проводятся на основании полугодовых и годовых планов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14:paraId="1BB3BE57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 плановой проверке контролю подлежат:</w:t>
      </w:r>
    </w:p>
    <w:p w14:paraId="5999CF98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соблюдение сроков регистрации заявления и документов Заявителя, а также передачи их ответственному исполнителю;</w:t>
      </w:r>
    </w:p>
    <w:p w14:paraId="7CBDD8B3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14:paraId="1A2F4D1B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 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14:paraId="23ADC4E0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 правильность и обоснованность принятых при предоставлении государственной услуги решений.</w:t>
      </w:r>
    </w:p>
    <w:p w14:paraId="5C668477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14:paraId="63F4A0D2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14:paraId="3ACA7F17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14:paraId="057A774A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Результаты деятельности комиссии оформляются в виде акта проверки,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котором отмечаются выявленные недостатки и предложения по их устранению.</w:t>
      </w:r>
    </w:p>
    <w:p w14:paraId="463F14DE" w14:textId="77777777" w:rsidR="00940300" w:rsidRDefault="00940300" w:rsidP="00940300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Заявитель информируется о результатах проверки поданной им жалобы (претензии), а также о решениях, принятых по результатам проведенной проверки,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установленном законодательством Российской Федерации порядке.</w:t>
      </w:r>
    </w:p>
    <w:p w14:paraId="7D107152" w14:textId="77777777" w:rsidR="003F2E71" w:rsidRPr="00397BFE" w:rsidRDefault="003F2E71" w:rsidP="0071196A">
      <w:pPr>
        <w:spacing w:before="0"/>
        <w:ind w:left="0" w:firstLine="709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7AD84D79" w14:textId="77777777" w:rsidR="003F2E71" w:rsidRDefault="003F2E71" w:rsidP="0071196A">
      <w:pPr>
        <w:shd w:val="clear" w:color="auto" w:fill="FFFFFF"/>
        <w:spacing w:before="0" w:line="240" w:lineRule="exact"/>
        <w:ind w:left="0" w:firstLine="709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действия(бездействие), принимаемые (осуществляемые) ими в ходе предоставления государственной услуги</w:t>
      </w:r>
    </w:p>
    <w:p w14:paraId="5721105E" w14:textId="77777777" w:rsidR="00567263" w:rsidRPr="00397BFE" w:rsidRDefault="00567263" w:rsidP="0071196A">
      <w:pPr>
        <w:shd w:val="clear" w:color="auto" w:fill="FFFFFF"/>
        <w:spacing w:before="0"/>
        <w:ind w:left="0" w:firstLine="709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2A7DD844" w14:textId="77777777" w:rsidR="00B94715" w:rsidRPr="00940300" w:rsidRDefault="00B607FC" w:rsidP="00940300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0300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940300" w:rsidRPr="00940300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6A77E5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AC77D8" w:rsidRPr="0094030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t xml:space="preserve">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 </w:t>
      </w:r>
      <w:r w:rsidR="00940300">
        <w:rPr>
          <w:rStyle w:val="normaltextrun"/>
          <w:rFonts w:ascii="Times New Roman" w:hAnsi="Times New Roman" w:cs="Times New Roman"/>
          <w:sz w:val="28"/>
          <w:szCs w:val="28"/>
        </w:rPr>
        <w:br/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t>и обоснованность принятых решений, соблюдение прав организаций.</w:t>
      </w:r>
    </w:p>
    <w:p w14:paraId="38DE74AE" w14:textId="77777777" w:rsidR="00B94715" w:rsidRPr="00940300" w:rsidRDefault="00B607FC" w:rsidP="00940300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940300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1</w:t>
      </w:r>
      <w:r w:rsidR="00940300" w:rsidRPr="00940300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6A77E5"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AC77D8" w:rsidRPr="00940300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tab/>
        <w:t xml:space="preserve">Ответственность гражданских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</w:t>
      </w:r>
      <w:r w:rsidR="00B94715" w:rsidRPr="00940300">
        <w:rPr>
          <w:rStyle w:val="normaltextrun"/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Федерации.</w:t>
      </w:r>
    </w:p>
    <w:p w14:paraId="492F1818" w14:textId="77777777" w:rsidR="00940300" w:rsidRPr="00940300" w:rsidRDefault="00940300" w:rsidP="00940300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300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403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4030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результатам проведенных проверок в случае выявления нарушений положений Регламента, иных нормативных правовых акто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Федерации, </w:t>
      </w:r>
      <w:r w:rsidRPr="009403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2EBC253D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02ED6ACF" w14:textId="77777777" w:rsidR="003F2E71" w:rsidRPr="00397BFE" w:rsidRDefault="003F2E71" w:rsidP="0071196A">
      <w:pPr>
        <w:shd w:val="clear" w:color="auto" w:fill="FFFFFF"/>
        <w:spacing w:before="0" w:line="240" w:lineRule="exact"/>
        <w:ind w:left="0" w:firstLine="709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4F3142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Положения, характеризующие требования к порядку и формам контроля </w:t>
      </w:r>
      <w:r w:rsidR="00F91263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br/>
      </w:r>
      <w:r w:rsidRPr="004F3142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за предоставлением государственной услуги, в том числе со стороны граждан, </w:t>
      </w:r>
      <w:r w:rsidR="00F91263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br/>
      </w:r>
      <w:r w:rsidRPr="004F3142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их объединений и организаций</w:t>
      </w:r>
    </w:p>
    <w:p w14:paraId="69272BE9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1ECC8A00" w14:textId="77777777" w:rsidR="004F3142" w:rsidRPr="004F3142" w:rsidRDefault="00B607FC" w:rsidP="004F314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3142">
        <w:rPr>
          <w:rStyle w:val="normaltextrun"/>
          <w:rFonts w:ascii="Times New Roman" w:hAnsi="Times New Roman" w:cs="Times New Roman"/>
          <w:sz w:val="28"/>
          <w:szCs w:val="28"/>
        </w:rPr>
        <w:t>14</w:t>
      </w:r>
      <w:r w:rsidR="006A77E5">
        <w:rPr>
          <w:rStyle w:val="normaltextrun"/>
          <w:rFonts w:ascii="Times New Roman" w:hAnsi="Times New Roman" w:cs="Times New Roman"/>
          <w:sz w:val="28"/>
          <w:szCs w:val="28"/>
        </w:rPr>
        <w:t>7</w:t>
      </w:r>
      <w:r w:rsidR="00B94715" w:rsidRPr="004F3142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94715" w:rsidRPr="004F3142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4F3142" w:rsidRPr="004F314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 w14:paraId="27D6F240" w14:textId="77777777" w:rsidR="004F3142" w:rsidRPr="004F3142" w:rsidRDefault="004F3142" w:rsidP="004F314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A77E5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4F3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F3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</w:t>
      </w:r>
      <w:r w:rsidR="00F9126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F3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совершенствованию качества и порядка предоставления государственной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F3142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 актов.</w:t>
      </w:r>
    </w:p>
    <w:p w14:paraId="7C184954" w14:textId="77777777" w:rsidR="00B94715" w:rsidRPr="004F3142" w:rsidRDefault="00B94715" w:rsidP="004F3142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211AD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122D04EC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  <w:r w:rsidR="004F3142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br/>
      </w: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государственную услугу, а также его должностных лиц</w:t>
      </w:r>
    </w:p>
    <w:p w14:paraId="64229ADD" w14:textId="77777777" w:rsidR="003F2E71" w:rsidRPr="00397BFE" w:rsidRDefault="003F2E71" w:rsidP="0071196A">
      <w:pPr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1E9BF4EB" w14:textId="77777777" w:rsidR="003F2E71" w:rsidRPr="00397BFE" w:rsidRDefault="003F2E71" w:rsidP="0071196A">
      <w:pPr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Информация для заинтересованных лиц об их праве</w:t>
      </w:r>
    </w:p>
    <w:p w14:paraId="600F8CAC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на досудебное (внесудебное) обжалование действий</w:t>
      </w:r>
    </w:p>
    <w:p w14:paraId="4F949041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(бездействия) и (или) решений, принятых (осуществленных)</w:t>
      </w:r>
    </w:p>
    <w:p w14:paraId="116EEB6D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в ходе предоставления государственной услуги</w:t>
      </w:r>
    </w:p>
    <w:p w14:paraId="674A77F5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2EE8D729" w14:textId="77777777" w:rsidR="00B94715" w:rsidRPr="009041F5" w:rsidRDefault="00B607FC" w:rsidP="0071196A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6A77E5">
        <w:rPr>
          <w:rStyle w:val="normaltextrun"/>
          <w:sz w:val="28"/>
          <w:szCs w:val="28"/>
        </w:rPr>
        <w:t>49</w:t>
      </w:r>
      <w:r w:rsidR="00B94715" w:rsidRPr="009041F5">
        <w:rPr>
          <w:rStyle w:val="normaltextrun"/>
          <w:sz w:val="28"/>
          <w:szCs w:val="28"/>
        </w:rPr>
        <w:t>.</w:t>
      </w:r>
      <w:r w:rsidR="00B94715" w:rsidRPr="009041F5">
        <w:rPr>
          <w:rStyle w:val="normaltextrun"/>
          <w:sz w:val="28"/>
          <w:szCs w:val="28"/>
        </w:rPr>
        <w:tab/>
        <w:t>Заявитель имеет право подать жалобу на решение и (или) действие (бездействие) территори</w:t>
      </w:r>
      <w:r w:rsidR="00C47617">
        <w:rPr>
          <w:rStyle w:val="normaltextrun"/>
          <w:sz w:val="28"/>
          <w:szCs w:val="28"/>
        </w:rPr>
        <w:t>альных органов Росприроднадзора</w:t>
      </w:r>
      <w:r w:rsidR="00B94715" w:rsidRPr="009041F5">
        <w:rPr>
          <w:rStyle w:val="normaltextrun"/>
          <w:sz w:val="28"/>
          <w:szCs w:val="28"/>
        </w:rPr>
        <w:t xml:space="preserve"> и (или) должностных лиц территори</w:t>
      </w:r>
      <w:r w:rsidR="00C47617">
        <w:rPr>
          <w:rStyle w:val="normaltextrun"/>
          <w:sz w:val="28"/>
          <w:szCs w:val="28"/>
        </w:rPr>
        <w:t>альных органов Росприроднадзора</w:t>
      </w:r>
      <w:r w:rsidR="00B94715" w:rsidRPr="009041F5">
        <w:rPr>
          <w:rStyle w:val="normaltextrun"/>
          <w:sz w:val="28"/>
          <w:szCs w:val="28"/>
        </w:rPr>
        <w:t>, принятое и осуществляемое в ходе предоставления государственной услуги (далее – жалоба).</w:t>
      </w:r>
    </w:p>
    <w:p w14:paraId="3592FB9D" w14:textId="77777777" w:rsidR="00B94715" w:rsidRPr="00304C95" w:rsidRDefault="00B607FC" w:rsidP="00304C95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6A77E5">
        <w:rPr>
          <w:rStyle w:val="normaltextrun"/>
          <w:sz w:val="28"/>
          <w:szCs w:val="28"/>
        </w:rPr>
        <w:t>50</w:t>
      </w:r>
      <w:r w:rsidR="00B94715" w:rsidRPr="009041F5">
        <w:rPr>
          <w:rStyle w:val="normaltextrun"/>
          <w:sz w:val="28"/>
          <w:szCs w:val="28"/>
        </w:rPr>
        <w:t>.</w:t>
      </w:r>
      <w:r w:rsidR="00B94715" w:rsidRPr="009041F5">
        <w:rPr>
          <w:rStyle w:val="normaltextrun"/>
          <w:sz w:val="28"/>
          <w:szCs w:val="28"/>
        </w:rPr>
        <w:tab/>
        <w:t xml:space="preserve">Заявитель может обратиться с жалобой, в том числе, в следующих </w:t>
      </w:r>
      <w:r w:rsidR="00B94715" w:rsidRPr="00304C95">
        <w:rPr>
          <w:rStyle w:val="normaltextrun"/>
          <w:rFonts w:ascii="Times New Roman" w:hAnsi="Times New Roman" w:cs="Times New Roman"/>
          <w:sz w:val="28"/>
          <w:szCs w:val="28"/>
        </w:rPr>
        <w:t>случаях:</w:t>
      </w:r>
    </w:p>
    <w:p w14:paraId="62CB86F5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регистрации заявления Заявителя о предоставлении государственной услуги;</w:t>
      </w:r>
    </w:p>
    <w:p w14:paraId="35054570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предоставления государственной услуги;</w:t>
      </w:r>
    </w:p>
    <w:p w14:paraId="2645AAC3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59B4C2D8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Федерации;</w:t>
      </w:r>
    </w:p>
    <w:p w14:paraId="06A3C7AB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государственной услуги, если основания отказа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предусмотрены федеральными законами и принятыми в соответствии с ними нормативными правовыми актами Российской Федерации;</w:t>
      </w:r>
    </w:p>
    <w:p w14:paraId="542F8D83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3F54C2BE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услуги;</w:t>
      </w:r>
    </w:p>
    <w:p w14:paraId="31BFB8EF" w14:textId="77777777" w:rsidR="00304C95" w:rsidRPr="00304C95" w:rsidRDefault="00304C95" w:rsidP="00304C95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04C9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Федерации.</w:t>
      </w:r>
    </w:p>
    <w:p w14:paraId="23266E5C" w14:textId="77777777" w:rsidR="00B94715" w:rsidRPr="009041F5" w:rsidRDefault="00B607FC" w:rsidP="00304C95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04C95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6A77E5">
        <w:rPr>
          <w:rStyle w:val="normaltextrun"/>
          <w:rFonts w:ascii="Times New Roman" w:hAnsi="Times New Roman" w:cs="Times New Roman"/>
          <w:sz w:val="28"/>
          <w:szCs w:val="28"/>
        </w:rPr>
        <w:t>51</w:t>
      </w:r>
      <w:r w:rsidR="00B94715" w:rsidRPr="00304C95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94715" w:rsidRPr="00304C95">
        <w:rPr>
          <w:rStyle w:val="normaltextrun"/>
          <w:rFonts w:ascii="Times New Roman" w:hAnsi="Times New Roman" w:cs="Times New Roman"/>
          <w:sz w:val="28"/>
          <w:szCs w:val="28"/>
        </w:rPr>
        <w:tab/>
        <w:t>Информация</w:t>
      </w:r>
      <w:r w:rsidR="00B94715" w:rsidRPr="009041F5">
        <w:rPr>
          <w:rStyle w:val="normaltextrun"/>
          <w:sz w:val="28"/>
          <w:szCs w:val="28"/>
        </w:rPr>
        <w:t>, касающаяся досудебного (внесудебного) порядка обжалования решений и действий (бездействия) территори</w:t>
      </w:r>
      <w:r w:rsidR="00AF09B6">
        <w:rPr>
          <w:rStyle w:val="normaltextrun"/>
          <w:sz w:val="28"/>
          <w:szCs w:val="28"/>
        </w:rPr>
        <w:t>альных органов Росприроднадзора</w:t>
      </w:r>
      <w:r w:rsidR="00B94715" w:rsidRPr="009041F5">
        <w:rPr>
          <w:rStyle w:val="normaltextrun"/>
          <w:sz w:val="28"/>
          <w:szCs w:val="28"/>
        </w:rPr>
        <w:t xml:space="preserve"> и (или) должностных лиц территориальных органов Росприродн</w:t>
      </w:r>
      <w:r w:rsidR="00AF09B6">
        <w:rPr>
          <w:rStyle w:val="normaltextrun"/>
          <w:sz w:val="28"/>
          <w:szCs w:val="28"/>
        </w:rPr>
        <w:t>адзора</w:t>
      </w:r>
      <w:r w:rsidR="00B94715" w:rsidRPr="009041F5">
        <w:rPr>
          <w:rStyle w:val="normaltextrun"/>
          <w:sz w:val="28"/>
          <w:szCs w:val="28"/>
        </w:rPr>
        <w:t>, размещается на Едином портале.</w:t>
      </w:r>
    </w:p>
    <w:p w14:paraId="1464887B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FD48DFA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14:paraId="4857B1F8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14:paraId="67536490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жалоба заявителя в досудебном (внесудебном) порядке</w:t>
      </w:r>
    </w:p>
    <w:p w14:paraId="0545D09E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260EAE1" w14:textId="77777777" w:rsidR="00B94715" w:rsidRPr="00AF09B6" w:rsidRDefault="00B607FC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77E5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9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действия (бездействие) должностного лица </w:t>
      </w:r>
      <w:r w:rsidR="00B94715" w:rsidRPr="00AF0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AF09B6" w:rsidRPr="00AF0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органов Росприроднадзора</w:t>
      </w:r>
      <w:r w:rsidR="00B94715" w:rsidRPr="00A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подана на имя Руководителя </w:t>
      </w:r>
      <w:r w:rsidR="00AF09B6" w:rsidRPr="00AF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="00B94715" w:rsidRPr="00AF0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Росприроднадзора.</w:t>
      </w:r>
    </w:p>
    <w:p w14:paraId="3B1F9D65" w14:textId="77777777" w:rsidR="00AF09B6" w:rsidRPr="00AF09B6" w:rsidRDefault="00B607FC" w:rsidP="0071196A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77E5">
        <w:rPr>
          <w:rFonts w:ascii="Times New Roman" w:hAnsi="Times New Roman" w:cs="Times New Roman"/>
          <w:sz w:val="28"/>
          <w:szCs w:val="28"/>
        </w:rPr>
        <w:t>53</w:t>
      </w:r>
      <w:r w:rsidR="00AF09B6" w:rsidRPr="00AF09B6">
        <w:rPr>
          <w:rFonts w:ascii="Times New Roman" w:hAnsi="Times New Roman" w:cs="Times New Roman"/>
          <w:sz w:val="28"/>
          <w:szCs w:val="28"/>
        </w:rPr>
        <w:t>.</w:t>
      </w:r>
      <w:r w:rsidR="0071196A">
        <w:rPr>
          <w:rFonts w:ascii="Times New Roman" w:hAnsi="Times New Roman" w:cs="Times New Roman"/>
          <w:sz w:val="28"/>
          <w:szCs w:val="28"/>
        </w:rPr>
        <w:tab/>
      </w:r>
      <w:r w:rsidR="00AF09B6" w:rsidRPr="00AF09B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14:paraId="46E5F57F" w14:textId="77777777" w:rsidR="00B94715" w:rsidRPr="009041F5" w:rsidRDefault="00B607FC" w:rsidP="0071196A">
      <w:pPr>
        <w:spacing w:before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77E5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9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Жалоба ра</w:t>
      </w:r>
      <w:r w:rsidR="00304C95">
        <w:rPr>
          <w:rFonts w:ascii="Times New Roman" w:eastAsia="Times New Roman" w:hAnsi="Times New Roman"/>
          <w:sz w:val="28"/>
          <w:szCs w:val="28"/>
          <w:lang w:eastAsia="ru-RU"/>
        </w:rPr>
        <w:t>ссматривается Росприроднадзором</w:t>
      </w:r>
      <w:r w:rsidR="00AF09B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</w:t>
      </w:r>
      <w:r w:rsidR="00AF09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</w:t>
      </w:r>
      <w:r w:rsidR="00AF09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Росприрод</w:t>
      </w:r>
      <w:r w:rsidR="00AF09B6">
        <w:rPr>
          <w:rFonts w:ascii="Times New Roman" w:eastAsia="Times New Roman" w:hAnsi="Times New Roman"/>
          <w:sz w:val="28"/>
          <w:szCs w:val="28"/>
          <w:lang w:eastAsia="ru-RU"/>
        </w:rPr>
        <w:t>надзора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</w:t>
      </w:r>
      <w:r w:rsidR="00181A5C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оответствии с Правилами подачи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</w:t>
      </w:r>
      <w:r w:rsidR="00181A5C">
        <w:rPr>
          <w:rFonts w:ascii="Times New Roman" w:eastAsia="Times New Roman" w:hAnsi="Times New Roman"/>
          <w:sz w:val="28"/>
          <w:szCs w:val="28"/>
          <w:lang w:eastAsia="ru-RU"/>
        </w:rPr>
        <w:t>альными законами полномочиями п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="00DC26C9" w:rsidRPr="009041F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, и их работников, а также многофункциональных центров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D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работников, утвержденными постановлением Правительства Российской Федерации от </w:t>
      </w:r>
      <w:r w:rsidR="00DC26C9" w:rsidRPr="009041F5">
        <w:rPr>
          <w:rFonts w:ascii="Times New Roman" w:eastAsia="Times New Roman" w:hAnsi="Times New Roman"/>
          <w:sz w:val="28"/>
          <w:szCs w:val="28"/>
          <w:lang w:eastAsia="ru-RU"/>
        </w:rPr>
        <w:t>16 августа 2012</w:t>
      </w:r>
      <w:r w:rsidR="00DC26C9" w:rsidRPr="009041F5">
        <w:rPr>
          <w:rFonts w:ascii="Times New Roman" w:hAnsi="Times New Roman"/>
          <w:sz w:val="28"/>
          <w:szCs w:val="28"/>
        </w:rPr>
        <w:t> </w:t>
      </w:r>
      <w:r w:rsidR="00DC26C9" w:rsidRPr="009041F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94715" w:rsidRPr="009041F5">
        <w:rPr>
          <w:rFonts w:ascii="Times New Roman" w:hAnsi="Times New Roman"/>
          <w:sz w:val="28"/>
          <w:szCs w:val="28"/>
        </w:rPr>
        <w:t> 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840 (Собрание законодательства Российской Федерации, 2012, №</w:t>
      </w:r>
      <w:r w:rsidR="00B94715" w:rsidRPr="009041F5">
        <w:rPr>
          <w:rFonts w:ascii="Times New Roman" w:hAnsi="Times New Roman"/>
          <w:sz w:val="28"/>
          <w:szCs w:val="28"/>
        </w:rPr>
        <w:t> 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35, ст.</w:t>
      </w:r>
      <w:r w:rsidR="00B94715" w:rsidRPr="009041F5">
        <w:rPr>
          <w:rFonts w:ascii="Times New Roman" w:hAnsi="Times New Roman"/>
          <w:sz w:val="28"/>
          <w:szCs w:val="28"/>
        </w:rPr>
        <w:t> 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4829; 2018, №</w:t>
      </w:r>
      <w:r w:rsidR="00B94715" w:rsidRPr="009041F5">
        <w:rPr>
          <w:rFonts w:ascii="Times New Roman" w:hAnsi="Times New Roman"/>
          <w:sz w:val="28"/>
          <w:szCs w:val="28"/>
        </w:rPr>
        <w:t> 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25, ст.</w:t>
      </w:r>
      <w:r w:rsidR="00B94715" w:rsidRPr="009041F5">
        <w:rPr>
          <w:rFonts w:ascii="Times New Roman" w:hAnsi="Times New Roman"/>
          <w:sz w:val="28"/>
          <w:szCs w:val="28"/>
        </w:rPr>
        <w:t> </w:t>
      </w:r>
      <w:r w:rsidR="00B94715" w:rsidRPr="009041F5">
        <w:rPr>
          <w:rFonts w:ascii="Times New Roman" w:eastAsia="Times New Roman" w:hAnsi="Times New Roman"/>
          <w:sz w:val="28"/>
          <w:szCs w:val="28"/>
          <w:lang w:eastAsia="ru-RU"/>
        </w:rPr>
        <w:t>3696).</w:t>
      </w:r>
    </w:p>
    <w:p w14:paraId="7F07DFC0" w14:textId="77777777" w:rsidR="003F2E71" w:rsidRPr="00397BFE" w:rsidRDefault="003F2E71" w:rsidP="0071196A">
      <w:pPr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C1FC80D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Способы информирования заявителей о порядке подачи</w:t>
      </w:r>
    </w:p>
    <w:p w14:paraId="1A4A8BF1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 рассмотрения жалобы, в том числе с использованием Единого</w:t>
      </w:r>
    </w:p>
    <w:p w14:paraId="38E761B6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портала государственных и муниципальных услуг (функций)</w:t>
      </w:r>
    </w:p>
    <w:p w14:paraId="1F9C4FB2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4AAA2B91" w14:textId="77777777" w:rsidR="003F2E71" w:rsidRPr="006A77E5" w:rsidRDefault="00B607FC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lastRenderedPageBreak/>
        <w:t>1</w:t>
      </w:r>
      <w:r w:rsidR="006A77E5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55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.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ab/>
        <w:t xml:space="preserve">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пунктами </w:t>
      </w:r>
      <w:r w:rsidR="00181A5C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4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-</w:t>
      </w:r>
      <w:r w:rsidR="00181A5C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8</w:t>
      </w:r>
      <w:r w:rsidR="003F2E71"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 Регламента.</w:t>
      </w:r>
    </w:p>
    <w:p w14:paraId="7D563396" w14:textId="77777777" w:rsidR="003F2E71" w:rsidRPr="00397BFE" w:rsidRDefault="003F2E71" w:rsidP="0071196A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F06007E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544DDD7B" w14:textId="77777777" w:rsidR="003F2E71" w:rsidRPr="00304C95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04C95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4A368D54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04C95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(бездействия) органа, предоставляющего</w:t>
      </w: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 государственную</w:t>
      </w:r>
    </w:p>
    <w:p w14:paraId="29D89A98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услугу, а также его должностных лиц</w:t>
      </w:r>
    </w:p>
    <w:p w14:paraId="75AF9334" w14:textId="77777777" w:rsidR="003F2E71" w:rsidRPr="00397BFE" w:rsidRDefault="003F2E71" w:rsidP="0071196A">
      <w:pPr>
        <w:shd w:val="clear" w:color="auto" w:fill="FFFFFF"/>
        <w:spacing w:before="0" w:line="240" w:lineRule="exact"/>
        <w:ind w:left="0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BAF37DC" w14:textId="77777777" w:rsidR="00B94715" w:rsidRPr="009041F5" w:rsidRDefault="00AC77D8" w:rsidP="0071196A">
      <w:pPr>
        <w:pStyle w:val="paragraph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B607FC">
        <w:rPr>
          <w:rStyle w:val="normaltextrun"/>
          <w:sz w:val="28"/>
          <w:szCs w:val="28"/>
        </w:rPr>
        <w:t>5</w:t>
      </w:r>
      <w:r w:rsidR="006A77E5">
        <w:rPr>
          <w:rStyle w:val="normaltextrun"/>
          <w:sz w:val="28"/>
          <w:szCs w:val="28"/>
        </w:rPr>
        <w:t>6</w:t>
      </w:r>
      <w:r w:rsidR="00B94715" w:rsidRPr="009041F5">
        <w:rPr>
          <w:rStyle w:val="normaltextrun"/>
          <w:sz w:val="28"/>
          <w:szCs w:val="28"/>
        </w:rPr>
        <w:t>.</w:t>
      </w:r>
      <w:r w:rsidR="00B94715" w:rsidRPr="009041F5">
        <w:rPr>
          <w:rStyle w:val="normaltextrun"/>
          <w:sz w:val="28"/>
          <w:szCs w:val="28"/>
        </w:rPr>
        <w:tab/>
        <w:t>Нормативные правовые акты, регулирующие порядок досудебного (внесудебного) обжалования решений и действий (бездействия) территори</w:t>
      </w:r>
      <w:r w:rsidR="00181A5C">
        <w:rPr>
          <w:rStyle w:val="normaltextrun"/>
          <w:sz w:val="28"/>
          <w:szCs w:val="28"/>
        </w:rPr>
        <w:t>альных органов Росприроднадзора</w:t>
      </w:r>
      <w:r w:rsidR="00B94715" w:rsidRPr="009041F5">
        <w:rPr>
          <w:rStyle w:val="normaltextrun"/>
          <w:sz w:val="28"/>
          <w:szCs w:val="28"/>
        </w:rPr>
        <w:t>, предоставляющ</w:t>
      </w:r>
      <w:r w:rsidR="00181A5C">
        <w:rPr>
          <w:rStyle w:val="normaltextrun"/>
          <w:sz w:val="28"/>
          <w:szCs w:val="28"/>
        </w:rPr>
        <w:t xml:space="preserve">их </w:t>
      </w:r>
      <w:r w:rsidR="00B94715" w:rsidRPr="009041F5">
        <w:rPr>
          <w:rStyle w:val="normaltextrun"/>
          <w:sz w:val="28"/>
          <w:szCs w:val="28"/>
        </w:rPr>
        <w:t>государственную услугу, а также его должностных лиц:</w:t>
      </w:r>
    </w:p>
    <w:p w14:paraId="3BFEEA6F" w14:textId="77777777" w:rsidR="00B94715" w:rsidRPr="009041F5" w:rsidRDefault="00B94715" w:rsidP="0071196A">
      <w:pPr>
        <w:spacing w:before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</w:t>
      </w:r>
      <w:r w:rsidRPr="009041F5">
        <w:rPr>
          <w:sz w:val="28"/>
          <w:szCs w:val="28"/>
        </w:rPr>
        <w:t> 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210-ФЗ;</w:t>
      </w:r>
    </w:p>
    <w:p w14:paraId="3D747360" w14:textId="77777777" w:rsidR="00B94715" w:rsidRPr="009041F5" w:rsidRDefault="00B94715" w:rsidP="0071196A">
      <w:pPr>
        <w:pStyle w:val="paragraph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9041F5">
        <w:rPr>
          <w:rStyle w:val="normaltextrun"/>
          <w:sz w:val="28"/>
          <w:szCs w:val="28"/>
        </w:rPr>
        <w:t xml:space="preserve">постановление Правительства Российской Федерации от </w:t>
      </w:r>
      <w:r w:rsidR="00DC26C9" w:rsidRPr="009041F5">
        <w:rPr>
          <w:rFonts w:ascii="Times New Roman" w:eastAsia="Times New Roman" w:hAnsi="Times New Roman"/>
          <w:sz w:val="28"/>
          <w:szCs w:val="28"/>
          <w:lang w:eastAsia="ru-RU"/>
        </w:rPr>
        <w:t>16 августа 2012</w:t>
      </w:r>
      <w:r w:rsidR="00DC26C9" w:rsidRPr="009041F5">
        <w:rPr>
          <w:rFonts w:ascii="Times New Roman" w:hAnsi="Times New Roman"/>
          <w:sz w:val="28"/>
          <w:szCs w:val="28"/>
        </w:rPr>
        <w:t> </w:t>
      </w:r>
      <w:r w:rsidR="00DC26C9" w:rsidRPr="009041F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9041F5">
        <w:rPr>
          <w:rStyle w:val="normaltextrun"/>
          <w:sz w:val="28"/>
          <w:szCs w:val="28"/>
        </w:rPr>
        <w:t xml:space="preserve"> №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государственных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услуг в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установленной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сфере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деятельности,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и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77AF58E" w14:textId="77777777" w:rsidR="00B94715" w:rsidRPr="000F1734" w:rsidRDefault="00B94715" w:rsidP="0071196A">
      <w:pPr>
        <w:pStyle w:val="paragraph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41F5">
        <w:rPr>
          <w:rStyle w:val="normaltextrun"/>
          <w:sz w:val="28"/>
          <w:szCs w:val="28"/>
        </w:rPr>
        <w:t xml:space="preserve">постановление Правительства Российской Федерации от </w:t>
      </w:r>
      <w:r w:rsidR="00A629ED" w:rsidRPr="009041F5">
        <w:rPr>
          <w:rStyle w:val="normaltextrun"/>
          <w:sz w:val="28"/>
          <w:szCs w:val="28"/>
        </w:rPr>
        <w:t xml:space="preserve">20 ноября </w:t>
      </w:r>
      <w:r w:rsidR="00A629ED" w:rsidRPr="009041F5">
        <w:rPr>
          <w:rStyle w:val="normaltextrun"/>
          <w:sz w:val="28"/>
          <w:szCs w:val="28"/>
        </w:rPr>
        <w:br/>
        <w:t>2012</w:t>
      </w:r>
      <w:r w:rsidR="00A629ED" w:rsidRPr="009041F5">
        <w:rPr>
          <w:sz w:val="28"/>
          <w:szCs w:val="28"/>
        </w:rPr>
        <w:t> </w:t>
      </w:r>
      <w:r w:rsidR="00A629ED" w:rsidRPr="009041F5">
        <w:rPr>
          <w:rStyle w:val="normaltextrun"/>
          <w:sz w:val="28"/>
          <w:szCs w:val="28"/>
        </w:rPr>
        <w:t>г.</w:t>
      </w:r>
      <w:r w:rsidR="00A629ED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 xml:space="preserve">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муниципальных услуг» (Собрание законодательства Российской Федерации, 2012, №</w:t>
      </w:r>
      <w:r w:rsidRPr="000F1734">
        <w:rPr>
          <w:rFonts w:ascii="Times New Roman" w:hAnsi="Times New Roman" w:cs="Times New Roman"/>
          <w:sz w:val="28"/>
          <w:szCs w:val="28"/>
        </w:rPr>
        <w:t> </w:t>
      </w: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48, ст.</w:t>
      </w:r>
      <w:r w:rsidRPr="000F1734">
        <w:rPr>
          <w:rFonts w:ascii="Times New Roman" w:hAnsi="Times New Roman" w:cs="Times New Roman"/>
          <w:sz w:val="28"/>
          <w:szCs w:val="28"/>
        </w:rPr>
        <w:t> </w:t>
      </w: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6706; 2018, №</w:t>
      </w:r>
      <w:r w:rsidRPr="000F1734">
        <w:rPr>
          <w:rFonts w:ascii="Times New Roman" w:hAnsi="Times New Roman" w:cs="Times New Roman"/>
          <w:sz w:val="28"/>
          <w:szCs w:val="28"/>
        </w:rPr>
        <w:t> </w:t>
      </w: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49, ст.</w:t>
      </w:r>
      <w:r w:rsidRPr="000F1734">
        <w:rPr>
          <w:rFonts w:ascii="Times New Roman" w:hAnsi="Times New Roman" w:cs="Times New Roman"/>
          <w:sz w:val="28"/>
          <w:szCs w:val="28"/>
        </w:rPr>
        <w:t> </w:t>
      </w: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600).</w:t>
      </w:r>
    </w:p>
    <w:p w14:paraId="032B0D99" w14:textId="77777777" w:rsidR="00B94715" w:rsidRPr="000F1734" w:rsidRDefault="00B94715" w:rsidP="0071196A">
      <w:pPr>
        <w:spacing w:before="0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F1734">
        <w:rPr>
          <w:rStyle w:val="normaltextrun"/>
          <w:rFonts w:ascii="Times New Roman" w:hAnsi="Times New Roman" w:cs="Times New Roman"/>
          <w:sz w:val="28"/>
          <w:szCs w:val="28"/>
        </w:rP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Едином портале.</w:t>
      </w:r>
    </w:p>
    <w:p w14:paraId="25B56539" w14:textId="77777777" w:rsidR="00E41B4A" w:rsidRPr="007D5B64" w:rsidRDefault="000F1734" w:rsidP="00F91263">
      <w:pPr>
        <w:pStyle w:val="ConsPlusNormal"/>
        <w:tabs>
          <w:tab w:val="left" w:pos="142"/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1734">
        <w:rPr>
          <w:rFonts w:ascii="Times New Roman" w:hAnsi="Times New Roman" w:cs="Times New Roman"/>
          <w:sz w:val="28"/>
          <w:szCs w:val="28"/>
        </w:rPr>
        <w:t xml:space="preserve">Росприроднадзор обеспечивает размещение и актуализацию сведений </w:t>
      </w:r>
      <w:r w:rsidR="00F91263">
        <w:rPr>
          <w:rFonts w:ascii="Times New Roman" w:hAnsi="Times New Roman" w:cs="Times New Roman"/>
          <w:sz w:val="28"/>
          <w:szCs w:val="28"/>
        </w:rPr>
        <w:br/>
      </w:r>
      <w:r w:rsidRPr="000F1734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реестра.</w:t>
      </w:r>
      <w:r w:rsidR="00E41B4A" w:rsidRPr="00E41B4A">
        <w:rPr>
          <w:rFonts w:ascii="Times New Roman" w:hAnsi="Times New Roman" w:cs="Times New Roman"/>
          <w:sz w:val="28"/>
          <w:szCs w:val="28"/>
        </w:rPr>
        <w:t xml:space="preserve"> </w:t>
      </w:r>
      <w:r w:rsidR="00E41B4A"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3AF90FDB" w14:textId="77777777" w:rsidR="00313466" w:rsidRPr="0067395A" w:rsidRDefault="00313466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FE20E5C" w14:textId="77777777" w:rsidR="00313466" w:rsidRPr="0067395A" w:rsidRDefault="00313466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E4DDC68" w14:textId="77777777" w:rsidR="00313466" w:rsidRPr="0067395A" w:rsidRDefault="00313466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2C0D345C" w14:textId="2642FD30" w:rsidR="0067395A" w:rsidRDefault="00313466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E41B4A">
        <w:rPr>
          <w:rFonts w:ascii="Times New Roman" w:hAnsi="Times New Roman" w:cs="Times New Roman"/>
          <w:sz w:val="28"/>
          <w:szCs w:val="28"/>
        </w:rPr>
        <w:t xml:space="preserve">по </w:t>
      </w:r>
      <w:r w:rsidR="0067395A" w:rsidRPr="0067395A">
        <w:rPr>
          <w:rFonts w:ascii="Times New Roman" w:hAnsi="Times New Roman" w:cs="Times New Roman"/>
          <w:sz w:val="28"/>
          <w:szCs w:val="28"/>
        </w:rPr>
        <w:t>предоставлени</w:t>
      </w:r>
      <w:r w:rsidR="00E41B4A">
        <w:rPr>
          <w:rFonts w:ascii="Times New Roman" w:hAnsi="Times New Roman" w:cs="Times New Roman"/>
          <w:sz w:val="28"/>
          <w:szCs w:val="28"/>
        </w:rPr>
        <w:t>ю</w:t>
      </w:r>
    </w:p>
    <w:p w14:paraId="119E7834" w14:textId="72F7EBE2" w:rsidR="00E41B4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разрешений</w:t>
      </w:r>
    </w:p>
    <w:p w14:paraId="080BF792" w14:textId="4072CC79" w:rsidR="00957A0D" w:rsidRPr="0067395A" w:rsidDel="00957A0D" w:rsidRDefault="0067395A" w:rsidP="00957A0D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на временные выбросы</w:t>
      </w:r>
    </w:p>
    <w:p w14:paraId="59DD1374" w14:textId="16382B3C" w:rsidR="00313466" w:rsidRPr="0067395A" w:rsidRDefault="00D83F7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14:paraId="11403F28" w14:textId="77777777" w:rsidR="00313466" w:rsidRDefault="00313466" w:rsidP="00E32FA6">
      <w:pPr>
        <w:pStyle w:val="ConsPlusNormal"/>
        <w:ind w:left="4395" w:firstLine="0"/>
        <w:jc w:val="center"/>
      </w:pPr>
    </w:p>
    <w:p w14:paraId="68C3983A" w14:textId="77777777" w:rsidR="00313466" w:rsidRDefault="00313466" w:rsidP="00313466">
      <w:pPr>
        <w:pStyle w:val="ConsPlusNormal"/>
        <w:jc w:val="right"/>
      </w:pPr>
      <w:r>
        <w:rPr>
          <w:sz w:val="24"/>
        </w:rPr>
        <w:t>ФОРМА</w:t>
      </w:r>
    </w:p>
    <w:p w14:paraId="32B3D9D7" w14:textId="77777777" w:rsidR="00313466" w:rsidRDefault="00313466" w:rsidP="00313466">
      <w:pPr>
        <w:pStyle w:val="ConsPlusNormal"/>
        <w:jc w:val="both"/>
      </w:pPr>
    </w:p>
    <w:p w14:paraId="38B8CEBE" w14:textId="77777777" w:rsidR="00313466" w:rsidRDefault="00313466" w:rsidP="00D83F7A">
      <w:pPr>
        <w:pStyle w:val="ConsPlusNonformat"/>
        <w:jc w:val="both"/>
      </w:pPr>
      <w:r>
        <w:t xml:space="preserve">Экз. </w:t>
      </w:r>
      <w:r w:rsidR="0067395A">
        <w:t>№</w:t>
      </w:r>
      <w:r>
        <w:t xml:space="preserve"> ___</w:t>
      </w:r>
    </w:p>
    <w:p w14:paraId="24E02D5C" w14:textId="77777777" w:rsidR="00313466" w:rsidRDefault="00313466" w:rsidP="00D83F7A">
      <w:pPr>
        <w:pStyle w:val="ConsPlusNonformat"/>
        <w:jc w:val="both"/>
      </w:pPr>
    </w:p>
    <w:p w14:paraId="4738F033" w14:textId="77777777" w:rsidR="00313466" w:rsidRPr="004D6E9C" w:rsidRDefault="00313466" w:rsidP="00E41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335"/>
      <w:bookmarkEnd w:id="12"/>
      <w:r w:rsidRPr="004D6E9C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67395A" w:rsidRPr="004D6E9C">
        <w:rPr>
          <w:rFonts w:ascii="Times New Roman" w:hAnsi="Times New Roman" w:cs="Times New Roman"/>
          <w:sz w:val="24"/>
          <w:szCs w:val="24"/>
        </w:rPr>
        <w:t>№</w:t>
      </w:r>
      <w:r w:rsidRPr="004D6E9C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E639CD5" w14:textId="77777777" w:rsidR="00F91263" w:rsidRDefault="00313466" w:rsidP="00B446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на</w:t>
      </w:r>
      <w:r w:rsidR="00E41B4A" w:rsidRPr="004D6E9C">
        <w:rPr>
          <w:rFonts w:ascii="Times New Roman" w:hAnsi="Times New Roman" w:cs="Times New Roman"/>
          <w:sz w:val="24"/>
          <w:szCs w:val="24"/>
        </w:rPr>
        <w:t xml:space="preserve"> временные</w:t>
      </w:r>
      <w:r w:rsidRPr="004D6E9C">
        <w:rPr>
          <w:rFonts w:ascii="Times New Roman" w:hAnsi="Times New Roman" w:cs="Times New Roman"/>
          <w:sz w:val="24"/>
          <w:szCs w:val="24"/>
        </w:rPr>
        <w:t xml:space="preserve"> выбросы загрязняющих веществ в атмосферный воздух</w:t>
      </w:r>
      <w:r w:rsidR="00E41B4A" w:rsidRPr="004D6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47C14" w14:textId="77777777" w:rsidR="00313466" w:rsidRPr="004D6E9C" w:rsidRDefault="00313466" w:rsidP="00B446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(за исключением радиоактивных)</w:t>
      </w:r>
    </w:p>
    <w:p w14:paraId="3B991044" w14:textId="77777777" w:rsidR="00313466" w:rsidRPr="00E41B4A" w:rsidRDefault="00313466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7A11C40F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Pr="00E41B4A">
        <w:rPr>
          <w:rFonts w:ascii="Times New Roman" w:hAnsi="Times New Roman" w:cs="Times New Roman"/>
        </w:rPr>
        <w:t xml:space="preserve"> </w:t>
      </w:r>
      <w:r w:rsidRPr="004D6E9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6E9C" w:rsidRPr="004D6E9C">
        <w:rPr>
          <w:rFonts w:ascii="Times New Roman" w:hAnsi="Times New Roman" w:cs="Times New Roman"/>
          <w:sz w:val="24"/>
          <w:szCs w:val="24"/>
        </w:rPr>
        <w:t>________</w:t>
      </w:r>
      <w:r w:rsidR="004D6E9C">
        <w:rPr>
          <w:rFonts w:ascii="Times New Roman" w:hAnsi="Times New Roman" w:cs="Times New Roman"/>
          <w:sz w:val="24"/>
          <w:szCs w:val="24"/>
        </w:rPr>
        <w:t>______</w:t>
      </w:r>
      <w:r w:rsidRPr="004D6E9C">
        <w:rPr>
          <w:rFonts w:ascii="Times New Roman" w:hAnsi="Times New Roman" w:cs="Times New Roman"/>
          <w:sz w:val="24"/>
          <w:szCs w:val="24"/>
        </w:rPr>
        <w:t xml:space="preserve"> от </w:t>
      </w:r>
      <w:r w:rsidRPr="004D6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6E9C" w:rsidRPr="004D6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41B4A" w:rsidRPr="004D6E9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D6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D6E9C">
        <w:rPr>
          <w:rFonts w:ascii="Times New Roman" w:hAnsi="Times New Roman" w:cs="Times New Roman"/>
          <w:sz w:val="24"/>
          <w:szCs w:val="24"/>
        </w:rPr>
        <w:t xml:space="preserve"> </w:t>
      </w:r>
      <w:r w:rsidR="00E41B4A" w:rsidRPr="004D6E9C">
        <w:rPr>
          <w:rFonts w:ascii="Times New Roman" w:hAnsi="Times New Roman" w:cs="Times New Roman"/>
          <w:sz w:val="24"/>
          <w:szCs w:val="24"/>
        </w:rPr>
        <w:t>№</w:t>
      </w:r>
      <w:r w:rsidRPr="004D6E9C">
        <w:rPr>
          <w:rFonts w:ascii="Times New Roman" w:hAnsi="Times New Roman" w:cs="Times New Roman"/>
          <w:sz w:val="24"/>
          <w:szCs w:val="24"/>
        </w:rPr>
        <w:t xml:space="preserve"> __</w:t>
      </w:r>
      <w:r w:rsidR="00E41B4A" w:rsidRPr="004D6E9C">
        <w:rPr>
          <w:rFonts w:ascii="Times New Roman" w:hAnsi="Times New Roman" w:cs="Times New Roman"/>
          <w:sz w:val="24"/>
          <w:szCs w:val="24"/>
        </w:rPr>
        <w:t>____</w:t>
      </w:r>
      <w:r w:rsidRPr="004D6E9C">
        <w:rPr>
          <w:rFonts w:ascii="Times New Roman" w:hAnsi="Times New Roman" w:cs="Times New Roman"/>
          <w:sz w:val="24"/>
          <w:szCs w:val="24"/>
        </w:rPr>
        <w:t>_</w:t>
      </w:r>
    </w:p>
    <w:p w14:paraId="169B7EF8" w14:textId="77777777" w:rsidR="00313466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(наименование территориального</w:t>
      </w:r>
      <w:r w:rsidR="00E41B4A" w:rsidRP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органа Росприроднадзора)</w:t>
      </w:r>
    </w:p>
    <w:p w14:paraId="6662ABF6" w14:textId="77777777" w:rsidR="00E41B4A" w:rsidRPr="00E41B4A" w:rsidRDefault="00E41B4A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726BDB39" w14:textId="77777777" w:rsidR="00313466" w:rsidRPr="00E41B4A" w:rsidRDefault="00313466" w:rsidP="00E41B4A">
      <w:pPr>
        <w:pStyle w:val="ConsPlusNonformat"/>
        <w:jc w:val="both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___________________________________________________________________________</w:t>
      </w:r>
      <w:r w:rsidR="00E41B4A">
        <w:rPr>
          <w:rFonts w:ascii="Times New Roman" w:hAnsi="Times New Roman" w:cs="Times New Roman"/>
        </w:rPr>
        <w:t>____________________________</w:t>
      </w:r>
    </w:p>
    <w:p w14:paraId="2EC61843" w14:textId="77777777" w:rsidR="00313466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(для юридического лица - полное наименование, организационно-правовая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форма, место нахождения, государственный регистрационный номер записи о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создании юридического лица, идентификационный номер налогоплательщика;</w:t>
      </w:r>
    </w:p>
    <w:p w14:paraId="009D943E" w14:textId="77777777" w:rsidR="00E41B4A" w:rsidRPr="00E41B4A" w:rsidRDefault="00E41B4A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384CB018" w14:textId="77777777" w:rsidR="00313466" w:rsidRPr="00E41B4A" w:rsidRDefault="00313466" w:rsidP="00E41B4A">
      <w:pPr>
        <w:pStyle w:val="ConsPlusNonformat"/>
        <w:jc w:val="both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___________________________________________________________________________</w:t>
      </w:r>
      <w:r w:rsidR="00E41B4A">
        <w:rPr>
          <w:rFonts w:ascii="Times New Roman" w:hAnsi="Times New Roman" w:cs="Times New Roman"/>
        </w:rPr>
        <w:t>____________________________</w:t>
      </w:r>
    </w:p>
    <w:p w14:paraId="710C4A94" w14:textId="77777777" w:rsidR="00313466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для индивидуального предпринимателя - фамилия, имя и отчество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(при наличии) индивидуального предпринимателя, место его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жительства, данные документа, удостоверяющего его личность,</w:t>
      </w:r>
    </w:p>
    <w:p w14:paraId="7F960E77" w14:textId="77777777" w:rsidR="00E41B4A" w:rsidRPr="00E41B4A" w:rsidRDefault="00E41B4A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3AB5F16D" w14:textId="77777777" w:rsidR="00313466" w:rsidRDefault="00313466" w:rsidP="00E41B4A">
      <w:pPr>
        <w:pStyle w:val="ConsPlusNonformat"/>
        <w:jc w:val="both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___________________________________________________________________________</w:t>
      </w:r>
      <w:r w:rsidR="00E41B4A">
        <w:rPr>
          <w:rFonts w:ascii="Times New Roman" w:hAnsi="Times New Roman" w:cs="Times New Roman"/>
        </w:rPr>
        <w:t>____________________________</w:t>
      </w:r>
    </w:p>
    <w:p w14:paraId="70FBC8B9" w14:textId="77777777" w:rsidR="00313466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основной государственный регистрационный номер записи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о государственной регистрации индивидуального предпринимателя;</w:t>
      </w:r>
      <w:r w:rsidR="00E41B4A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идентификационный номер налогоплательщика)</w:t>
      </w:r>
    </w:p>
    <w:p w14:paraId="06505127" w14:textId="77777777" w:rsidR="00E41B4A" w:rsidRPr="00E41B4A" w:rsidRDefault="00E41B4A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52460707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 xml:space="preserve">разрешается в период с </w:t>
      </w:r>
      <w:r w:rsidR="00B214C6">
        <w:rPr>
          <w:rFonts w:ascii="Times New Roman" w:hAnsi="Times New Roman" w:cs="Times New Roman"/>
          <w:sz w:val="24"/>
          <w:szCs w:val="24"/>
        </w:rPr>
        <w:t>«</w:t>
      </w:r>
      <w:r w:rsidRPr="004D6E9C">
        <w:rPr>
          <w:rFonts w:ascii="Times New Roman" w:hAnsi="Times New Roman" w:cs="Times New Roman"/>
          <w:sz w:val="24"/>
          <w:szCs w:val="24"/>
        </w:rPr>
        <w:t>__</w:t>
      </w:r>
      <w:r w:rsidR="00E41B4A" w:rsidRPr="004D6E9C">
        <w:rPr>
          <w:rFonts w:ascii="Times New Roman" w:hAnsi="Times New Roman" w:cs="Times New Roman"/>
          <w:sz w:val="24"/>
          <w:szCs w:val="24"/>
        </w:rPr>
        <w:t>_</w:t>
      </w:r>
      <w:r w:rsidR="00B214C6">
        <w:rPr>
          <w:rFonts w:ascii="Times New Roman" w:hAnsi="Times New Roman" w:cs="Times New Roman"/>
          <w:sz w:val="24"/>
          <w:szCs w:val="24"/>
        </w:rPr>
        <w:t>»</w:t>
      </w:r>
      <w:r w:rsidRPr="004D6E9C">
        <w:rPr>
          <w:rFonts w:ascii="Times New Roman" w:hAnsi="Times New Roman" w:cs="Times New Roman"/>
          <w:sz w:val="24"/>
          <w:szCs w:val="24"/>
        </w:rPr>
        <w:t xml:space="preserve"> ______</w:t>
      </w:r>
      <w:r w:rsidR="00E41B4A" w:rsidRPr="004D6E9C">
        <w:rPr>
          <w:rFonts w:ascii="Times New Roman" w:hAnsi="Times New Roman" w:cs="Times New Roman"/>
          <w:sz w:val="24"/>
          <w:szCs w:val="24"/>
        </w:rPr>
        <w:t>___</w:t>
      </w:r>
      <w:r w:rsidRPr="004D6E9C">
        <w:rPr>
          <w:rFonts w:ascii="Times New Roman" w:hAnsi="Times New Roman" w:cs="Times New Roman"/>
          <w:sz w:val="24"/>
          <w:szCs w:val="24"/>
        </w:rPr>
        <w:t>__ 20__</w:t>
      </w:r>
      <w:r w:rsidR="00E41B4A" w:rsidRPr="004D6E9C">
        <w:rPr>
          <w:rFonts w:ascii="Times New Roman" w:hAnsi="Times New Roman" w:cs="Times New Roman"/>
          <w:sz w:val="24"/>
          <w:szCs w:val="24"/>
        </w:rPr>
        <w:t>_</w:t>
      </w:r>
      <w:r w:rsidRPr="004D6E9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14C6">
        <w:rPr>
          <w:rFonts w:ascii="Times New Roman" w:hAnsi="Times New Roman" w:cs="Times New Roman"/>
          <w:sz w:val="24"/>
          <w:szCs w:val="24"/>
        </w:rPr>
        <w:t>«</w:t>
      </w:r>
      <w:r w:rsidRPr="004D6E9C">
        <w:rPr>
          <w:rFonts w:ascii="Times New Roman" w:hAnsi="Times New Roman" w:cs="Times New Roman"/>
          <w:sz w:val="24"/>
          <w:szCs w:val="24"/>
        </w:rPr>
        <w:t>_</w:t>
      </w:r>
      <w:r w:rsidR="00E41B4A" w:rsidRPr="004D6E9C">
        <w:rPr>
          <w:rFonts w:ascii="Times New Roman" w:hAnsi="Times New Roman" w:cs="Times New Roman"/>
          <w:sz w:val="24"/>
          <w:szCs w:val="24"/>
        </w:rPr>
        <w:t>_</w:t>
      </w:r>
      <w:r w:rsidRPr="004D6E9C">
        <w:rPr>
          <w:rFonts w:ascii="Times New Roman" w:hAnsi="Times New Roman" w:cs="Times New Roman"/>
          <w:sz w:val="24"/>
          <w:szCs w:val="24"/>
        </w:rPr>
        <w:t>_</w:t>
      </w:r>
      <w:r w:rsidR="00B214C6">
        <w:rPr>
          <w:rFonts w:ascii="Times New Roman" w:hAnsi="Times New Roman" w:cs="Times New Roman"/>
          <w:sz w:val="24"/>
          <w:szCs w:val="24"/>
        </w:rPr>
        <w:t>»</w:t>
      </w:r>
      <w:r w:rsidRPr="004D6E9C">
        <w:rPr>
          <w:rFonts w:ascii="Times New Roman" w:hAnsi="Times New Roman" w:cs="Times New Roman"/>
          <w:sz w:val="24"/>
          <w:szCs w:val="24"/>
        </w:rPr>
        <w:t xml:space="preserve"> _____</w:t>
      </w:r>
      <w:r w:rsidR="00E41B4A" w:rsidRPr="004D6E9C">
        <w:rPr>
          <w:rFonts w:ascii="Times New Roman" w:hAnsi="Times New Roman" w:cs="Times New Roman"/>
          <w:sz w:val="24"/>
          <w:szCs w:val="24"/>
        </w:rPr>
        <w:t>___</w:t>
      </w:r>
      <w:r w:rsidRPr="004D6E9C">
        <w:rPr>
          <w:rFonts w:ascii="Times New Roman" w:hAnsi="Times New Roman" w:cs="Times New Roman"/>
          <w:sz w:val="24"/>
          <w:szCs w:val="24"/>
        </w:rPr>
        <w:t>___ 20_</w:t>
      </w:r>
      <w:r w:rsidR="00E41B4A" w:rsidRPr="004D6E9C">
        <w:rPr>
          <w:rFonts w:ascii="Times New Roman" w:hAnsi="Times New Roman" w:cs="Times New Roman"/>
          <w:sz w:val="24"/>
          <w:szCs w:val="24"/>
        </w:rPr>
        <w:t>_</w:t>
      </w:r>
      <w:r w:rsidRPr="004D6E9C">
        <w:rPr>
          <w:rFonts w:ascii="Times New Roman" w:hAnsi="Times New Roman" w:cs="Times New Roman"/>
          <w:sz w:val="24"/>
          <w:szCs w:val="24"/>
        </w:rPr>
        <w:t>_ г.</w:t>
      </w:r>
    </w:p>
    <w:p w14:paraId="63888AC8" w14:textId="77777777" w:rsidR="00313466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37AC9" w:rsidRPr="004D6E9C">
        <w:rPr>
          <w:rFonts w:ascii="Times New Roman" w:hAnsi="Times New Roman" w:cs="Times New Roman"/>
          <w:sz w:val="24"/>
          <w:szCs w:val="24"/>
        </w:rPr>
        <w:t xml:space="preserve">временные </w:t>
      </w:r>
      <w:r w:rsidRPr="004D6E9C">
        <w:rPr>
          <w:rFonts w:ascii="Times New Roman" w:hAnsi="Times New Roman" w:cs="Times New Roman"/>
          <w:sz w:val="24"/>
          <w:szCs w:val="24"/>
        </w:rPr>
        <w:t>выбросы загрязняющих веществ в атмосферный воздух.</w:t>
      </w:r>
    </w:p>
    <w:p w14:paraId="08410270" w14:textId="77777777" w:rsidR="004D6E9C" w:rsidRPr="004D6E9C" w:rsidRDefault="004D6E9C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0725C1" w14:textId="77777777" w:rsidR="00313466" w:rsidRPr="004D6E9C" w:rsidRDefault="00E41B4A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 xml:space="preserve">Перечень и количество загрязняющих веществ, разрешенных к </w:t>
      </w:r>
      <w:r w:rsidR="00313466" w:rsidRPr="004D6E9C">
        <w:rPr>
          <w:rFonts w:ascii="Times New Roman" w:hAnsi="Times New Roman" w:cs="Times New Roman"/>
          <w:sz w:val="24"/>
          <w:szCs w:val="24"/>
        </w:rPr>
        <w:t>выбросу</w:t>
      </w:r>
      <w:r w:rsidRPr="004D6E9C">
        <w:rPr>
          <w:rFonts w:ascii="Times New Roman" w:hAnsi="Times New Roman" w:cs="Times New Roman"/>
          <w:sz w:val="24"/>
          <w:szCs w:val="24"/>
        </w:rPr>
        <w:t xml:space="preserve"> </w:t>
      </w:r>
      <w:r w:rsidR="00313466" w:rsidRPr="004D6E9C">
        <w:rPr>
          <w:rFonts w:ascii="Times New Roman" w:hAnsi="Times New Roman" w:cs="Times New Roman"/>
          <w:sz w:val="24"/>
          <w:szCs w:val="24"/>
        </w:rPr>
        <w:t>в атмосферный воздух стационарными источниками, расположенными на ____</w:t>
      </w:r>
      <w:r w:rsidRPr="004D6E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D6E9C">
        <w:rPr>
          <w:rFonts w:ascii="Times New Roman" w:hAnsi="Times New Roman" w:cs="Times New Roman"/>
          <w:sz w:val="24"/>
          <w:szCs w:val="24"/>
        </w:rPr>
        <w:t>______</w:t>
      </w:r>
    </w:p>
    <w:p w14:paraId="4A403740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D6E9C">
        <w:rPr>
          <w:rFonts w:ascii="Times New Roman" w:hAnsi="Times New Roman" w:cs="Times New Roman"/>
          <w:sz w:val="24"/>
          <w:szCs w:val="24"/>
        </w:rPr>
        <w:t>____________</w:t>
      </w:r>
      <w:r w:rsidRPr="004D6E9C">
        <w:rPr>
          <w:rFonts w:ascii="Times New Roman" w:hAnsi="Times New Roman" w:cs="Times New Roman"/>
          <w:sz w:val="24"/>
          <w:szCs w:val="24"/>
        </w:rPr>
        <w:t>,</w:t>
      </w:r>
    </w:p>
    <w:p w14:paraId="1C947FCC" w14:textId="77777777" w:rsidR="00313466" w:rsidRPr="00E41B4A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E41B4A">
        <w:rPr>
          <w:rFonts w:ascii="Times New Roman" w:hAnsi="Times New Roman" w:cs="Times New Roman"/>
        </w:rPr>
        <w:t>(Наименование объекта, наименования отдельных производственных</w:t>
      </w:r>
      <w:r w:rsidR="004D6E9C">
        <w:rPr>
          <w:rFonts w:ascii="Times New Roman" w:hAnsi="Times New Roman" w:cs="Times New Roman"/>
        </w:rPr>
        <w:t xml:space="preserve"> </w:t>
      </w:r>
      <w:r w:rsidRPr="00E41B4A">
        <w:rPr>
          <w:rFonts w:ascii="Times New Roman" w:hAnsi="Times New Roman" w:cs="Times New Roman"/>
        </w:rPr>
        <w:t>территорий; фактический адрес осуществления деятельности)</w:t>
      </w:r>
    </w:p>
    <w:p w14:paraId="07F77E05" w14:textId="77777777" w:rsidR="004D6E9C" w:rsidRDefault="004D6E9C" w:rsidP="00E41B4A">
      <w:pPr>
        <w:pStyle w:val="ConsPlusNonformat"/>
        <w:jc w:val="both"/>
        <w:rPr>
          <w:rFonts w:ascii="Times New Roman" w:hAnsi="Times New Roman" w:cs="Times New Roman"/>
        </w:rPr>
      </w:pPr>
    </w:p>
    <w:p w14:paraId="3CAA2F2D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 xml:space="preserve">условия действия разрешения на </w:t>
      </w:r>
      <w:r w:rsidR="00037AC9" w:rsidRPr="004D6E9C">
        <w:rPr>
          <w:rFonts w:ascii="Times New Roman" w:hAnsi="Times New Roman" w:cs="Times New Roman"/>
          <w:sz w:val="24"/>
          <w:szCs w:val="24"/>
        </w:rPr>
        <w:t xml:space="preserve">временные </w:t>
      </w:r>
      <w:r w:rsidR="004D6E9C" w:rsidRPr="004D6E9C">
        <w:rPr>
          <w:rFonts w:ascii="Times New Roman" w:hAnsi="Times New Roman" w:cs="Times New Roman"/>
          <w:sz w:val="24"/>
          <w:szCs w:val="24"/>
        </w:rPr>
        <w:t>выбросы загрязняющих веществ в</w:t>
      </w:r>
      <w:r w:rsidRPr="004D6E9C">
        <w:rPr>
          <w:rFonts w:ascii="Times New Roman" w:hAnsi="Times New Roman" w:cs="Times New Roman"/>
          <w:sz w:val="24"/>
          <w:szCs w:val="24"/>
        </w:rPr>
        <w:t xml:space="preserve"> атмосферный</w:t>
      </w:r>
      <w:r w:rsidR="004D6E9C" w:rsidRPr="004D6E9C">
        <w:rPr>
          <w:rFonts w:ascii="Times New Roman" w:hAnsi="Times New Roman" w:cs="Times New Roman"/>
          <w:sz w:val="24"/>
          <w:szCs w:val="24"/>
        </w:rPr>
        <w:t xml:space="preserve"> воздух, нормативы выбросов загрязняющих </w:t>
      </w:r>
      <w:r w:rsidRPr="004D6E9C">
        <w:rPr>
          <w:rFonts w:ascii="Times New Roman" w:hAnsi="Times New Roman" w:cs="Times New Roman"/>
          <w:sz w:val="24"/>
          <w:szCs w:val="24"/>
        </w:rPr>
        <w:t>веще</w:t>
      </w:r>
      <w:r w:rsidR="004D6E9C" w:rsidRPr="004D6E9C">
        <w:rPr>
          <w:rFonts w:ascii="Times New Roman" w:hAnsi="Times New Roman" w:cs="Times New Roman"/>
          <w:sz w:val="24"/>
          <w:szCs w:val="24"/>
        </w:rPr>
        <w:t>ств в атмосферный</w:t>
      </w:r>
      <w:r w:rsidRPr="004D6E9C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4D6E9C" w:rsidRPr="004D6E9C">
        <w:rPr>
          <w:rFonts w:ascii="Times New Roman" w:hAnsi="Times New Roman" w:cs="Times New Roman"/>
          <w:sz w:val="24"/>
          <w:szCs w:val="24"/>
        </w:rPr>
        <w:t xml:space="preserve"> </w:t>
      </w:r>
      <w:r w:rsidRPr="004D6E9C">
        <w:rPr>
          <w:rFonts w:ascii="Times New Roman" w:hAnsi="Times New Roman" w:cs="Times New Roman"/>
          <w:sz w:val="24"/>
          <w:szCs w:val="24"/>
        </w:rPr>
        <w:t xml:space="preserve">по конкретным источникам и веществам указаны в </w:t>
      </w:r>
      <w:r w:rsidRPr="00B214C6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B214C6" w:rsidRPr="00B214C6">
        <w:rPr>
          <w:rFonts w:ascii="Times New Roman" w:hAnsi="Times New Roman" w:cs="Times New Roman"/>
          <w:sz w:val="24"/>
          <w:szCs w:val="24"/>
        </w:rPr>
        <w:t>№</w:t>
      </w:r>
      <w:r w:rsidRPr="00B214C6">
        <w:rPr>
          <w:rFonts w:ascii="Times New Roman" w:hAnsi="Times New Roman" w:cs="Times New Roman"/>
          <w:sz w:val="24"/>
          <w:szCs w:val="24"/>
        </w:rPr>
        <w:t xml:space="preserve"> ___</w:t>
      </w:r>
      <w:r w:rsidRPr="004D6E9C">
        <w:rPr>
          <w:rFonts w:ascii="Times New Roman" w:hAnsi="Times New Roman" w:cs="Times New Roman"/>
          <w:sz w:val="24"/>
          <w:szCs w:val="24"/>
        </w:rPr>
        <w:t xml:space="preserve"> (на ______</w:t>
      </w:r>
      <w:r w:rsidR="004D6E9C" w:rsidRPr="004D6E9C">
        <w:rPr>
          <w:rFonts w:ascii="Times New Roman" w:hAnsi="Times New Roman" w:cs="Times New Roman"/>
          <w:sz w:val="24"/>
          <w:szCs w:val="24"/>
        </w:rPr>
        <w:t xml:space="preserve"> </w:t>
      </w:r>
      <w:r w:rsidRPr="004D6E9C">
        <w:rPr>
          <w:rFonts w:ascii="Times New Roman" w:hAnsi="Times New Roman" w:cs="Times New Roman"/>
          <w:sz w:val="24"/>
          <w:szCs w:val="24"/>
        </w:rPr>
        <w:t>листах) к настоящему разрешению, являющихся его неотъемлемой частью.</w:t>
      </w:r>
    </w:p>
    <w:p w14:paraId="67E0B560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9B1086" w14:textId="77777777" w:rsidR="00313466" w:rsidRPr="004D6E9C" w:rsidRDefault="00313466" w:rsidP="00E41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Дата выдачи разрешения "_</w:t>
      </w:r>
      <w:r w:rsidR="004D6E9C" w:rsidRPr="004D6E9C">
        <w:rPr>
          <w:rFonts w:ascii="Times New Roman" w:hAnsi="Times New Roman" w:cs="Times New Roman"/>
          <w:sz w:val="24"/>
          <w:szCs w:val="24"/>
        </w:rPr>
        <w:t>_</w:t>
      </w:r>
      <w:r w:rsidRPr="004D6E9C">
        <w:rPr>
          <w:rFonts w:ascii="Times New Roman" w:hAnsi="Times New Roman" w:cs="Times New Roman"/>
          <w:sz w:val="24"/>
          <w:szCs w:val="24"/>
        </w:rPr>
        <w:t>_" _______</w:t>
      </w:r>
      <w:r w:rsidR="004D6E9C" w:rsidRPr="004D6E9C">
        <w:rPr>
          <w:rFonts w:ascii="Times New Roman" w:hAnsi="Times New Roman" w:cs="Times New Roman"/>
          <w:sz w:val="24"/>
          <w:szCs w:val="24"/>
        </w:rPr>
        <w:t>_</w:t>
      </w:r>
      <w:r w:rsidRPr="004D6E9C">
        <w:rPr>
          <w:rFonts w:ascii="Times New Roman" w:hAnsi="Times New Roman" w:cs="Times New Roman"/>
          <w:sz w:val="24"/>
          <w:szCs w:val="24"/>
        </w:rPr>
        <w:t>_ 20__ г.</w:t>
      </w:r>
    </w:p>
    <w:p w14:paraId="01D5A6B2" w14:textId="77777777" w:rsidR="00313466" w:rsidRDefault="00313466" w:rsidP="00D83F7A">
      <w:pPr>
        <w:pStyle w:val="ConsPlusNonformat"/>
        <w:jc w:val="both"/>
      </w:pPr>
    </w:p>
    <w:p w14:paraId="7C68AF1C" w14:textId="77777777" w:rsidR="00313466" w:rsidRPr="004D6E9C" w:rsidRDefault="00313466" w:rsidP="00D83F7A">
      <w:pPr>
        <w:pStyle w:val="ConsPlusNonformat"/>
        <w:jc w:val="both"/>
        <w:rPr>
          <w:sz w:val="24"/>
          <w:szCs w:val="24"/>
        </w:rPr>
      </w:pPr>
      <w:r w:rsidRPr="004D6E9C">
        <w:rPr>
          <w:sz w:val="24"/>
          <w:szCs w:val="24"/>
        </w:rPr>
        <w:t>Руководитель территориального</w:t>
      </w:r>
    </w:p>
    <w:p w14:paraId="5712CB12" w14:textId="77777777" w:rsidR="00313466" w:rsidRPr="004D6E9C" w:rsidRDefault="00313466" w:rsidP="00D83F7A">
      <w:pPr>
        <w:pStyle w:val="ConsPlusNonformat"/>
        <w:jc w:val="both"/>
        <w:rPr>
          <w:sz w:val="24"/>
          <w:szCs w:val="24"/>
        </w:rPr>
      </w:pPr>
      <w:r w:rsidRPr="004D6E9C">
        <w:rPr>
          <w:sz w:val="24"/>
          <w:szCs w:val="24"/>
        </w:rPr>
        <w:t>органа Росприроднадзора</w:t>
      </w:r>
    </w:p>
    <w:p w14:paraId="070552BA" w14:textId="77777777" w:rsidR="00313466" w:rsidRPr="004D6E9C" w:rsidRDefault="00313466" w:rsidP="00D83F7A">
      <w:pPr>
        <w:pStyle w:val="ConsPlusNonformat"/>
        <w:jc w:val="both"/>
        <w:rPr>
          <w:sz w:val="24"/>
          <w:szCs w:val="24"/>
        </w:rPr>
      </w:pPr>
      <w:r w:rsidRPr="004D6E9C">
        <w:rPr>
          <w:sz w:val="24"/>
          <w:szCs w:val="24"/>
        </w:rPr>
        <w:t>(или должностное лицо,</w:t>
      </w:r>
    </w:p>
    <w:p w14:paraId="72434D3C" w14:textId="77777777" w:rsidR="00313466" w:rsidRPr="004D6E9C" w:rsidRDefault="00313466" w:rsidP="00D83F7A">
      <w:pPr>
        <w:pStyle w:val="ConsPlusNonformat"/>
        <w:jc w:val="both"/>
        <w:rPr>
          <w:sz w:val="24"/>
          <w:szCs w:val="24"/>
        </w:rPr>
      </w:pPr>
      <w:r w:rsidRPr="004D6E9C">
        <w:rPr>
          <w:sz w:val="24"/>
          <w:szCs w:val="24"/>
        </w:rPr>
        <w:t>его замещающее, или уполномоченный</w:t>
      </w:r>
    </w:p>
    <w:p w14:paraId="1AF6E252" w14:textId="77777777" w:rsidR="00313466" w:rsidRPr="004D6E9C" w:rsidRDefault="00313466" w:rsidP="00D83F7A">
      <w:pPr>
        <w:pStyle w:val="ConsPlusNonformat"/>
        <w:jc w:val="both"/>
        <w:rPr>
          <w:sz w:val="24"/>
          <w:szCs w:val="24"/>
        </w:rPr>
      </w:pPr>
      <w:r w:rsidRPr="004D6E9C">
        <w:rPr>
          <w:sz w:val="24"/>
          <w:szCs w:val="24"/>
        </w:rPr>
        <w:t xml:space="preserve">заместитель </w:t>
      </w:r>
      <w:proofErr w:type="gramStart"/>
      <w:r w:rsidRPr="004D6E9C">
        <w:rPr>
          <w:sz w:val="24"/>
          <w:szCs w:val="24"/>
        </w:rPr>
        <w:t xml:space="preserve">руководителя)   </w:t>
      </w:r>
      <w:proofErr w:type="gramEnd"/>
      <w:r w:rsidRPr="004D6E9C">
        <w:rPr>
          <w:sz w:val="24"/>
          <w:szCs w:val="24"/>
        </w:rPr>
        <w:t xml:space="preserve">     </w:t>
      </w:r>
      <w:r w:rsidR="004D6E9C">
        <w:rPr>
          <w:sz w:val="24"/>
          <w:szCs w:val="24"/>
        </w:rPr>
        <w:t xml:space="preserve">                    </w:t>
      </w:r>
      <w:r w:rsidR="004D6E9C" w:rsidRPr="004D6E9C">
        <w:rPr>
          <w:sz w:val="24"/>
          <w:szCs w:val="24"/>
        </w:rPr>
        <w:t xml:space="preserve">                  </w:t>
      </w:r>
      <w:r w:rsidRPr="004D6E9C">
        <w:rPr>
          <w:sz w:val="24"/>
          <w:szCs w:val="24"/>
        </w:rPr>
        <w:t xml:space="preserve">  _______________  (_____________________)</w:t>
      </w:r>
    </w:p>
    <w:p w14:paraId="0C553072" w14:textId="77777777" w:rsidR="00313466" w:rsidRDefault="004D6E9C" w:rsidP="00E32FA6">
      <w:pPr>
        <w:pStyle w:val="ConsPlusNonformat"/>
        <w:spacing w:line="240" w:lineRule="exact"/>
        <w:jc w:val="both"/>
      </w:pPr>
      <w:r>
        <w:t xml:space="preserve">                                                                                                                             </w:t>
      </w:r>
      <w:r w:rsidR="00313466">
        <w:t xml:space="preserve">(подпись)          </w:t>
      </w:r>
      <w:r>
        <w:t xml:space="preserve">                </w:t>
      </w:r>
      <w:r w:rsidR="00313466">
        <w:t xml:space="preserve">   (Ф.И.О.)</w:t>
      </w:r>
    </w:p>
    <w:p w14:paraId="3B3031EC" w14:textId="77777777" w:rsidR="00313466" w:rsidRDefault="00313466" w:rsidP="00E32FA6">
      <w:pPr>
        <w:pStyle w:val="ConsPlusNonformat"/>
        <w:spacing w:line="240" w:lineRule="exact"/>
        <w:jc w:val="both"/>
      </w:pPr>
    </w:p>
    <w:p w14:paraId="42F80087" w14:textId="77777777" w:rsidR="00313466" w:rsidRDefault="004D6E9C" w:rsidP="00E32FA6">
      <w:pPr>
        <w:pStyle w:val="ConsPlusNonformat"/>
        <w:spacing w:line="240" w:lineRule="exact"/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313466">
        <w:t>М.П.</w:t>
      </w:r>
    </w:p>
    <w:p w14:paraId="0BC35533" w14:textId="77777777" w:rsidR="00D83F7A" w:rsidRPr="007D5B64" w:rsidRDefault="00D83F7A" w:rsidP="00D83F7A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5FA83F85" w14:textId="77777777" w:rsidR="00313466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lastRenderedPageBreak/>
        <w:t xml:space="preserve">Приложение </w:t>
      </w:r>
      <w:r w:rsidR="005F1BF3" w:rsidRPr="00B44653">
        <w:rPr>
          <w:rFonts w:ascii="Times New Roman" w:hAnsi="Times New Roman" w:cs="Times New Roman"/>
        </w:rPr>
        <w:t>№</w:t>
      </w:r>
      <w:r w:rsidRPr="00B44653">
        <w:rPr>
          <w:rFonts w:ascii="Times New Roman" w:hAnsi="Times New Roman" w:cs="Times New Roman"/>
        </w:rPr>
        <w:t xml:space="preserve"> ___</w:t>
      </w:r>
    </w:p>
    <w:p w14:paraId="5499C1C8" w14:textId="77777777" w:rsidR="00B44653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к разрешению на </w:t>
      </w:r>
      <w:r w:rsidR="00620D29" w:rsidRPr="00B44653">
        <w:rPr>
          <w:rFonts w:ascii="Times New Roman" w:hAnsi="Times New Roman" w:cs="Times New Roman"/>
        </w:rPr>
        <w:t>временн</w:t>
      </w:r>
      <w:r w:rsidR="00B44653" w:rsidRPr="00B44653">
        <w:rPr>
          <w:rFonts w:ascii="Times New Roman" w:hAnsi="Times New Roman" w:cs="Times New Roman"/>
        </w:rPr>
        <w:t>ые</w:t>
      </w:r>
      <w:r w:rsidR="00620D29" w:rsidRPr="00B44653">
        <w:rPr>
          <w:rFonts w:ascii="Times New Roman" w:hAnsi="Times New Roman" w:cs="Times New Roman"/>
        </w:rPr>
        <w:t xml:space="preserve"> </w:t>
      </w:r>
      <w:r w:rsidRPr="00B44653">
        <w:rPr>
          <w:rFonts w:ascii="Times New Roman" w:hAnsi="Times New Roman" w:cs="Times New Roman"/>
        </w:rPr>
        <w:t>выброс</w:t>
      </w:r>
      <w:r w:rsidR="00B44653" w:rsidRPr="00B44653">
        <w:rPr>
          <w:rFonts w:ascii="Times New Roman" w:hAnsi="Times New Roman" w:cs="Times New Roman"/>
        </w:rPr>
        <w:t>ы</w:t>
      </w:r>
      <w:r w:rsidRPr="00B44653">
        <w:rPr>
          <w:rFonts w:ascii="Times New Roman" w:hAnsi="Times New Roman" w:cs="Times New Roman"/>
        </w:rPr>
        <w:t xml:space="preserve"> </w:t>
      </w:r>
    </w:p>
    <w:p w14:paraId="29AC0826" w14:textId="77777777" w:rsidR="00313466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>загрязняющих</w:t>
      </w:r>
      <w:r w:rsidR="00B44653" w:rsidRPr="00B44653">
        <w:rPr>
          <w:rFonts w:ascii="Times New Roman" w:hAnsi="Times New Roman" w:cs="Times New Roman"/>
        </w:rPr>
        <w:t xml:space="preserve"> </w:t>
      </w:r>
      <w:r w:rsidRPr="00B44653">
        <w:rPr>
          <w:rFonts w:ascii="Times New Roman" w:hAnsi="Times New Roman" w:cs="Times New Roman"/>
        </w:rPr>
        <w:t>веществ в атмосферный воздух</w:t>
      </w:r>
    </w:p>
    <w:p w14:paraId="47C16243" w14:textId="77777777" w:rsidR="00313466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от </w:t>
      </w:r>
      <w:r w:rsidR="00B214C6" w:rsidRPr="00B44653">
        <w:rPr>
          <w:rFonts w:ascii="Times New Roman" w:hAnsi="Times New Roman" w:cs="Times New Roman"/>
        </w:rPr>
        <w:t>«</w:t>
      </w:r>
      <w:r w:rsidRPr="00B44653">
        <w:rPr>
          <w:rFonts w:ascii="Times New Roman" w:hAnsi="Times New Roman" w:cs="Times New Roman"/>
        </w:rPr>
        <w:t>_</w:t>
      </w:r>
      <w:r w:rsidR="00B214C6" w:rsidRPr="00B44653">
        <w:rPr>
          <w:rFonts w:ascii="Times New Roman" w:hAnsi="Times New Roman" w:cs="Times New Roman"/>
        </w:rPr>
        <w:t>_</w:t>
      </w:r>
      <w:r w:rsidRPr="00B44653">
        <w:rPr>
          <w:rFonts w:ascii="Times New Roman" w:hAnsi="Times New Roman" w:cs="Times New Roman"/>
        </w:rPr>
        <w:t>_</w:t>
      </w:r>
      <w:r w:rsidR="00B214C6" w:rsidRPr="00B44653">
        <w:rPr>
          <w:rFonts w:ascii="Times New Roman" w:hAnsi="Times New Roman" w:cs="Times New Roman"/>
        </w:rPr>
        <w:t>»</w:t>
      </w:r>
      <w:r w:rsidRPr="00B44653">
        <w:rPr>
          <w:rFonts w:ascii="Times New Roman" w:hAnsi="Times New Roman" w:cs="Times New Roman"/>
        </w:rPr>
        <w:t xml:space="preserve"> ________ 20__ г. </w:t>
      </w:r>
      <w:r w:rsidR="005F1BF3" w:rsidRPr="00B44653">
        <w:rPr>
          <w:rFonts w:ascii="Times New Roman" w:hAnsi="Times New Roman" w:cs="Times New Roman"/>
        </w:rPr>
        <w:t>№</w:t>
      </w:r>
      <w:r w:rsidRPr="00B44653">
        <w:rPr>
          <w:rFonts w:ascii="Times New Roman" w:hAnsi="Times New Roman" w:cs="Times New Roman"/>
        </w:rPr>
        <w:t xml:space="preserve"> ___,</w:t>
      </w:r>
    </w:p>
    <w:p w14:paraId="60E3709D" w14:textId="450D7C07" w:rsidR="00313466" w:rsidRPr="00B44653" w:rsidRDefault="00313466" w:rsidP="006D2AED">
      <w:pPr>
        <w:pStyle w:val="ConsPlusNonformat"/>
        <w:tabs>
          <w:tab w:val="left" w:pos="10206"/>
        </w:tabs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выданному </w:t>
      </w:r>
      <w:r w:rsidR="0015471A">
        <w:rPr>
          <w:rFonts w:ascii="Times New Roman" w:hAnsi="Times New Roman" w:cs="Times New Roman"/>
          <w:u w:val="single"/>
        </w:rPr>
        <w:tab/>
      </w:r>
    </w:p>
    <w:p w14:paraId="106433CB" w14:textId="315C0112" w:rsidR="00313466" w:rsidRPr="00B44653" w:rsidRDefault="0015471A" w:rsidP="006D2AED">
      <w:pPr>
        <w:pStyle w:val="ConsPlusNonformat"/>
        <w:tabs>
          <w:tab w:val="left" w:pos="10206"/>
        </w:tabs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F23B6C7" w14:textId="22059FAA" w:rsidR="00313466" w:rsidRPr="00B44653" w:rsidRDefault="00957A0D" w:rsidP="006D2AED">
      <w:pPr>
        <w:pStyle w:val="ConsPlusNonformat"/>
        <w:spacing w:line="240" w:lineRule="exact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13466" w:rsidRPr="00B44653">
        <w:rPr>
          <w:rFonts w:ascii="Times New Roman" w:hAnsi="Times New Roman" w:cs="Times New Roman"/>
        </w:rPr>
        <w:t>наименование территориального</w:t>
      </w:r>
    </w:p>
    <w:p w14:paraId="4827EDCC" w14:textId="4CCAF674" w:rsidR="00313466" w:rsidRPr="00B44653" w:rsidRDefault="00313466" w:rsidP="006D2AED">
      <w:pPr>
        <w:pStyle w:val="ConsPlusNonformat"/>
        <w:spacing w:line="240" w:lineRule="exac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>органа Росприроднадзора</w:t>
      </w:r>
      <w:r w:rsidR="00957A0D">
        <w:rPr>
          <w:rFonts w:ascii="Times New Roman" w:hAnsi="Times New Roman" w:cs="Times New Roman"/>
        </w:rPr>
        <w:t>)</w:t>
      </w:r>
    </w:p>
    <w:p w14:paraId="3EDA8E8A" w14:textId="77777777" w:rsidR="00313466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</w:p>
    <w:p w14:paraId="619B1F65" w14:textId="77777777" w:rsidR="00313466" w:rsidRPr="00B44653" w:rsidRDefault="00313466" w:rsidP="006D2AED">
      <w:pPr>
        <w:pStyle w:val="ConsPlusNonformat"/>
        <w:ind w:left="5954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Экз. </w:t>
      </w:r>
      <w:r w:rsidR="005F1BF3" w:rsidRPr="00B44653">
        <w:rPr>
          <w:rFonts w:ascii="Times New Roman" w:hAnsi="Times New Roman" w:cs="Times New Roman"/>
        </w:rPr>
        <w:t>№</w:t>
      </w:r>
      <w:r w:rsidRPr="00B44653">
        <w:rPr>
          <w:rFonts w:ascii="Times New Roman" w:hAnsi="Times New Roman" w:cs="Times New Roman"/>
        </w:rPr>
        <w:t xml:space="preserve"> ___</w:t>
      </w:r>
    </w:p>
    <w:p w14:paraId="171048AD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</w:p>
    <w:p w14:paraId="66C0C64C" w14:textId="77777777" w:rsidR="00313466" w:rsidRPr="00B44653" w:rsidRDefault="00313466" w:rsidP="00B446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653">
        <w:rPr>
          <w:rFonts w:ascii="Times New Roman" w:hAnsi="Times New Roman" w:cs="Times New Roman"/>
          <w:sz w:val="24"/>
          <w:szCs w:val="24"/>
        </w:rPr>
        <w:t>Перечень и количество загрязняющих веществ,</w:t>
      </w:r>
    </w:p>
    <w:p w14:paraId="0C844D52" w14:textId="77777777" w:rsidR="00313466" w:rsidRPr="00B44653" w:rsidRDefault="00313466" w:rsidP="00B446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653">
        <w:rPr>
          <w:rFonts w:ascii="Times New Roman" w:hAnsi="Times New Roman" w:cs="Times New Roman"/>
          <w:sz w:val="24"/>
          <w:szCs w:val="24"/>
        </w:rPr>
        <w:t>разрешенных к в</w:t>
      </w:r>
      <w:r w:rsidR="00B44653">
        <w:rPr>
          <w:rFonts w:ascii="Times New Roman" w:hAnsi="Times New Roman" w:cs="Times New Roman"/>
          <w:sz w:val="24"/>
          <w:szCs w:val="24"/>
        </w:rPr>
        <w:t>ыбросу в атмосферный воздух</w:t>
      </w:r>
    </w:p>
    <w:p w14:paraId="4A96F1FE" w14:textId="77777777" w:rsidR="00313466" w:rsidRPr="00B44653" w:rsidRDefault="00313466" w:rsidP="00B4465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CE87C0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4653">
        <w:rPr>
          <w:rFonts w:ascii="Times New Roman" w:hAnsi="Times New Roman" w:cs="Times New Roman"/>
          <w:sz w:val="24"/>
          <w:szCs w:val="24"/>
        </w:rPr>
        <w:t>___________</w:t>
      </w:r>
      <w:r w:rsidRPr="00B44653">
        <w:rPr>
          <w:rFonts w:ascii="Times New Roman" w:hAnsi="Times New Roman" w:cs="Times New Roman"/>
          <w:sz w:val="24"/>
          <w:szCs w:val="24"/>
        </w:rPr>
        <w:t>,</w:t>
      </w:r>
    </w:p>
    <w:p w14:paraId="5D3A887F" w14:textId="77777777" w:rsidR="00313466" w:rsidRPr="00B44653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>наименование юридического лица или фамилия,</w:t>
      </w:r>
      <w:r w:rsidR="00B44653" w:rsidRPr="00B44653">
        <w:rPr>
          <w:rFonts w:ascii="Times New Roman" w:hAnsi="Times New Roman" w:cs="Times New Roman"/>
        </w:rPr>
        <w:t xml:space="preserve"> </w:t>
      </w:r>
      <w:r w:rsidRPr="00B44653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</w:p>
    <w:p w14:paraId="29934F5F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53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r w:rsidR="00B44653">
        <w:rPr>
          <w:rFonts w:ascii="Times New Roman" w:hAnsi="Times New Roman" w:cs="Times New Roman"/>
          <w:sz w:val="24"/>
          <w:szCs w:val="24"/>
        </w:rPr>
        <w:t>___________</w:t>
      </w:r>
    </w:p>
    <w:p w14:paraId="1358C42F" w14:textId="77777777" w:rsidR="00313466" w:rsidRPr="00B44653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>наименование отдельной производственной территории,</w:t>
      </w:r>
    </w:p>
    <w:p w14:paraId="4F6AFC4A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4653">
        <w:rPr>
          <w:rFonts w:ascii="Times New Roman" w:hAnsi="Times New Roman" w:cs="Times New Roman"/>
          <w:sz w:val="24"/>
          <w:szCs w:val="24"/>
        </w:rPr>
        <w:t>___________</w:t>
      </w:r>
    </w:p>
    <w:p w14:paraId="565D8C15" w14:textId="77777777" w:rsidR="00313466" w:rsidRPr="00B44653" w:rsidRDefault="00313466" w:rsidP="00B44653">
      <w:pPr>
        <w:pStyle w:val="ConsPlusNonformat"/>
        <w:jc w:val="center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>фактический адрес осуществления деятельности</w:t>
      </w:r>
    </w:p>
    <w:p w14:paraId="5DD3DC5E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B9DAB7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    --------------------------------</w:t>
      </w:r>
    </w:p>
    <w:p w14:paraId="2C086CC8" w14:textId="77777777" w:rsidR="00313466" w:rsidRPr="00B44653" w:rsidRDefault="00313466" w:rsidP="003134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50"/>
        <w:gridCol w:w="851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313466" w:rsidRPr="00B44653" w14:paraId="375553FA" w14:textId="77777777" w:rsidTr="006D2AED">
        <w:tc>
          <w:tcPr>
            <w:tcW w:w="488" w:type="dxa"/>
            <w:vMerge w:val="restart"/>
            <w:vAlign w:val="center"/>
          </w:tcPr>
          <w:p w14:paraId="5A420760" w14:textId="77777777" w:rsidR="00313466" w:rsidRPr="00B44653" w:rsidRDefault="00620D29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 xml:space="preserve">№ </w:t>
            </w:r>
            <w:r w:rsidR="00313466" w:rsidRPr="00B446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21DC18" w14:textId="77777777" w:rsidR="00313466" w:rsidRPr="00B44653" w:rsidRDefault="00313466" w:rsidP="006D2AED">
            <w:pPr>
              <w:pStyle w:val="ConsPlusNormal"/>
              <w:spacing w:line="240" w:lineRule="exact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Наименование загрязняющего вещества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80565F9" w14:textId="77777777" w:rsidR="00313466" w:rsidRPr="00B44653" w:rsidRDefault="00313466" w:rsidP="006D2AED">
            <w:pPr>
              <w:pStyle w:val="ConsPlusNormal"/>
              <w:spacing w:line="240" w:lineRule="exact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Класс опасности загрязняющего вещества</w:t>
            </w:r>
          </w:p>
          <w:p w14:paraId="6225F8D1" w14:textId="77777777" w:rsidR="00313466" w:rsidRPr="00B44653" w:rsidRDefault="00313466" w:rsidP="006D2AED">
            <w:pPr>
              <w:pStyle w:val="ConsPlusNormal"/>
              <w:spacing w:line="240" w:lineRule="exact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(I - IV)</w:t>
            </w:r>
          </w:p>
        </w:tc>
        <w:tc>
          <w:tcPr>
            <w:tcW w:w="4110" w:type="dxa"/>
            <w:gridSpan w:val="9"/>
            <w:vAlign w:val="center"/>
          </w:tcPr>
          <w:p w14:paraId="65C75153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4111" w:type="dxa"/>
            <w:gridSpan w:val="9"/>
            <w:vAlign w:val="center"/>
          </w:tcPr>
          <w:p w14:paraId="2A87D078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C9384A" w:rsidRPr="00B44653" w14:paraId="1A8B9D1E" w14:textId="77777777" w:rsidTr="006D2AED">
        <w:tc>
          <w:tcPr>
            <w:tcW w:w="488" w:type="dxa"/>
            <w:vMerge/>
            <w:vAlign w:val="center"/>
          </w:tcPr>
          <w:p w14:paraId="5F836321" w14:textId="77777777" w:rsidR="00313466" w:rsidRPr="00B44653" w:rsidRDefault="00313466" w:rsidP="006D2AED">
            <w:pPr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7EC380" w14:textId="77777777" w:rsidR="00313466" w:rsidRPr="00B44653" w:rsidRDefault="00313466" w:rsidP="006D2AED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1EEF85" w14:textId="77777777" w:rsidR="00313466" w:rsidRPr="00B44653" w:rsidRDefault="00313466" w:rsidP="006D2AED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D7C257" w14:textId="77777777" w:rsidR="00313466" w:rsidRPr="00B44653" w:rsidRDefault="00B44653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13466" w:rsidRPr="00B4465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67" w:type="dxa"/>
            <w:vMerge w:val="restart"/>
            <w:vAlign w:val="center"/>
          </w:tcPr>
          <w:p w14:paraId="09477BB8" w14:textId="77777777" w:rsidR="00313466" w:rsidRPr="00B44653" w:rsidRDefault="00B44653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13466" w:rsidRPr="00B44653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976" w:type="dxa"/>
            <w:gridSpan w:val="7"/>
            <w:vAlign w:val="center"/>
          </w:tcPr>
          <w:p w14:paraId="1661FBEB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с разбивкой по годам, т</w:t>
            </w:r>
          </w:p>
        </w:tc>
        <w:tc>
          <w:tcPr>
            <w:tcW w:w="567" w:type="dxa"/>
            <w:vMerge w:val="restart"/>
            <w:vAlign w:val="center"/>
          </w:tcPr>
          <w:p w14:paraId="480A1114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567" w:type="dxa"/>
            <w:vMerge w:val="restart"/>
            <w:vAlign w:val="center"/>
          </w:tcPr>
          <w:p w14:paraId="453E1AA3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т/г</w:t>
            </w:r>
          </w:p>
        </w:tc>
        <w:tc>
          <w:tcPr>
            <w:tcW w:w="2977" w:type="dxa"/>
            <w:gridSpan w:val="7"/>
            <w:vAlign w:val="center"/>
          </w:tcPr>
          <w:p w14:paraId="7A90A80B" w14:textId="77777777" w:rsidR="00313466" w:rsidRPr="00B44653" w:rsidRDefault="00313466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с разбивкой по годам, т</w:t>
            </w:r>
          </w:p>
        </w:tc>
      </w:tr>
      <w:tr w:rsidR="006D2785" w:rsidRPr="00B44653" w14:paraId="79575C58" w14:textId="77777777" w:rsidTr="006D2AED">
        <w:trPr>
          <w:trHeight w:val="1246"/>
        </w:trPr>
        <w:tc>
          <w:tcPr>
            <w:tcW w:w="488" w:type="dxa"/>
            <w:vMerge/>
            <w:vAlign w:val="center"/>
          </w:tcPr>
          <w:p w14:paraId="791749C2" w14:textId="77777777" w:rsidR="00C9384A" w:rsidRPr="00B44653" w:rsidRDefault="00C9384A" w:rsidP="006D2AED">
            <w:pPr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758AB8" w14:textId="77777777" w:rsidR="00C9384A" w:rsidRPr="00B44653" w:rsidRDefault="00C9384A" w:rsidP="006D2AED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77667" w14:textId="77777777" w:rsidR="00C9384A" w:rsidRPr="00B44653" w:rsidRDefault="00C9384A" w:rsidP="006D2AED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64B26" w14:textId="77777777" w:rsidR="00C9384A" w:rsidRPr="00B44653" w:rsidRDefault="00C9384A" w:rsidP="006D2AED">
            <w:pPr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5DC2DA" w14:textId="77777777" w:rsidR="00C9384A" w:rsidRPr="00B44653" w:rsidRDefault="00C9384A" w:rsidP="006D2AED">
            <w:pPr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08FB11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719474CB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675183BC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6" w:type="dxa"/>
            <w:vAlign w:val="center"/>
          </w:tcPr>
          <w:p w14:paraId="3D37A408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1A9C8D7E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02ECD24D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524C77F0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567" w:type="dxa"/>
            <w:vMerge/>
            <w:vAlign w:val="center"/>
          </w:tcPr>
          <w:p w14:paraId="5AA21338" w14:textId="77777777" w:rsidR="00C9384A" w:rsidRPr="00B44653" w:rsidRDefault="00C9384A" w:rsidP="006D2A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6C844CE" w14:textId="77777777" w:rsidR="00C9384A" w:rsidRPr="00B44653" w:rsidRDefault="00C9384A" w:rsidP="006D2AED">
            <w:pPr>
              <w:spacing w:before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C04572C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6D90FFA2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6EABE315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533398EF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6" w:type="dxa"/>
            <w:vAlign w:val="center"/>
          </w:tcPr>
          <w:p w14:paraId="7D7EEFD9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09C44EAC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  <w:tc>
          <w:tcPr>
            <w:tcW w:w="425" w:type="dxa"/>
            <w:vAlign w:val="center"/>
          </w:tcPr>
          <w:p w14:paraId="4B0AD342" w14:textId="77777777" w:rsidR="00C9384A" w:rsidRPr="00B44653" w:rsidRDefault="00C9384A" w:rsidP="006D2AE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>... г.</w:t>
            </w:r>
          </w:p>
        </w:tc>
      </w:tr>
      <w:tr w:rsidR="006D2785" w:rsidRPr="00B44653" w14:paraId="704FF366" w14:textId="77777777" w:rsidTr="006D2785">
        <w:tc>
          <w:tcPr>
            <w:tcW w:w="488" w:type="dxa"/>
          </w:tcPr>
          <w:p w14:paraId="277EA637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BB4467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3BF4A3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250D8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848E5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2655968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3C7C29E8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02608EF7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14:paraId="4D593980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72FFBDF0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58269A3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14:paraId="5BF838AE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A3443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7D36D0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ACD04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BF4AC7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A467F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3661DB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854B538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B91B0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4FE6A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785" w:rsidRPr="00B44653" w14:paraId="3DAD5F7E" w14:textId="77777777" w:rsidTr="006D2785">
        <w:tc>
          <w:tcPr>
            <w:tcW w:w="488" w:type="dxa"/>
          </w:tcPr>
          <w:p w14:paraId="46397761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A5B0A9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7716DD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50376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52A446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7750C8A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06ECE52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5EDDE81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17DD5FB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386B854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25A468E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C51AB4D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56A3C" w14:textId="77777777" w:rsidR="00C9384A" w:rsidRPr="00B44653" w:rsidRDefault="00C9384A" w:rsidP="00CB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6961A8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7D4260C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C4872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81D97C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6811642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13FA766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05C5D7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8399BA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785" w:rsidRPr="00B44653" w14:paraId="06D24F77" w14:textId="77777777" w:rsidTr="006D2785">
        <w:tc>
          <w:tcPr>
            <w:tcW w:w="488" w:type="dxa"/>
          </w:tcPr>
          <w:p w14:paraId="3F354668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DAD141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9AA3C5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89B1D3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7F61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F29D083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23115D8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01FDAA7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11143B0C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029F0EF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40CD5CA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B72A5D6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50DB88" w14:textId="77777777" w:rsidR="00C9384A" w:rsidRPr="00B44653" w:rsidRDefault="00C9384A" w:rsidP="00CB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2D39E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47CF464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B88FAD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C9BA4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9BBA7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14D69E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E4BABA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DC5C6C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785" w:rsidRPr="00B44653" w14:paraId="73E98784" w14:textId="77777777" w:rsidTr="006D2785">
        <w:tc>
          <w:tcPr>
            <w:tcW w:w="488" w:type="dxa"/>
          </w:tcPr>
          <w:p w14:paraId="4D3F2C7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ADAAF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C4172F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BA34F9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8F1890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71AE1990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F178D91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59ECF04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878900A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43AA355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898A33B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2BB06D7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026257" w14:textId="77777777" w:rsidR="00C9384A" w:rsidRPr="00B44653" w:rsidRDefault="00C9384A" w:rsidP="00CB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835D60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4A20771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042C2E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1FA80A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7E84D6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BBAF39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1FA64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3A8ABF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785" w:rsidRPr="00B44653" w14:paraId="6B93D030" w14:textId="77777777" w:rsidTr="006D2785">
        <w:tc>
          <w:tcPr>
            <w:tcW w:w="488" w:type="dxa"/>
          </w:tcPr>
          <w:p w14:paraId="6100D3C1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C8763E" w14:textId="77777777" w:rsidR="00C9384A" w:rsidRPr="00B44653" w:rsidRDefault="00C9384A" w:rsidP="00A629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6D0E46" w14:textId="03DF5526" w:rsidR="00C9384A" w:rsidRPr="00B44653" w:rsidRDefault="00C9384A" w:rsidP="00D36A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653">
              <w:rPr>
                <w:rFonts w:ascii="Times New Roman" w:hAnsi="Times New Roman" w:cs="Times New Roman"/>
              </w:rPr>
              <w:t xml:space="preserve">ИТОГО </w:t>
            </w:r>
            <w:hyperlink w:anchor="P1501" w:history="1">
              <w:r w:rsidR="00D36A4C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567" w:type="dxa"/>
          </w:tcPr>
          <w:p w14:paraId="52C9870B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4E9541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9C09371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BE50BB4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CFEADF6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164B1B4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F01F945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9C48C5B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4495E8E" w14:textId="77777777" w:rsidR="00C9384A" w:rsidRPr="00B44653" w:rsidRDefault="00C9384A" w:rsidP="00ED1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BD477F" w14:textId="77777777" w:rsidR="00C9384A" w:rsidRPr="00B44653" w:rsidRDefault="00C9384A" w:rsidP="00CB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CD22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6C6846D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D2F8CD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9FBAF2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D3B405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6AE296A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779C41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1B22DCC" w14:textId="77777777" w:rsidR="00C9384A" w:rsidRPr="00B44653" w:rsidRDefault="00C9384A" w:rsidP="00ED10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0A6B38E" w14:textId="77777777" w:rsidR="00313466" w:rsidRPr="00B44653" w:rsidRDefault="00313466" w:rsidP="00313466">
      <w:pPr>
        <w:pStyle w:val="ConsPlusNormal"/>
        <w:jc w:val="both"/>
        <w:rPr>
          <w:rFonts w:ascii="Times New Roman" w:hAnsi="Times New Roman" w:cs="Times New Roman"/>
        </w:rPr>
      </w:pPr>
    </w:p>
    <w:p w14:paraId="36431AA4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  <w:r w:rsidRPr="00C9384A">
        <w:rPr>
          <w:rFonts w:ascii="Times New Roman" w:hAnsi="Times New Roman" w:cs="Times New Roman"/>
          <w:sz w:val="24"/>
          <w:szCs w:val="24"/>
        </w:rPr>
        <w:t>Начальник структурного подразделения (отдела)</w:t>
      </w:r>
      <w:r w:rsidRPr="00B44653">
        <w:rPr>
          <w:rFonts w:ascii="Times New Roman" w:hAnsi="Times New Roman" w:cs="Times New Roman"/>
        </w:rPr>
        <w:t xml:space="preserve"> </w:t>
      </w:r>
      <w:r w:rsidR="00C9384A">
        <w:rPr>
          <w:rFonts w:ascii="Times New Roman" w:hAnsi="Times New Roman" w:cs="Times New Roman"/>
        </w:rPr>
        <w:t xml:space="preserve">                                   </w:t>
      </w:r>
      <w:r w:rsidRPr="00B44653">
        <w:rPr>
          <w:rFonts w:ascii="Times New Roman" w:hAnsi="Times New Roman" w:cs="Times New Roman"/>
        </w:rPr>
        <w:t>___________ _________________</w:t>
      </w:r>
    </w:p>
    <w:p w14:paraId="4761C711" w14:textId="77777777" w:rsidR="00313466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         </w:t>
      </w:r>
      <w:r w:rsidR="00C9384A">
        <w:rPr>
          <w:rFonts w:ascii="Times New Roman" w:hAnsi="Times New Roman" w:cs="Times New Roman"/>
        </w:rPr>
        <w:t xml:space="preserve">                                                  </w:t>
      </w:r>
      <w:r w:rsidRPr="00B44653">
        <w:rPr>
          <w:rFonts w:ascii="Times New Roman" w:hAnsi="Times New Roman" w:cs="Times New Roman"/>
        </w:rPr>
        <w:t xml:space="preserve">                                      </w:t>
      </w:r>
      <w:r w:rsidR="00C9384A">
        <w:rPr>
          <w:rFonts w:ascii="Times New Roman" w:hAnsi="Times New Roman" w:cs="Times New Roman"/>
        </w:rPr>
        <w:t xml:space="preserve">                                            </w:t>
      </w:r>
      <w:r w:rsidRPr="00B44653">
        <w:rPr>
          <w:rFonts w:ascii="Times New Roman" w:hAnsi="Times New Roman" w:cs="Times New Roman"/>
        </w:rPr>
        <w:t xml:space="preserve">(подпись) </w:t>
      </w:r>
      <w:r w:rsidR="00C9384A">
        <w:rPr>
          <w:rFonts w:ascii="Times New Roman" w:hAnsi="Times New Roman" w:cs="Times New Roman"/>
        </w:rPr>
        <w:t xml:space="preserve">  </w:t>
      </w:r>
      <w:r w:rsidRPr="00B44653">
        <w:rPr>
          <w:rFonts w:ascii="Times New Roman" w:hAnsi="Times New Roman" w:cs="Times New Roman"/>
        </w:rPr>
        <w:t xml:space="preserve">  (фамилия, И.О.)</w:t>
      </w:r>
    </w:p>
    <w:p w14:paraId="0D1EA794" w14:textId="77777777" w:rsidR="00C9384A" w:rsidRPr="00B44653" w:rsidRDefault="00C9384A" w:rsidP="00313466">
      <w:pPr>
        <w:pStyle w:val="ConsPlusNonformat"/>
        <w:jc w:val="both"/>
        <w:rPr>
          <w:rFonts w:ascii="Times New Roman" w:hAnsi="Times New Roman" w:cs="Times New Roman"/>
        </w:rPr>
      </w:pPr>
    </w:p>
    <w:p w14:paraId="6C0F886B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  <w:r w:rsidRPr="00C9384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B44653">
        <w:rPr>
          <w:rFonts w:ascii="Times New Roman" w:hAnsi="Times New Roman" w:cs="Times New Roman"/>
        </w:rPr>
        <w:t xml:space="preserve"> </w:t>
      </w:r>
      <w:r w:rsidR="00C9384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44653">
        <w:rPr>
          <w:rFonts w:ascii="Times New Roman" w:hAnsi="Times New Roman" w:cs="Times New Roman"/>
        </w:rPr>
        <w:t>__________</w:t>
      </w:r>
      <w:r w:rsidR="00C9384A">
        <w:rPr>
          <w:rFonts w:ascii="Times New Roman" w:hAnsi="Times New Roman" w:cs="Times New Roman"/>
        </w:rPr>
        <w:t>_  ________________</w:t>
      </w:r>
      <w:r w:rsidRPr="00B44653">
        <w:rPr>
          <w:rFonts w:ascii="Times New Roman" w:hAnsi="Times New Roman" w:cs="Times New Roman"/>
        </w:rPr>
        <w:t>_</w:t>
      </w:r>
    </w:p>
    <w:p w14:paraId="2AF15ECB" w14:textId="77777777" w:rsidR="00313466" w:rsidRPr="00B44653" w:rsidRDefault="00313466" w:rsidP="00313466">
      <w:pPr>
        <w:pStyle w:val="ConsPlusNonformat"/>
        <w:jc w:val="both"/>
        <w:rPr>
          <w:rFonts w:ascii="Times New Roman" w:hAnsi="Times New Roman" w:cs="Times New Roman"/>
        </w:rPr>
      </w:pPr>
      <w:r w:rsidRPr="00B44653">
        <w:rPr>
          <w:rFonts w:ascii="Times New Roman" w:hAnsi="Times New Roman" w:cs="Times New Roman"/>
        </w:rPr>
        <w:t xml:space="preserve">               </w:t>
      </w:r>
      <w:r w:rsidR="00C9384A">
        <w:rPr>
          <w:rFonts w:ascii="Times New Roman" w:hAnsi="Times New Roman" w:cs="Times New Roman"/>
        </w:rPr>
        <w:t xml:space="preserve">                  </w:t>
      </w:r>
      <w:r w:rsidRPr="00B44653">
        <w:rPr>
          <w:rFonts w:ascii="Times New Roman" w:hAnsi="Times New Roman" w:cs="Times New Roman"/>
        </w:rPr>
        <w:t xml:space="preserve">   </w:t>
      </w:r>
      <w:r w:rsidR="00C9384A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</w:t>
      </w:r>
      <w:r w:rsidRPr="00B44653">
        <w:rPr>
          <w:rFonts w:ascii="Times New Roman" w:hAnsi="Times New Roman" w:cs="Times New Roman"/>
        </w:rPr>
        <w:t xml:space="preserve">     (фамилия, И.О.)</w:t>
      </w:r>
    </w:p>
    <w:p w14:paraId="08CE5735" w14:textId="29D236B2" w:rsidR="00313466" w:rsidRPr="00B44653" w:rsidRDefault="00D36A4C" w:rsidP="003134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3" w:name="P1501"/>
      <w:bookmarkEnd w:id="13"/>
      <w:r>
        <w:rPr>
          <w:rFonts w:ascii="Times New Roman" w:hAnsi="Times New Roman" w:cs="Times New Roman"/>
          <w:sz w:val="24"/>
        </w:rPr>
        <w:t>*</w:t>
      </w:r>
      <w:r w:rsidR="00313466" w:rsidRPr="00B44653">
        <w:rPr>
          <w:rFonts w:ascii="Times New Roman" w:hAnsi="Times New Roman" w:cs="Times New Roman"/>
          <w:sz w:val="24"/>
        </w:rPr>
        <w:t xml:space="preserve"> В строке </w:t>
      </w:r>
      <w:r w:rsidR="006D2785">
        <w:rPr>
          <w:rFonts w:ascii="Times New Roman" w:hAnsi="Times New Roman" w:cs="Times New Roman"/>
          <w:sz w:val="24"/>
        </w:rPr>
        <w:t>«</w:t>
      </w:r>
      <w:r w:rsidR="00313466" w:rsidRPr="00B44653">
        <w:rPr>
          <w:rFonts w:ascii="Times New Roman" w:hAnsi="Times New Roman" w:cs="Times New Roman"/>
          <w:sz w:val="24"/>
        </w:rPr>
        <w:t>ИТОГО</w:t>
      </w:r>
      <w:r w:rsidR="006D2785">
        <w:rPr>
          <w:rFonts w:ascii="Times New Roman" w:hAnsi="Times New Roman" w:cs="Times New Roman"/>
          <w:sz w:val="24"/>
        </w:rPr>
        <w:t>»</w:t>
      </w:r>
      <w:r w:rsidR="00313466" w:rsidRPr="00B44653">
        <w:rPr>
          <w:rFonts w:ascii="Times New Roman" w:hAnsi="Times New Roman" w:cs="Times New Roman"/>
          <w:sz w:val="24"/>
        </w:rPr>
        <w:t xml:space="preserve"> указываются валовые выбросы (т/г) в целом по отдельной производственной территории.</w:t>
      </w:r>
    </w:p>
    <w:p w14:paraId="6EF44E57" w14:textId="77777777" w:rsidR="00D83F7A" w:rsidRPr="007D5B64" w:rsidRDefault="00D83F7A" w:rsidP="00A629ED">
      <w:pPr>
        <w:pStyle w:val="ConsPlusNormal"/>
        <w:tabs>
          <w:tab w:val="left" w:pos="142"/>
          <w:tab w:val="left" w:pos="836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44653">
        <w:rPr>
          <w:rFonts w:ascii="Times New Roman" w:hAnsi="Times New Roman" w:cs="Times New Roman"/>
          <w:sz w:val="28"/>
          <w:szCs w:val="28"/>
        </w:rPr>
        <w:br w:type="page"/>
      </w:r>
    </w:p>
    <w:p w14:paraId="2D6E4163" w14:textId="77777777" w:rsidR="00313466" w:rsidRDefault="00313466" w:rsidP="00A629ED">
      <w:pPr>
        <w:pStyle w:val="ConsPlusNonformat"/>
        <w:jc w:val="right"/>
      </w:pPr>
      <w:r>
        <w:lastRenderedPageBreak/>
        <w:t xml:space="preserve">Приложение </w:t>
      </w:r>
      <w:r w:rsidR="005F1BF3">
        <w:t>№</w:t>
      </w:r>
      <w:r>
        <w:t xml:space="preserve"> ___</w:t>
      </w:r>
    </w:p>
    <w:p w14:paraId="79CF4E73" w14:textId="77777777" w:rsidR="00313466" w:rsidRDefault="00313466" w:rsidP="00A629ED">
      <w:pPr>
        <w:pStyle w:val="ConsPlusNonformat"/>
        <w:jc w:val="right"/>
      </w:pPr>
      <w:r>
        <w:t>к разрешению на</w:t>
      </w:r>
      <w:r w:rsidR="00A629ED">
        <w:t xml:space="preserve"> временные</w:t>
      </w:r>
      <w:r>
        <w:t xml:space="preserve"> выброс</w:t>
      </w:r>
      <w:r w:rsidR="00A629ED">
        <w:t>ы</w:t>
      </w:r>
      <w:r>
        <w:t xml:space="preserve"> загрязняющих</w:t>
      </w:r>
    </w:p>
    <w:p w14:paraId="210189AA" w14:textId="77777777" w:rsidR="00313466" w:rsidRDefault="00313466" w:rsidP="00A629ED">
      <w:pPr>
        <w:pStyle w:val="ConsPlusNonformat"/>
        <w:jc w:val="right"/>
      </w:pPr>
      <w:r>
        <w:t>веществ в атмосферный воздух</w:t>
      </w:r>
    </w:p>
    <w:p w14:paraId="530B0A36" w14:textId="77777777" w:rsidR="00313466" w:rsidRDefault="00313466" w:rsidP="00A629ED">
      <w:pPr>
        <w:pStyle w:val="ConsPlusNonformat"/>
        <w:jc w:val="right"/>
      </w:pPr>
      <w:r>
        <w:t xml:space="preserve">от </w:t>
      </w:r>
      <w:r w:rsidR="00A629ED">
        <w:t>«</w:t>
      </w:r>
      <w:r>
        <w:t>__</w:t>
      </w:r>
      <w:r w:rsidR="00A629ED">
        <w:t>»</w:t>
      </w:r>
      <w:r>
        <w:t xml:space="preserve"> ________ 20__ г. </w:t>
      </w:r>
      <w:r w:rsidR="005F1BF3">
        <w:t>№</w:t>
      </w:r>
      <w:r>
        <w:t xml:space="preserve"> ___,</w:t>
      </w:r>
    </w:p>
    <w:p w14:paraId="69939015" w14:textId="77777777" w:rsidR="00313466" w:rsidRDefault="00313466" w:rsidP="00A629ED">
      <w:pPr>
        <w:pStyle w:val="ConsPlusNonformat"/>
        <w:jc w:val="right"/>
      </w:pPr>
      <w:r>
        <w:t>выданному ___________________</w:t>
      </w:r>
    </w:p>
    <w:p w14:paraId="5D0B66FE" w14:textId="77777777" w:rsidR="00313466" w:rsidRDefault="00313466" w:rsidP="00A629ED">
      <w:pPr>
        <w:pStyle w:val="ConsPlusNonformat"/>
        <w:jc w:val="right"/>
      </w:pPr>
      <w:r>
        <w:t>_____________________________</w:t>
      </w:r>
    </w:p>
    <w:p w14:paraId="197B17A9" w14:textId="77777777" w:rsidR="00313466" w:rsidRDefault="00313466" w:rsidP="00A629ED">
      <w:pPr>
        <w:pStyle w:val="ConsPlusNonformat"/>
        <w:jc w:val="right"/>
      </w:pPr>
      <w:r>
        <w:t>наименование территориального</w:t>
      </w:r>
    </w:p>
    <w:p w14:paraId="22476BC3" w14:textId="77777777" w:rsidR="00313466" w:rsidRDefault="00313466" w:rsidP="00A629ED">
      <w:pPr>
        <w:pStyle w:val="ConsPlusNonformat"/>
        <w:jc w:val="right"/>
      </w:pPr>
      <w:r>
        <w:t>органа Росприроднадзора</w:t>
      </w:r>
    </w:p>
    <w:p w14:paraId="28FDE89D" w14:textId="77777777" w:rsidR="00313466" w:rsidRDefault="00313466" w:rsidP="00A629ED">
      <w:pPr>
        <w:pStyle w:val="ConsPlusNonformat"/>
        <w:jc w:val="right"/>
      </w:pPr>
    </w:p>
    <w:p w14:paraId="2FD1A188" w14:textId="77777777" w:rsidR="00313466" w:rsidRDefault="00313466" w:rsidP="00A629ED">
      <w:pPr>
        <w:pStyle w:val="ConsPlusNonformat"/>
        <w:jc w:val="right"/>
      </w:pPr>
      <w:r>
        <w:t xml:space="preserve">Экз. </w:t>
      </w:r>
      <w:r w:rsidR="005F1BF3">
        <w:t>№</w:t>
      </w:r>
      <w:r>
        <w:t xml:space="preserve"> ___</w:t>
      </w:r>
    </w:p>
    <w:p w14:paraId="182EB7B9" w14:textId="77777777" w:rsidR="00313466" w:rsidRDefault="00313466" w:rsidP="00313466">
      <w:pPr>
        <w:pStyle w:val="ConsPlusNonformat"/>
        <w:jc w:val="both"/>
      </w:pPr>
    </w:p>
    <w:p w14:paraId="534AFB77" w14:textId="77777777" w:rsidR="00313466" w:rsidRDefault="00313466" w:rsidP="00A629ED">
      <w:pPr>
        <w:pStyle w:val="ConsPlusNonformat"/>
        <w:jc w:val="right"/>
      </w:pPr>
      <w:r>
        <w:t>УТВЕРЖДАЮ</w:t>
      </w:r>
    </w:p>
    <w:p w14:paraId="7E9DD41A" w14:textId="77777777" w:rsidR="00313466" w:rsidRDefault="00313466" w:rsidP="00A629ED">
      <w:pPr>
        <w:pStyle w:val="ConsPlusNonformat"/>
        <w:jc w:val="right"/>
      </w:pPr>
      <w:r>
        <w:t>_______________________________________</w:t>
      </w:r>
    </w:p>
    <w:p w14:paraId="07DEDB6A" w14:textId="77777777" w:rsidR="00313466" w:rsidRDefault="00313466" w:rsidP="00A629ED">
      <w:pPr>
        <w:pStyle w:val="ConsPlusNonformat"/>
        <w:jc w:val="right"/>
      </w:pPr>
      <w:r>
        <w:t>Руководитель территориального органа</w:t>
      </w:r>
    </w:p>
    <w:p w14:paraId="0B942FA0" w14:textId="77777777" w:rsidR="00313466" w:rsidRDefault="00313466" w:rsidP="00A629ED">
      <w:pPr>
        <w:pStyle w:val="ConsPlusNonformat"/>
        <w:jc w:val="right"/>
      </w:pPr>
      <w:r>
        <w:t>Росприроднадзора (или должностное лицо,</w:t>
      </w:r>
    </w:p>
    <w:p w14:paraId="4EF3D6DB" w14:textId="77777777" w:rsidR="00313466" w:rsidRDefault="00313466" w:rsidP="00A629ED">
      <w:pPr>
        <w:pStyle w:val="ConsPlusNonformat"/>
        <w:jc w:val="right"/>
      </w:pPr>
      <w:r>
        <w:t>его замещающее, или уполномоченный</w:t>
      </w:r>
    </w:p>
    <w:p w14:paraId="7B865F34" w14:textId="77777777" w:rsidR="00313466" w:rsidRDefault="00313466" w:rsidP="00A629ED">
      <w:pPr>
        <w:pStyle w:val="ConsPlusNonformat"/>
        <w:jc w:val="right"/>
      </w:pPr>
      <w:r>
        <w:t>заместитель руководителя</w:t>
      </w:r>
    </w:p>
    <w:p w14:paraId="6CFF5150" w14:textId="77777777" w:rsidR="00313466" w:rsidRDefault="00313466" w:rsidP="00A629ED">
      <w:pPr>
        <w:pStyle w:val="ConsPlusNonformat"/>
        <w:jc w:val="right"/>
      </w:pPr>
      <w:r>
        <w:t>территориального органа</w:t>
      </w:r>
    </w:p>
    <w:p w14:paraId="19DF5AFB" w14:textId="77777777" w:rsidR="00313466" w:rsidRDefault="00313466" w:rsidP="00A629ED">
      <w:pPr>
        <w:pStyle w:val="ConsPlusNonformat"/>
        <w:jc w:val="right"/>
      </w:pPr>
      <w:r>
        <w:t>Росприроднадзора)</w:t>
      </w:r>
    </w:p>
    <w:p w14:paraId="28B21ED6" w14:textId="77777777" w:rsidR="00313466" w:rsidRDefault="00313466" w:rsidP="00A629ED">
      <w:pPr>
        <w:pStyle w:val="ConsPlusNonformat"/>
        <w:jc w:val="right"/>
      </w:pPr>
      <w:r>
        <w:t>_______________________________________</w:t>
      </w:r>
    </w:p>
    <w:p w14:paraId="5455AE70" w14:textId="77777777" w:rsidR="00313466" w:rsidRDefault="00313466" w:rsidP="00A629ED">
      <w:pPr>
        <w:pStyle w:val="ConsPlusNonformat"/>
        <w:jc w:val="right"/>
      </w:pPr>
      <w:r>
        <w:t xml:space="preserve">                                               (подпись, Ф.И.О.)</w:t>
      </w:r>
    </w:p>
    <w:p w14:paraId="7611EF74" w14:textId="77777777" w:rsidR="00313466" w:rsidRDefault="00313466" w:rsidP="00A629ED">
      <w:pPr>
        <w:pStyle w:val="ConsPlusNonformat"/>
        <w:jc w:val="right"/>
      </w:pPr>
    </w:p>
    <w:p w14:paraId="291C1D25" w14:textId="77777777" w:rsidR="00313466" w:rsidRDefault="00A629ED" w:rsidP="00A629ED">
      <w:pPr>
        <w:pStyle w:val="ConsPlusNonformat"/>
        <w:spacing w:line="480" w:lineRule="auto"/>
        <w:jc w:val="right"/>
      </w:pPr>
      <w:r>
        <w:t>«</w:t>
      </w:r>
      <w:r w:rsidR="00313466">
        <w:t>__</w:t>
      </w:r>
      <w:r>
        <w:t>»</w:t>
      </w:r>
      <w:r w:rsidR="00313466">
        <w:t xml:space="preserve"> ________ 20__ г.</w:t>
      </w:r>
    </w:p>
    <w:p w14:paraId="3696CC6A" w14:textId="77777777" w:rsidR="00313466" w:rsidRDefault="00313466" w:rsidP="00A629ED">
      <w:pPr>
        <w:pStyle w:val="ConsPlusNonformat"/>
        <w:jc w:val="right"/>
      </w:pPr>
    </w:p>
    <w:p w14:paraId="522CCC48" w14:textId="77777777" w:rsidR="00313466" w:rsidRDefault="00313466" w:rsidP="00A629ED">
      <w:pPr>
        <w:pStyle w:val="ConsPlusNonformat"/>
        <w:jc w:val="right"/>
      </w:pPr>
      <w:r>
        <w:t>М.П.</w:t>
      </w:r>
    </w:p>
    <w:p w14:paraId="1BA5D4D4" w14:textId="77777777" w:rsidR="00313466" w:rsidRDefault="00313466" w:rsidP="00313466">
      <w:pPr>
        <w:pStyle w:val="ConsPlusNonformat"/>
        <w:jc w:val="both"/>
      </w:pPr>
    </w:p>
    <w:p w14:paraId="43E2875B" w14:textId="77777777" w:rsidR="00313466" w:rsidRPr="009F42FA" w:rsidRDefault="00A629ED" w:rsidP="00A629E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2FA">
        <w:rPr>
          <w:rFonts w:ascii="Times New Roman" w:hAnsi="Times New Roman" w:cs="Times New Roman"/>
          <w:sz w:val="24"/>
          <w:szCs w:val="24"/>
        </w:rPr>
        <w:t>Временно разрешенные н</w:t>
      </w:r>
      <w:r w:rsidR="00313466" w:rsidRPr="009F42FA">
        <w:rPr>
          <w:rFonts w:ascii="Times New Roman" w:hAnsi="Times New Roman" w:cs="Times New Roman"/>
          <w:sz w:val="24"/>
          <w:szCs w:val="24"/>
        </w:rPr>
        <w:t>ормативы выбросов загрязняющих веществ</w:t>
      </w:r>
    </w:p>
    <w:p w14:paraId="646F8CB1" w14:textId="77777777" w:rsidR="00313466" w:rsidRPr="00A629ED" w:rsidRDefault="00313466" w:rsidP="00A629E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9F42FA">
        <w:rPr>
          <w:rFonts w:ascii="Times New Roman" w:hAnsi="Times New Roman" w:cs="Times New Roman"/>
          <w:sz w:val="24"/>
          <w:szCs w:val="24"/>
        </w:rPr>
        <w:t>в атмосферный воздух по конкретным источникам и веществам</w:t>
      </w:r>
    </w:p>
    <w:p w14:paraId="26754BF4" w14:textId="77777777" w:rsidR="00313466" w:rsidRDefault="00313466" w:rsidP="00313466">
      <w:pPr>
        <w:pStyle w:val="ConsPlusNonformat"/>
        <w:jc w:val="both"/>
      </w:pPr>
    </w:p>
    <w:p w14:paraId="7CEF8775" w14:textId="77777777" w:rsidR="00313466" w:rsidRDefault="00313466" w:rsidP="00313466">
      <w:pPr>
        <w:pStyle w:val="ConsPlusNonformat"/>
        <w:jc w:val="both"/>
      </w:pPr>
      <w:r>
        <w:t>__________________________________________________________________________</w:t>
      </w:r>
      <w:r w:rsidR="00A200F1">
        <w:t>____________________________</w:t>
      </w:r>
      <w:r>
        <w:t>,</w:t>
      </w:r>
    </w:p>
    <w:p w14:paraId="0C2CA013" w14:textId="77777777" w:rsidR="00313466" w:rsidRDefault="00313466" w:rsidP="00A200F1">
      <w:pPr>
        <w:pStyle w:val="ConsPlusNonformat"/>
        <w:jc w:val="center"/>
      </w:pPr>
      <w:r>
        <w:t>наименование юридического лица или фамилия, имя,</w:t>
      </w:r>
    </w:p>
    <w:p w14:paraId="2705A317" w14:textId="77777777" w:rsidR="00313466" w:rsidRDefault="00313466" w:rsidP="00A200F1">
      <w:pPr>
        <w:pStyle w:val="ConsPlusNonformat"/>
        <w:jc w:val="center"/>
      </w:pPr>
      <w:r>
        <w:t>отчество (при наличии) индивидуального предпринимателя</w:t>
      </w:r>
    </w:p>
    <w:p w14:paraId="1E4E66F3" w14:textId="77777777" w:rsidR="00A200F1" w:rsidRDefault="00A200F1" w:rsidP="00A200F1">
      <w:pPr>
        <w:pStyle w:val="ConsPlusNonformat"/>
        <w:jc w:val="center"/>
      </w:pPr>
    </w:p>
    <w:p w14:paraId="40D03798" w14:textId="77777777" w:rsidR="00313466" w:rsidRDefault="00313466" w:rsidP="00313466">
      <w:pPr>
        <w:pStyle w:val="ConsPlusNonformat"/>
        <w:jc w:val="both"/>
      </w:pPr>
      <w:r>
        <w:t>по ________________________________________________________________________</w:t>
      </w:r>
      <w:r w:rsidR="00A200F1">
        <w:t>____________________________</w:t>
      </w:r>
    </w:p>
    <w:p w14:paraId="0EF1885B" w14:textId="77777777" w:rsidR="00313466" w:rsidRDefault="00313466" w:rsidP="00A200F1">
      <w:pPr>
        <w:pStyle w:val="ConsPlusNonformat"/>
        <w:jc w:val="center"/>
      </w:pPr>
      <w:r>
        <w:t>наименование отдельной производственной территории,</w:t>
      </w:r>
    </w:p>
    <w:p w14:paraId="6308BF22" w14:textId="77777777" w:rsidR="00A200F1" w:rsidRDefault="00A200F1" w:rsidP="00A200F1">
      <w:pPr>
        <w:pStyle w:val="ConsPlusNonformat"/>
        <w:jc w:val="center"/>
      </w:pPr>
    </w:p>
    <w:p w14:paraId="61995E68" w14:textId="77777777" w:rsidR="00313466" w:rsidRDefault="00313466" w:rsidP="00313466">
      <w:pPr>
        <w:pStyle w:val="ConsPlusNonformat"/>
        <w:jc w:val="both"/>
      </w:pPr>
      <w:r>
        <w:t>___________________________________________________________________________</w:t>
      </w:r>
      <w:r w:rsidR="00A200F1">
        <w:t>____________________________</w:t>
      </w:r>
    </w:p>
    <w:p w14:paraId="53C79A91" w14:textId="77777777" w:rsidR="00313466" w:rsidRDefault="00313466" w:rsidP="00A200F1">
      <w:pPr>
        <w:pStyle w:val="ConsPlusNonformat"/>
        <w:jc w:val="center"/>
      </w:pPr>
      <w:r>
        <w:t>фактический адрес осуществления деятельности</w:t>
      </w:r>
    </w:p>
    <w:p w14:paraId="2B817DE6" w14:textId="77777777" w:rsidR="00313466" w:rsidRDefault="00313466" w:rsidP="00313466">
      <w:pPr>
        <w:pStyle w:val="ConsPlusNonformat"/>
        <w:jc w:val="both"/>
      </w:pPr>
    </w:p>
    <w:p w14:paraId="21C7B680" w14:textId="77777777" w:rsidR="00313466" w:rsidRDefault="00313466" w:rsidP="00313466">
      <w:pPr>
        <w:pStyle w:val="ConsPlusNonformat"/>
        <w:jc w:val="both"/>
      </w:pPr>
      <w:r>
        <w:t>--------------------------------</w:t>
      </w:r>
    </w:p>
    <w:p w14:paraId="05B10D18" w14:textId="77777777" w:rsidR="00313466" w:rsidRDefault="00313466" w:rsidP="00313466">
      <w:pPr>
        <w:pStyle w:val="ConsPlusNormal"/>
        <w:jc w:val="both"/>
      </w:pPr>
    </w:p>
    <w:p w14:paraId="744FF4DB" w14:textId="77777777" w:rsidR="00313466" w:rsidRDefault="00313466" w:rsidP="00313466">
      <w:pPr>
        <w:sectPr w:rsidR="00313466" w:rsidSect="009A7552">
          <w:headerReference w:type="default" r:id="rId48"/>
          <w:pgSz w:w="11905" w:h="16838"/>
          <w:pgMar w:top="1134" w:right="423" w:bottom="1134" w:left="1134" w:header="568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574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313466" w14:paraId="622882C3" w14:textId="77777777" w:rsidTr="000146B5">
        <w:tc>
          <w:tcPr>
            <w:tcW w:w="488" w:type="dxa"/>
            <w:vMerge w:val="restart"/>
          </w:tcPr>
          <w:p w14:paraId="3A717D08" w14:textId="77777777" w:rsidR="00313466" w:rsidRDefault="000146B5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lastRenderedPageBreak/>
              <w:t>№</w:t>
            </w:r>
            <w:r w:rsidR="00313466">
              <w:rPr>
                <w:sz w:val="24"/>
              </w:rPr>
              <w:t xml:space="preserve"> пп</w:t>
            </w:r>
          </w:p>
        </w:tc>
        <w:tc>
          <w:tcPr>
            <w:tcW w:w="992" w:type="dxa"/>
            <w:vMerge w:val="restart"/>
          </w:tcPr>
          <w:p w14:paraId="2ED65EF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Производство, цех, участок</w:t>
            </w:r>
          </w:p>
        </w:tc>
        <w:tc>
          <w:tcPr>
            <w:tcW w:w="574" w:type="dxa"/>
            <w:vMerge w:val="restart"/>
          </w:tcPr>
          <w:p w14:paraId="7106195F" w14:textId="77777777" w:rsidR="00313466" w:rsidRDefault="000146B5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№</w:t>
            </w:r>
            <w:r w:rsidR="00313466">
              <w:rPr>
                <w:sz w:val="24"/>
              </w:rPr>
              <w:t xml:space="preserve"> ист.</w:t>
            </w:r>
          </w:p>
        </w:tc>
        <w:tc>
          <w:tcPr>
            <w:tcW w:w="8214" w:type="dxa"/>
            <w:gridSpan w:val="12"/>
          </w:tcPr>
          <w:p w14:paraId="1208441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Норматив выбросов (с разбивкой по годам)</w:t>
            </w:r>
          </w:p>
        </w:tc>
      </w:tr>
      <w:tr w:rsidR="00313466" w14:paraId="11E96A4F" w14:textId="77777777" w:rsidTr="000146B5">
        <w:tc>
          <w:tcPr>
            <w:tcW w:w="488" w:type="dxa"/>
            <w:vMerge/>
          </w:tcPr>
          <w:p w14:paraId="472D6854" w14:textId="77777777" w:rsidR="00313466" w:rsidRDefault="00313466" w:rsidP="000146B5">
            <w:pPr>
              <w:ind w:left="0"/>
            </w:pPr>
          </w:p>
        </w:tc>
        <w:tc>
          <w:tcPr>
            <w:tcW w:w="992" w:type="dxa"/>
            <w:vMerge/>
          </w:tcPr>
          <w:p w14:paraId="3408312A" w14:textId="77777777" w:rsidR="00313466" w:rsidRDefault="00313466" w:rsidP="000146B5">
            <w:pPr>
              <w:ind w:left="0"/>
            </w:pPr>
          </w:p>
        </w:tc>
        <w:tc>
          <w:tcPr>
            <w:tcW w:w="574" w:type="dxa"/>
            <w:vMerge/>
          </w:tcPr>
          <w:p w14:paraId="3952D925" w14:textId="77777777" w:rsidR="00313466" w:rsidRDefault="00313466" w:rsidP="000146B5"/>
        </w:tc>
        <w:tc>
          <w:tcPr>
            <w:tcW w:w="1911" w:type="dxa"/>
            <w:gridSpan w:val="3"/>
          </w:tcPr>
          <w:p w14:paraId="3A6145D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14:paraId="40C059E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99" w:type="dxa"/>
            <w:gridSpan w:val="3"/>
          </w:tcPr>
          <w:p w14:paraId="2E462A9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1986" w:type="dxa"/>
            <w:gridSpan w:val="3"/>
          </w:tcPr>
          <w:p w14:paraId="54DBDE3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</w:tr>
      <w:tr w:rsidR="00313466" w14:paraId="17F873C9" w14:textId="77777777" w:rsidTr="000146B5">
        <w:tc>
          <w:tcPr>
            <w:tcW w:w="488" w:type="dxa"/>
            <w:vMerge/>
          </w:tcPr>
          <w:p w14:paraId="42A00941" w14:textId="77777777" w:rsidR="00313466" w:rsidRDefault="00313466" w:rsidP="000146B5">
            <w:pPr>
              <w:ind w:left="0"/>
            </w:pPr>
          </w:p>
        </w:tc>
        <w:tc>
          <w:tcPr>
            <w:tcW w:w="992" w:type="dxa"/>
            <w:vMerge/>
          </w:tcPr>
          <w:p w14:paraId="108FD111" w14:textId="77777777" w:rsidR="00313466" w:rsidRDefault="00313466" w:rsidP="000146B5">
            <w:pPr>
              <w:ind w:left="0"/>
            </w:pPr>
          </w:p>
        </w:tc>
        <w:tc>
          <w:tcPr>
            <w:tcW w:w="574" w:type="dxa"/>
            <w:vMerge/>
          </w:tcPr>
          <w:p w14:paraId="78543378" w14:textId="77777777" w:rsidR="00313466" w:rsidRDefault="00313466" w:rsidP="000146B5"/>
        </w:tc>
        <w:tc>
          <w:tcPr>
            <w:tcW w:w="629" w:type="dxa"/>
          </w:tcPr>
          <w:p w14:paraId="5147689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576" w:type="dxa"/>
          </w:tcPr>
          <w:p w14:paraId="3B838B1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6" w:type="dxa"/>
          </w:tcPr>
          <w:p w14:paraId="407CF52F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14D6EC83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143C084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6" w:type="dxa"/>
          </w:tcPr>
          <w:p w14:paraId="5E1739F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06" w:type="dxa"/>
          </w:tcPr>
          <w:p w14:paraId="3C181B0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6" w:type="dxa"/>
          </w:tcPr>
          <w:p w14:paraId="03D13136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0B59A668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0951A9B1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  <w:r>
              <w:t xml:space="preserve"> </w:t>
            </w:r>
          </w:p>
        </w:tc>
        <w:tc>
          <w:tcPr>
            <w:tcW w:w="706" w:type="dxa"/>
          </w:tcPr>
          <w:p w14:paraId="1CE7B0D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92" w:type="dxa"/>
          </w:tcPr>
          <w:p w14:paraId="7F77CAC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1" w:type="dxa"/>
          </w:tcPr>
          <w:p w14:paraId="31ABD1C5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279B4E81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0C1F7FD6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696" w:type="dxa"/>
          </w:tcPr>
          <w:p w14:paraId="2F77E77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610" w:type="dxa"/>
          </w:tcPr>
          <w:p w14:paraId="25F7BF5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680" w:type="dxa"/>
          </w:tcPr>
          <w:p w14:paraId="2C7315F0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561D62AA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405F02BA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</w:tr>
      <w:tr w:rsidR="00313466" w14:paraId="7F9C28F5" w14:textId="77777777" w:rsidTr="00A200F1">
        <w:trPr>
          <w:trHeight w:val="133"/>
        </w:trPr>
        <w:tc>
          <w:tcPr>
            <w:tcW w:w="488" w:type="dxa"/>
          </w:tcPr>
          <w:p w14:paraId="317EB42C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</w:t>
            </w:r>
          </w:p>
        </w:tc>
        <w:tc>
          <w:tcPr>
            <w:tcW w:w="992" w:type="dxa"/>
          </w:tcPr>
          <w:p w14:paraId="64D2C0C4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2</w:t>
            </w:r>
          </w:p>
        </w:tc>
        <w:tc>
          <w:tcPr>
            <w:tcW w:w="574" w:type="dxa"/>
          </w:tcPr>
          <w:p w14:paraId="043A15AB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3</w:t>
            </w:r>
          </w:p>
        </w:tc>
        <w:tc>
          <w:tcPr>
            <w:tcW w:w="629" w:type="dxa"/>
          </w:tcPr>
          <w:p w14:paraId="435DFB44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4</w:t>
            </w:r>
          </w:p>
        </w:tc>
        <w:tc>
          <w:tcPr>
            <w:tcW w:w="576" w:type="dxa"/>
          </w:tcPr>
          <w:p w14:paraId="077D37BF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5</w:t>
            </w:r>
          </w:p>
        </w:tc>
        <w:tc>
          <w:tcPr>
            <w:tcW w:w="706" w:type="dxa"/>
          </w:tcPr>
          <w:p w14:paraId="69D05E45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6</w:t>
            </w:r>
          </w:p>
        </w:tc>
        <w:tc>
          <w:tcPr>
            <w:tcW w:w="706" w:type="dxa"/>
          </w:tcPr>
          <w:p w14:paraId="79BD6CA2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7</w:t>
            </w:r>
          </w:p>
        </w:tc>
        <w:tc>
          <w:tcPr>
            <w:tcW w:w="706" w:type="dxa"/>
          </w:tcPr>
          <w:p w14:paraId="72FD6E72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8</w:t>
            </w:r>
          </w:p>
        </w:tc>
        <w:tc>
          <w:tcPr>
            <w:tcW w:w="706" w:type="dxa"/>
          </w:tcPr>
          <w:p w14:paraId="7F830552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9</w:t>
            </w:r>
          </w:p>
        </w:tc>
        <w:tc>
          <w:tcPr>
            <w:tcW w:w="706" w:type="dxa"/>
          </w:tcPr>
          <w:p w14:paraId="60700902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10</w:t>
            </w:r>
          </w:p>
        </w:tc>
        <w:tc>
          <w:tcPr>
            <w:tcW w:w="792" w:type="dxa"/>
          </w:tcPr>
          <w:p w14:paraId="4516730F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11</w:t>
            </w:r>
          </w:p>
        </w:tc>
        <w:tc>
          <w:tcPr>
            <w:tcW w:w="701" w:type="dxa"/>
          </w:tcPr>
          <w:p w14:paraId="0948DE6B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12</w:t>
            </w:r>
          </w:p>
        </w:tc>
        <w:tc>
          <w:tcPr>
            <w:tcW w:w="696" w:type="dxa"/>
          </w:tcPr>
          <w:p w14:paraId="4B896BCA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13</w:t>
            </w:r>
          </w:p>
        </w:tc>
        <w:tc>
          <w:tcPr>
            <w:tcW w:w="610" w:type="dxa"/>
          </w:tcPr>
          <w:p w14:paraId="71F8F1B5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14</w:t>
            </w:r>
          </w:p>
        </w:tc>
        <w:tc>
          <w:tcPr>
            <w:tcW w:w="680" w:type="dxa"/>
          </w:tcPr>
          <w:p w14:paraId="765D97F9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15</w:t>
            </w:r>
          </w:p>
        </w:tc>
      </w:tr>
      <w:tr w:rsidR="00313466" w14:paraId="31E19573" w14:textId="77777777" w:rsidTr="00ED1005">
        <w:tc>
          <w:tcPr>
            <w:tcW w:w="10268" w:type="dxa"/>
            <w:gridSpan w:val="15"/>
          </w:tcPr>
          <w:p w14:paraId="24DC48CD" w14:textId="77777777" w:rsidR="00313466" w:rsidRDefault="00313466" w:rsidP="000146B5">
            <w:pPr>
              <w:pStyle w:val="ConsPlusNormal"/>
              <w:ind w:firstLine="0"/>
              <w:jc w:val="center"/>
              <w:outlineLvl w:val="4"/>
            </w:pPr>
            <w:r>
              <w:rPr>
                <w:sz w:val="24"/>
              </w:rPr>
              <w:t>Наименование и код загрязняющего вещества</w:t>
            </w:r>
          </w:p>
        </w:tc>
      </w:tr>
      <w:tr w:rsidR="00313466" w14:paraId="60EEF123" w14:textId="77777777" w:rsidTr="000146B5">
        <w:tc>
          <w:tcPr>
            <w:tcW w:w="488" w:type="dxa"/>
          </w:tcPr>
          <w:p w14:paraId="362F205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48F9637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226A3B6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6075B07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1DFF9B1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1EDEE1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FD2CFC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57ACC3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2F8D3D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EE396A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4C1668D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12BFFAF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6A0B6B7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53265B4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018831E6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62217E64" w14:textId="77777777" w:rsidTr="000146B5">
        <w:tc>
          <w:tcPr>
            <w:tcW w:w="488" w:type="dxa"/>
          </w:tcPr>
          <w:p w14:paraId="49A5A87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733D30A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0D814D5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347FE8A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2A0C37E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1C9D42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6DD260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D089B0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E3150F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4FCB8C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4E496CF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71E6A5F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387A955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51C0919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639EE76F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0A45235D" w14:textId="77777777" w:rsidTr="000146B5">
        <w:tc>
          <w:tcPr>
            <w:tcW w:w="488" w:type="dxa"/>
          </w:tcPr>
          <w:p w14:paraId="39FA9FD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5ED2C8F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57742E4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1F203A6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326C53E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0DAEB3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97F000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8305B2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2264B0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2190D2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661B7C0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4772BD2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17CECD5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73A781F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7C314C32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50E91F7" w14:textId="77777777" w:rsidTr="000146B5">
        <w:tc>
          <w:tcPr>
            <w:tcW w:w="488" w:type="dxa"/>
          </w:tcPr>
          <w:p w14:paraId="196A4A6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1DB4296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Всего по ЗВ</w:t>
            </w:r>
          </w:p>
        </w:tc>
        <w:tc>
          <w:tcPr>
            <w:tcW w:w="574" w:type="dxa"/>
          </w:tcPr>
          <w:p w14:paraId="23A631A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39CBEBE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5F269A2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6F550D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C2C280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5090E3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772C36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8BFDAA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433513F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664B9A8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7D744F4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7211A0D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295460B4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66972DBE" w14:textId="77777777" w:rsidTr="00ED1005">
        <w:tc>
          <w:tcPr>
            <w:tcW w:w="10268" w:type="dxa"/>
            <w:gridSpan w:val="15"/>
          </w:tcPr>
          <w:p w14:paraId="3B026987" w14:textId="77777777" w:rsidR="00313466" w:rsidRDefault="00313466" w:rsidP="000146B5">
            <w:pPr>
              <w:pStyle w:val="ConsPlusNormal"/>
              <w:ind w:firstLine="0"/>
              <w:jc w:val="center"/>
              <w:outlineLvl w:val="4"/>
            </w:pPr>
            <w:r>
              <w:rPr>
                <w:sz w:val="24"/>
              </w:rPr>
              <w:t>Наименование и код загрязняющего вещества</w:t>
            </w:r>
          </w:p>
        </w:tc>
      </w:tr>
      <w:tr w:rsidR="00313466" w14:paraId="1E21F931" w14:textId="77777777" w:rsidTr="000146B5">
        <w:tc>
          <w:tcPr>
            <w:tcW w:w="488" w:type="dxa"/>
          </w:tcPr>
          <w:p w14:paraId="50C2B9B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595BD70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33552C2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658C346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4EC42C6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6E7B64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2493D6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EC5705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772630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A4D3B8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1FF1E19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1D6944F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6A88688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0E1F4CA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61CD5AD1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18985ACD" w14:textId="77777777" w:rsidTr="000146B5">
        <w:tc>
          <w:tcPr>
            <w:tcW w:w="488" w:type="dxa"/>
          </w:tcPr>
          <w:p w14:paraId="18618A8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710CC3B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11BE5AA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4EA820E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23039AF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C5C7CB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328B4B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BAAD56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3CAD93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7FB0CC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652648A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08BDC2A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72E22D6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69F5B2D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11DAF93D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5F0CC4EC" w14:textId="77777777" w:rsidTr="000146B5">
        <w:tc>
          <w:tcPr>
            <w:tcW w:w="488" w:type="dxa"/>
          </w:tcPr>
          <w:p w14:paraId="27E0227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5C963D3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4" w:type="dxa"/>
          </w:tcPr>
          <w:p w14:paraId="0AB6491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0E1F758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67EC013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3F7D15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5276E3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4BD26B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7837E1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A8A28D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214E18E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4C1D0F9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11EBA88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18AD6EB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507CCE8D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1C61690" w14:textId="77777777" w:rsidTr="000146B5">
        <w:tc>
          <w:tcPr>
            <w:tcW w:w="488" w:type="dxa"/>
          </w:tcPr>
          <w:p w14:paraId="07EB797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992" w:type="dxa"/>
          </w:tcPr>
          <w:p w14:paraId="6F9E802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Всего по ЗВ</w:t>
            </w:r>
          </w:p>
        </w:tc>
        <w:tc>
          <w:tcPr>
            <w:tcW w:w="574" w:type="dxa"/>
          </w:tcPr>
          <w:p w14:paraId="2EA7101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5A20232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1DF0A9B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4ABAD9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92E769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68802F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AE70A4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C8267B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71D19F2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11D4C7C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2B0036B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423FF12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2A127959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5D58F291" w14:textId="77777777" w:rsidTr="000146B5">
        <w:tc>
          <w:tcPr>
            <w:tcW w:w="1480" w:type="dxa"/>
            <w:gridSpan w:val="2"/>
          </w:tcPr>
          <w:p w14:paraId="475C53E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ИТОГО:</w:t>
            </w:r>
          </w:p>
        </w:tc>
        <w:tc>
          <w:tcPr>
            <w:tcW w:w="574" w:type="dxa"/>
          </w:tcPr>
          <w:p w14:paraId="3C0A8FB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9" w:type="dxa"/>
          </w:tcPr>
          <w:p w14:paraId="7C393DE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76" w:type="dxa"/>
          </w:tcPr>
          <w:p w14:paraId="3B094EA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F1BB7F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56E0B6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39B9162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C93FA4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3F4AE3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92" w:type="dxa"/>
          </w:tcPr>
          <w:p w14:paraId="7CCD221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1" w:type="dxa"/>
          </w:tcPr>
          <w:p w14:paraId="64A1B49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6" w:type="dxa"/>
          </w:tcPr>
          <w:p w14:paraId="2A99851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610" w:type="dxa"/>
          </w:tcPr>
          <w:p w14:paraId="5E933F0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80" w:type="dxa"/>
          </w:tcPr>
          <w:p w14:paraId="51E51B66" w14:textId="77777777" w:rsidR="00313466" w:rsidRDefault="00313466" w:rsidP="000146B5">
            <w:pPr>
              <w:pStyle w:val="ConsPlusNormal"/>
              <w:ind w:firstLine="0"/>
            </w:pPr>
          </w:p>
        </w:tc>
      </w:tr>
    </w:tbl>
    <w:p w14:paraId="385E8EB3" w14:textId="77777777" w:rsidR="009F42FA" w:rsidRPr="009F42FA" w:rsidRDefault="009F42FA" w:rsidP="009F42FA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1E9543B1" w14:textId="77777777" w:rsidR="00313466" w:rsidRDefault="00313466" w:rsidP="00313466">
      <w:pPr>
        <w:pStyle w:val="ConsPlusNonformat"/>
        <w:jc w:val="both"/>
      </w:pPr>
      <w:r>
        <w:lastRenderedPageBreak/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048"/>
        <w:gridCol w:w="653"/>
        <w:gridCol w:w="711"/>
        <w:gridCol w:w="576"/>
        <w:gridCol w:w="697"/>
        <w:gridCol w:w="9"/>
        <w:gridCol w:w="706"/>
        <w:gridCol w:w="706"/>
        <w:gridCol w:w="706"/>
        <w:gridCol w:w="706"/>
        <w:gridCol w:w="792"/>
        <w:gridCol w:w="628"/>
        <w:gridCol w:w="769"/>
        <w:gridCol w:w="610"/>
        <w:gridCol w:w="747"/>
      </w:tblGrid>
      <w:tr w:rsidR="00313466" w14:paraId="37EEDB81" w14:textId="77777777" w:rsidTr="00E320C5">
        <w:tc>
          <w:tcPr>
            <w:tcW w:w="488" w:type="dxa"/>
            <w:vMerge w:val="restart"/>
          </w:tcPr>
          <w:p w14:paraId="5F52AEE5" w14:textId="77777777" w:rsidR="00313466" w:rsidRDefault="000146B5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№</w:t>
            </w:r>
            <w:r w:rsidR="00313466">
              <w:rPr>
                <w:sz w:val="24"/>
              </w:rPr>
              <w:t xml:space="preserve"> пп</w:t>
            </w:r>
          </w:p>
        </w:tc>
        <w:tc>
          <w:tcPr>
            <w:tcW w:w="1048" w:type="dxa"/>
            <w:vMerge w:val="restart"/>
          </w:tcPr>
          <w:p w14:paraId="020C7FFB" w14:textId="77777777" w:rsidR="00313466" w:rsidRDefault="00313466" w:rsidP="00E320C5">
            <w:pPr>
              <w:pStyle w:val="ConsPlusNormal"/>
              <w:ind w:hanging="26"/>
              <w:jc w:val="center"/>
            </w:pPr>
            <w:r>
              <w:rPr>
                <w:sz w:val="24"/>
              </w:rPr>
              <w:t>Производство, цех, участок</w:t>
            </w:r>
          </w:p>
        </w:tc>
        <w:tc>
          <w:tcPr>
            <w:tcW w:w="653" w:type="dxa"/>
            <w:vMerge w:val="restart"/>
          </w:tcPr>
          <w:p w14:paraId="34966C2B" w14:textId="77777777" w:rsidR="00313466" w:rsidRDefault="000146B5" w:rsidP="00E320C5">
            <w:pPr>
              <w:pStyle w:val="ConsPlusNormal"/>
              <w:ind w:hanging="26"/>
              <w:jc w:val="center"/>
            </w:pPr>
            <w:r>
              <w:rPr>
                <w:sz w:val="24"/>
              </w:rPr>
              <w:t>№</w:t>
            </w:r>
            <w:r w:rsidR="00313466">
              <w:rPr>
                <w:sz w:val="24"/>
              </w:rPr>
              <w:t xml:space="preserve"> ист.</w:t>
            </w:r>
          </w:p>
        </w:tc>
        <w:tc>
          <w:tcPr>
            <w:tcW w:w="8363" w:type="dxa"/>
            <w:gridSpan w:val="13"/>
          </w:tcPr>
          <w:p w14:paraId="09C0790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Норматив выбросов (с разбивкой по годам)</w:t>
            </w:r>
          </w:p>
        </w:tc>
      </w:tr>
      <w:tr w:rsidR="00313466" w14:paraId="20D8B537" w14:textId="77777777" w:rsidTr="00E320C5">
        <w:tc>
          <w:tcPr>
            <w:tcW w:w="488" w:type="dxa"/>
            <w:vMerge/>
          </w:tcPr>
          <w:p w14:paraId="6167A9EB" w14:textId="77777777" w:rsidR="00313466" w:rsidRDefault="00313466" w:rsidP="000146B5">
            <w:pPr>
              <w:ind w:left="0"/>
            </w:pPr>
          </w:p>
        </w:tc>
        <w:tc>
          <w:tcPr>
            <w:tcW w:w="1048" w:type="dxa"/>
            <w:vMerge/>
          </w:tcPr>
          <w:p w14:paraId="60EE9634" w14:textId="77777777" w:rsidR="00313466" w:rsidRDefault="00313466" w:rsidP="00E320C5">
            <w:pPr>
              <w:ind w:left="0" w:hanging="26"/>
            </w:pPr>
          </w:p>
        </w:tc>
        <w:tc>
          <w:tcPr>
            <w:tcW w:w="653" w:type="dxa"/>
            <w:vMerge/>
          </w:tcPr>
          <w:p w14:paraId="3C053011" w14:textId="77777777" w:rsidR="00313466" w:rsidRDefault="00313466" w:rsidP="00E320C5">
            <w:pPr>
              <w:ind w:left="0" w:hanging="26"/>
            </w:pPr>
          </w:p>
        </w:tc>
        <w:tc>
          <w:tcPr>
            <w:tcW w:w="1984" w:type="dxa"/>
            <w:gridSpan w:val="3"/>
          </w:tcPr>
          <w:p w14:paraId="2E11DA9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7" w:type="dxa"/>
            <w:gridSpan w:val="4"/>
          </w:tcPr>
          <w:p w14:paraId="7DFB813C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6" w:type="dxa"/>
            <w:gridSpan w:val="3"/>
          </w:tcPr>
          <w:p w14:paraId="3499C559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6" w:type="dxa"/>
            <w:gridSpan w:val="3"/>
          </w:tcPr>
          <w:p w14:paraId="0A34A633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</w:tr>
      <w:tr w:rsidR="00313466" w14:paraId="42A71E0D" w14:textId="77777777" w:rsidTr="00E320C5">
        <w:tc>
          <w:tcPr>
            <w:tcW w:w="488" w:type="dxa"/>
            <w:vMerge/>
          </w:tcPr>
          <w:p w14:paraId="34ACCBC8" w14:textId="77777777" w:rsidR="00313466" w:rsidRDefault="00313466" w:rsidP="000146B5">
            <w:pPr>
              <w:ind w:left="0"/>
            </w:pPr>
          </w:p>
        </w:tc>
        <w:tc>
          <w:tcPr>
            <w:tcW w:w="1048" w:type="dxa"/>
            <w:vMerge/>
          </w:tcPr>
          <w:p w14:paraId="64129876" w14:textId="77777777" w:rsidR="00313466" w:rsidRDefault="00313466" w:rsidP="00E320C5">
            <w:pPr>
              <w:ind w:left="0" w:hanging="26"/>
            </w:pPr>
          </w:p>
        </w:tc>
        <w:tc>
          <w:tcPr>
            <w:tcW w:w="653" w:type="dxa"/>
            <w:vMerge/>
          </w:tcPr>
          <w:p w14:paraId="386FDAC8" w14:textId="77777777" w:rsidR="00313466" w:rsidRDefault="00313466" w:rsidP="00E320C5">
            <w:pPr>
              <w:ind w:left="0" w:hanging="26"/>
            </w:pPr>
          </w:p>
        </w:tc>
        <w:tc>
          <w:tcPr>
            <w:tcW w:w="711" w:type="dxa"/>
          </w:tcPr>
          <w:p w14:paraId="3629046C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576" w:type="dxa"/>
          </w:tcPr>
          <w:p w14:paraId="5E9B6DF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6" w:type="dxa"/>
            <w:gridSpan w:val="2"/>
          </w:tcPr>
          <w:p w14:paraId="0BD56DB4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15DE39E1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095F3C04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6" w:type="dxa"/>
          </w:tcPr>
          <w:p w14:paraId="258E1FA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06" w:type="dxa"/>
          </w:tcPr>
          <w:p w14:paraId="5861E87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6" w:type="dxa"/>
          </w:tcPr>
          <w:p w14:paraId="3F210FE7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726BDA7F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2EAA2237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6" w:type="dxa"/>
          </w:tcPr>
          <w:p w14:paraId="4FEF56F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92" w:type="dxa"/>
          </w:tcPr>
          <w:p w14:paraId="2BE94543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628" w:type="dxa"/>
          </w:tcPr>
          <w:p w14:paraId="2F12DFE7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02245C1E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47EE8B0B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69" w:type="dxa"/>
          </w:tcPr>
          <w:p w14:paraId="2558FBE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610" w:type="dxa"/>
          </w:tcPr>
          <w:p w14:paraId="61C5257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47" w:type="dxa"/>
          </w:tcPr>
          <w:p w14:paraId="633AF775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68342A4E" w14:textId="77777777" w:rsidR="009F42FA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3447D445" w14:textId="77777777" w:rsidR="00313466" w:rsidRDefault="009F42FA" w:rsidP="009F42FA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</w:tr>
      <w:tr w:rsidR="00313466" w14:paraId="5C905D1A" w14:textId="77777777" w:rsidTr="00E320C5">
        <w:tc>
          <w:tcPr>
            <w:tcW w:w="488" w:type="dxa"/>
          </w:tcPr>
          <w:p w14:paraId="2038C166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</w:t>
            </w:r>
          </w:p>
        </w:tc>
        <w:tc>
          <w:tcPr>
            <w:tcW w:w="1048" w:type="dxa"/>
          </w:tcPr>
          <w:p w14:paraId="3C603661" w14:textId="77777777" w:rsidR="00313466" w:rsidRPr="00A200F1" w:rsidRDefault="00313466" w:rsidP="00E320C5">
            <w:pPr>
              <w:pStyle w:val="ConsPlusNormal"/>
              <w:ind w:hanging="26"/>
              <w:jc w:val="center"/>
            </w:pPr>
            <w:r w:rsidRPr="00A200F1">
              <w:t>2</w:t>
            </w:r>
          </w:p>
        </w:tc>
        <w:tc>
          <w:tcPr>
            <w:tcW w:w="653" w:type="dxa"/>
          </w:tcPr>
          <w:p w14:paraId="5212F649" w14:textId="77777777" w:rsidR="00313466" w:rsidRPr="00A200F1" w:rsidRDefault="00313466" w:rsidP="00E320C5">
            <w:pPr>
              <w:pStyle w:val="ConsPlusNormal"/>
              <w:ind w:hanging="26"/>
              <w:jc w:val="center"/>
            </w:pPr>
            <w:r w:rsidRPr="00A200F1">
              <w:t>3</w:t>
            </w:r>
          </w:p>
        </w:tc>
        <w:tc>
          <w:tcPr>
            <w:tcW w:w="711" w:type="dxa"/>
          </w:tcPr>
          <w:p w14:paraId="3C7F4090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16</w:t>
            </w:r>
          </w:p>
        </w:tc>
        <w:tc>
          <w:tcPr>
            <w:tcW w:w="576" w:type="dxa"/>
          </w:tcPr>
          <w:p w14:paraId="78DC9951" w14:textId="77777777" w:rsidR="00313466" w:rsidRPr="00A200F1" w:rsidRDefault="00313466" w:rsidP="000146B5">
            <w:pPr>
              <w:pStyle w:val="ConsPlusNormal"/>
              <w:ind w:firstLine="0"/>
              <w:jc w:val="center"/>
            </w:pPr>
            <w:r w:rsidRPr="00A200F1">
              <w:t>17</w:t>
            </w:r>
          </w:p>
        </w:tc>
        <w:tc>
          <w:tcPr>
            <w:tcW w:w="706" w:type="dxa"/>
            <w:gridSpan w:val="2"/>
          </w:tcPr>
          <w:p w14:paraId="41F2C3CB" w14:textId="77777777" w:rsidR="00313466" w:rsidRPr="00A200F1" w:rsidRDefault="00313466" w:rsidP="00A200F1">
            <w:pPr>
              <w:pStyle w:val="ConsPlusNormal"/>
              <w:ind w:firstLine="0"/>
              <w:jc w:val="center"/>
            </w:pPr>
            <w:r w:rsidRPr="00A200F1">
              <w:t>1</w:t>
            </w:r>
            <w:r w:rsidR="00A200F1">
              <w:t>8</w:t>
            </w:r>
          </w:p>
        </w:tc>
        <w:tc>
          <w:tcPr>
            <w:tcW w:w="706" w:type="dxa"/>
          </w:tcPr>
          <w:p w14:paraId="194E16E5" w14:textId="77777777" w:rsidR="00313466" w:rsidRPr="00A200F1" w:rsidRDefault="00313466" w:rsidP="00A200F1">
            <w:pPr>
              <w:pStyle w:val="ConsPlusNormal"/>
              <w:ind w:firstLine="0"/>
              <w:jc w:val="center"/>
            </w:pPr>
            <w:r w:rsidRPr="00A200F1">
              <w:t>1</w:t>
            </w:r>
            <w:r w:rsidR="00A200F1">
              <w:t>9</w:t>
            </w:r>
          </w:p>
        </w:tc>
        <w:tc>
          <w:tcPr>
            <w:tcW w:w="706" w:type="dxa"/>
          </w:tcPr>
          <w:p w14:paraId="63D101FE" w14:textId="77777777" w:rsidR="00313466" w:rsidRPr="00A200F1" w:rsidRDefault="00A200F1" w:rsidP="000146B5">
            <w:pPr>
              <w:pStyle w:val="ConsPlusNormal"/>
              <w:ind w:firstLine="0"/>
              <w:jc w:val="center"/>
            </w:pPr>
            <w:r>
              <w:t>20</w:t>
            </w:r>
          </w:p>
        </w:tc>
        <w:tc>
          <w:tcPr>
            <w:tcW w:w="706" w:type="dxa"/>
          </w:tcPr>
          <w:p w14:paraId="64464CF4" w14:textId="77777777" w:rsidR="00313466" w:rsidRPr="00A200F1" w:rsidRDefault="00A200F1" w:rsidP="000146B5">
            <w:pPr>
              <w:pStyle w:val="ConsPlusNormal"/>
              <w:ind w:firstLine="0"/>
              <w:jc w:val="center"/>
            </w:pPr>
            <w:r>
              <w:t>21</w:t>
            </w:r>
          </w:p>
        </w:tc>
        <w:tc>
          <w:tcPr>
            <w:tcW w:w="706" w:type="dxa"/>
          </w:tcPr>
          <w:p w14:paraId="78032B1E" w14:textId="77777777" w:rsidR="00313466" w:rsidRPr="00A200F1" w:rsidRDefault="00A200F1" w:rsidP="000146B5">
            <w:pPr>
              <w:pStyle w:val="ConsPlusNormal"/>
              <w:ind w:firstLine="0"/>
              <w:jc w:val="center"/>
            </w:pPr>
            <w:r>
              <w:t>22</w:t>
            </w:r>
          </w:p>
        </w:tc>
        <w:tc>
          <w:tcPr>
            <w:tcW w:w="792" w:type="dxa"/>
          </w:tcPr>
          <w:p w14:paraId="2C9A0F1E" w14:textId="77777777" w:rsidR="00313466" w:rsidRPr="00A200F1" w:rsidRDefault="00A200F1" w:rsidP="000146B5">
            <w:pPr>
              <w:pStyle w:val="ConsPlusNormal"/>
              <w:ind w:firstLine="0"/>
              <w:jc w:val="center"/>
            </w:pPr>
            <w:r>
              <w:t>23</w:t>
            </w:r>
          </w:p>
        </w:tc>
        <w:tc>
          <w:tcPr>
            <w:tcW w:w="628" w:type="dxa"/>
          </w:tcPr>
          <w:p w14:paraId="2D42B70F" w14:textId="77777777" w:rsidR="00313466" w:rsidRPr="00A200F1" w:rsidRDefault="00A200F1" w:rsidP="000146B5">
            <w:pPr>
              <w:pStyle w:val="ConsPlusNormal"/>
              <w:ind w:firstLine="0"/>
              <w:jc w:val="center"/>
            </w:pPr>
            <w:r>
              <w:t>24</w:t>
            </w:r>
          </w:p>
        </w:tc>
        <w:tc>
          <w:tcPr>
            <w:tcW w:w="769" w:type="dxa"/>
          </w:tcPr>
          <w:p w14:paraId="73758706" w14:textId="77777777" w:rsidR="00313466" w:rsidRPr="00A200F1" w:rsidRDefault="00313466" w:rsidP="00A200F1">
            <w:pPr>
              <w:pStyle w:val="ConsPlusNormal"/>
              <w:ind w:firstLine="0"/>
              <w:jc w:val="center"/>
            </w:pPr>
            <w:r w:rsidRPr="00A200F1">
              <w:t>2</w:t>
            </w:r>
            <w:r w:rsidR="00A200F1">
              <w:t>5</w:t>
            </w:r>
          </w:p>
        </w:tc>
        <w:tc>
          <w:tcPr>
            <w:tcW w:w="610" w:type="dxa"/>
          </w:tcPr>
          <w:p w14:paraId="7EC9E371" w14:textId="77777777" w:rsidR="00313466" w:rsidRPr="00A200F1" w:rsidRDefault="00313466" w:rsidP="00A200F1">
            <w:pPr>
              <w:pStyle w:val="ConsPlusNormal"/>
              <w:ind w:firstLine="0"/>
              <w:jc w:val="center"/>
            </w:pPr>
            <w:r w:rsidRPr="00A200F1">
              <w:t>2</w:t>
            </w:r>
            <w:r w:rsidR="00A200F1">
              <w:t>6</w:t>
            </w:r>
          </w:p>
        </w:tc>
        <w:tc>
          <w:tcPr>
            <w:tcW w:w="747" w:type="dxa"/>
          </w:tcPr>
          <w:p w14:paraId="22276668" w14:textId="77777777" w:rsidR="00313466" w:rsidRPr="00A200F1" w:rsidRDefault="00313466" w:rsidP="00A200F1">
            <w:pPr>
              <w:pStyle w:val="ConsPlusNormal"/>
              <w:ind w:firstLine="0"/>
              <w:jc w:val="center"/>
            </w:pPr>
            <w:r w:rsidRPr="00A200F1">
              <w:t>2</w:t>
            </w:r>
            <w:r w:rsidR="00A200F1">
              <w:t>7</w:t>
            </w:r>
          </w:p>
        </w:tc>
      </w:tr>
      <w:tr w:rsidR="00313466" w14:paraId="11470D2B" w14:textId="77777777" w:rsidTr="00E320C5">
        <w:tc>
          <w:tcPr>
            <w:tcW w:w="10552" w:type="dxa"/>
            <w:gridSpan w:val="16"/>
          </w:tcPr>
          <w:p w14:paraId="29508690" w14:textId="77777777" w:rsidR="00313466" w:rsidRDefault="00313466" w:rsidP="00E320C5">
            <w:pPr>
              <w:pStyle w:val="ConsPlusNormal"/>
              <w:ind w:hanging="26"/>
              <w:jc w:val="center"/>
              <w:outlineLvl w:val="4"/>
            </w:pPr>
            <w:r>
              <w:rPr>
                <w:sz w:val="24"/>
              </w:rPr>
              <w:t>Наименование и код загрязняющего вещества</w:t>
            </w:r>
          </w:p>
        </w:tc>
      </w:tr>
      <w:tr w:rsidR="00313466" w14:paraId="7113AD77" w14:textId="77777777" w:rsidTr="00E320C5">
        <w:tc>
          <w:tcPr>
            <w:tcW w:w="488" w:type="dxa"/>
          </w:tcPr>
          <w:p w14:paraId="6DD0EFB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0388B85E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2F1597E3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6A70999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7CC1CDB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31FDA95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B57448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DEBDC0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C6510B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C3F5FA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66463AD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2F4C903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274571B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2E2823E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54F5B453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714522AA" w14:textId="77777777" w:rsidTr="00E320C5">
        <w:tc>
          <w:tcPr>
            <w:tcW w:w="488" w:type="dxa"/>
          </w:tcPr>
          <w:p w14:paraId="1AF29BD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6851CA24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24C4C004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2B07136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497F0D0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2A22FC5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B375DB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611F8B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A802F4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2A338C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5AC5C65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7055E8B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2ACDA5C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2E5D68F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50914D09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1A0E080C" w14:textId="77777777" w:rsidTr="00E320C5">
        <w:tc>
          <w:tcPr>
            <w:tcW w:w="488" w:type="dxa"/>
          </w:tcPr>
          <w:p w14:paraId="044FD02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04F0BCA3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22817E9A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5CE2951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7B7D6CB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15C0838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582537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3C8E76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D61445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78777B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5309D8C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3BCEA7A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0201BB1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1771F3B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099E5420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04830FC0" w14:textId="77777777" w:rsidTr="00E320C5">
        <w:tc>
          <w:tcPr>
            <w:tcW w:w="488" w:type="dxa"/>
          </w:tcPr>
          <w:p w14:paraId="2757859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63AC7B12" w14:textId="77777777" w:rsidR="00313466" w:rsidRDefault="00313466" w:rsidP="00E320C5">
            <w:pPr>
              <w:pStyle w:val="ConsPlusNormal"/>
              <w:ind w:hanging="26"/>
              <w:jc w:val="center"/>
            </w:pPr>
            <w:r>
              <w:rPr>
                <w:sz w:val="24"/>
              </w:rPr>
              <w:t>Всего по ЗВ</w:t>
            </w:r>
          </w:p>
        </w:tc>
        <w:tc>
          <w:tcPr>
            <w:tcW w:w="653" w:type="dxa"/>
          </w:tcPr>
          <w:p w14:paraId="6AFA487D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1EBBD34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26A52BF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2994DFD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F5C735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8C236A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DB6D71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A6773D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5DD2CB3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7ACA5F2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40B1767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731BAE7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080009C2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174C375" w14:textId="77777777" w:rsidTr="00E320C5">
        <w:trPr>
          <w:trHeight w:val="224"/>
        </w:trPr>
        <w:tc>
          <w:tcPr>
            <w:tcW w:w="10552" w:type="dxa"/>
            <w:gridSpan w:val="16"/>
          </w:tcPr>
          <w:p w14:paraId="32FFFC09" w14:textId="77777777" w:rsidR="00313466" w:rsidRDefault="00313466" w:rsidP="00E320C5">
            <w:pPr>
              <w:pStyle w:val="ConsPlusNormal"/>
              <w:ind w:hanging="26"/>
              <w:jc w:val="center"/>
              <w:outlineLvl w:val="4"/>
            </w:pPr>
            <w:r>
              <w:rPr>
                <w:sz w:val="24"/>
              </w:rPr>
              <w:t>Наименование и код загрязняющего вещества</w:t>
            </w:r>
          </w:p>
        </w:tc>
      </w:tr>
      <w:tr w:rsidR="00313466" w14:paraId="3720220C" w14:textId="77777777" w:rsidTr="00E320C5">
        <w:tc>
          <w:tcPr>
            <w:tcW w:w="488" w:type="dxa"/>
          </w:tcPr>
          <w:p w14:paraId="177B1F5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696E4384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462102E8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7B7963F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7AFC9A7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47BFFAF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B0AAC5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381852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ADF02D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87BBBE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4DE38A2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2D386EE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6902B71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2836787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4CB782C2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7A75FDCB" w14:textId="77777777" w:rsidTr="00E320C5">
        <w:tc>
          <w:tcPr>
            <w:tcW w:w="488" w:type="dxa"/>
          </w:tcPr>
          <w:p w14:paraId="66C6EA7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781DDBB3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2C8267A0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21CE39D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7F8EE43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27D5373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9B520B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4B4C22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58847E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83C242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6643592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40BF684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0A117B5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5BB4730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34AD612E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55FDCEF3" w14:textId="77777777" w:rsidTr="00E320C5">
        <w:tc>
          <w:tcPr>
            <w:tcW w:w="488" w:type="dxa"/>
          </w:tcPr>
          <w:p w14:paraId="1B965E0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72A1904C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653" w:type="dxa"/>
          </w:tcPr>
          <w:p w14:paraId="3B29B370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49D5A50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2428F97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52F7816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C2D371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6DA68CC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9735CA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9B71D1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10E480D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2930288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37907EA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3D57361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55C3DCE3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636C852A" w14:textId="77777777" w:rsidTr="00E320C5">
        <w:tc>
          <w:tcPr>
            <w:tcW w:w="488" w:type="dxa"/>
          </w:tcPr>
          <w:p w14:paraId="04F91BF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48" w:type="dxa"/>
          </w:tcPr>
          <w:p w14:paraId="63B39F56" w14:textId="77777777" w:rsidR="00313466" w:rsidRDefault="00313466" w:rsidP="00E320C5">
            <w:pPr>
              <w:pStyle w:val="ConsPlusNormal"/>
              <w:ind w:hanging="26"/>
              <w:jc w:val="center"/>
            </w:pPr>
            <w:r>
              <w:rPr>
                <w:sz w:val="24"/>
              </w:rPr>
              <w:t>Всего по ЗВ</w:t>
            </w:r>
          </w:p>
        </w:tc>
        <w:tc>
          <w:tcPr>
            <w:tcW w:w="653" w:type="dxa"/>
          </w:tcPr>
          <w:p w14:paraId="7CF48BB1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4CA0034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31A9BB7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578A934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A4222E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642C72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5ADEC9C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FEEDFD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7A0EC03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22F171F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23AD3AF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47BAE3D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67C3F3CA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6DCEABB3" w14:textId="77777777" w:rsidTr="00E320C5">
        <w:tc>
          <w:tcPr>
            <w:tcW w:w="1536" w:type="dxa"/>
            <w:gridSpan w:val="2"/>
          </w:tcPr>
          <w:p w14:paraId="553D94F7" w14:textId="2852DA26" w:rsidR="00313466" w:rsidRDefault="00313466" w:rsidP="00D36A4C">
            <w:pPr>
              <w:pStyle w:val="ConsPlusNormal"/>
              <w:ind w:hanging="26"/>
              <w:jc w:val="center"/>
            </w:pPr>
            <w:r>
              <w:rPr>
                <w:sz w:val="24"/>
              </w:rPr>
              <w:t xml:space="preserve">ИТОГО: </w:t>
            </w:r>
            <w:hyperlink w:anchor="P1972" w:history="1">
              <w:r w:rsidR="00D36A4C">
                <w:rPr>
                  <w:color w:val="0000FF"/>
                  <w:sz w:val="24"/>
                </w:rPr>
                <w:t>*</w:t>
              </w:r>
            </w:hyperlink>
          </w:p>
        </w:tc>
        <w:tc>
          <w:tcPr>
            <w:tcW w:w="653" w:type="dxa"/>
          </w:tcPr>
          <w:p w14:paraId="3688B979" w14:textId="77777777" w:rsidR="00313466" w:rsidRDefault="00313466" w:rsidP="00E320C5">
            <w:pPr>
              <w:pStyle w:val="ConsPlusNormal"/>
              <w:ind w:hanging="26"/>
            </w:pPr>
          </w:p>
        </w:tc>
        <w:tc>
          <w:tcPr>
            <w:tcW w:w="711" w:type="dxa"/>
          </w:tcPr>
          <w:p w14:paraId="3640267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76" w:type="dxa"/>
          </w:tcPr>
          <w:p w14:paraId="561025A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  <w:gridSpan w:val="2"/>
          </w:tcPr>
          <w:p w14:paraId="4480642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0C8E539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4B2A205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2A26E0C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3089F6D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92" w:type="dxa"/>
          </w:tcPr>
          <w:p w14:paraId="37CFEAC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28" w:type="dxa"/>
          </w:tcPr>
          <w:p w14:paraId="3E6DB49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69" w:type="dxa"/>
          </w:tcPr>
          <w:p w14:paraId="11B70EA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610" w:type="dxa"/>
          </w:tcPr>
          <w:p w14:paraId="36BAF7A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7" w:type="dxa"/>
          </w:tcPr>
          <w:p w14:paraId="3DBBEF0D" w14:textId="77777777" w:rsidR="00313466" w:rsidRDefault="00313466" w:rsidP="000146B5">
            <w:pPr>
              <w:pStyle w:val="ConsPlusNormal"/>
              <w:ind w:firstLine="0"/>
            </w:pPr>
          </w:p>
        </w:tc>
      </w:tr>
    </w:tbl>
    <w:p w14:paraId="2C9DD409" w14:textId="77777777" w:rsidR="00313466" w:rsidRDefault="00313466" w:rsidP="00313466">
      <w:pPr>
        <w:pStyle w:val="ConsPlusNormal"/>
        <w:ind w:firstLine="540"/>
        <w:jc w:val="both"/>
      </w:pPr>
      <w:r>
        <w:rPr>
          <w:sz w:val="24"/>
        </w:rPr>
        <w:t>--------------------------------</w:t>
      </w:r>
    </w:p>
    <w:p w14:paraId="3DDC2739" w14:textId="0D87B0D6" w:rsidR="00313466" w:rsidRDefault="00D36A4C" w:rsidP="00313466">
      <w:pPr>
        <w:pStyle w:val="ConsPlusNormal"/>
        <w:spacing w:before="240"/>
        <w:ind w:firstLine="540"/>
        <w:jc w:val="both"/>
      </w:pPr>
      <w:bookmarkStart w:id="14" w:name="P1972"/>
      <w:bookmarkEnd w:id="14"/>
      <w:r>
        <w:rPr>
          <w:sz w:val="24"/>
        </w:rPr>
        <w:t>*</w:t>
      </w:r>
      <w:r w:rsidR="00313466">
        <w:rPr>
          <w:sz w:val="24"/>
        </w:rPr>
        <w:t xml:space="preserve"> В строке </w:t>
      </w:r>
      <w:r w:rsidR="009F42FA">
        <w:rPr>
          <w:sz w:val="24"/>
        </w:rPr>
        <w:t>«</w:t>
      </w:r>
      <w:r w:rsidR="00313466">
        <w:rPr>
          <w:sz w:val="24"/>
        </w:rPr>
        <w:t>ИТОГО</w:t>
      </w:r>
      <w:r w:rsidR="009F42FA">
        <w:rPr>
          <w:sz w:val="24"/>
        </w:rPr>
        <w:t>»</w:t>
      </w:r>
      <w:r w:rsidR="00313466">
        <w:rPr>
          <w:sz w:val="24"/>
        </w:rPr>
        <w:t xml:space="preserve"> указываются валовые выбросы (т/г) в целом по отдельной производственной территории.</w:t>
      </w:r>
    </w:p>
    <w:p w14:paraId="41D99A43" w14:textId="77777777" w:rsidR="000146B5" w:rsidRPr="007D5B64" w:rsidRDefault="000146B5" w:rsidP="000146B5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53FFCD09" w14:textId="77777777" w:rsidR="00313466" w:rsidRDefault="00313466" w:rsidP="00313466">
      <w:pPr>
        <w:pStyle w:val="ConsPlusNormal"/>
        <w:jc w:val="both"/>
      </w:pPr>
    </w:p>
    <w:p w14:paraId="6450674F" w14:textId="77777777" w:rsidR="00957A0D" w:rsidRPr="009F42FA" w:rsidRDefault="00957A0D" w:rsidP="00957A0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2FA">
        <w:rPr>
          <w:rFonts w:ascii="Times New Roman" w:hAnsi="Times New Roman" w:cs="Times New Roman"/>
          <w:sz w:val="24"/>
          <w:szCs w:val="24"/>
        </w:rPr>
        <w:t>Временно разрешенные нормативы выбросов загрязняющих веществ</w:t>
      </w:r>
    </w:p>
    <w:p w14:paraId="4F973654" w14:textId="77777777" w:rsidR="00313466" w:rsidRPr="009F42FA" w:rsidRDefault="00313466" w:rsidP="009F42F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42FA">
        <w:rPr>
          <w:rFonts w:ascii="Times New Roman" w:hAnsi="Times New Roman" w:cs="Times New Roman"/>
          <w:sz w:val="24"/>
          <w:szCs w:val="24"/>
        </w:rPr>
        <w:t>в атмосферный воздух по юридическому лицу в целом</w:t>
      </w:r>
    </w:p>
    <w:p w14:paraId="770C21C2" w14:textId="77777777" w:rsidR="00313466" w:rsidRPr="009F42FA" w:rsidRDefault="00313466" w:rsidP="009F42F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78093D" w14:textId="77777777" w:rsidR="00313466" w:rsidRDefault="00313466" w:rsidP="00313466">
      <w:pPr>
        <w:pStyle w:val="ConsPlusNonformat"/>
        <w:jc w:val="both"/>
      </w:pPr>
      <w:r>
        <w:t>__________________________________________________________________________</w:t>
      </w:r>
      <w:r w:rsidR="009F42FA">
        <w:t>________________________________________________________</w:t>
      </w:r>
      <w:r>
        <w:t>,</w:t>
      </w:r>
    </w:p>
    <w:p w14:paraId="43072314" w14:textId="77777777" w:rsidR="00313466" w:rsidRDefault="00313466" w:rsidP="009F42FA">
      <w:pPr>
        <w:pStyle w:val="ConsPlusNonformat"/>
        <w:jc w:val="center"/>
      </w:pPr>
      <w:r>
        <w:t>наименование юридического лица или фамилия, имя,</w:t>
      </w:r>
      <w:r w:rsidR="009F42FA">
        <w:t xml:space="preserve"> </w:t>
      </w:r>
      <w:r>
        <w:t>отчество (при наличии) индивидуального предпринимателя</w:t>
      </w:r>
    </w:p>
    <w:p w14:paraId="03D99FC5" w14:textId="77777777" w:rsidR="009F42FA" w:rsidRDefault="009F42FA" w:rsidP="009F42FA">
      <w:pPr>
        <w:pStyle w:val="ConsPlusNonformat"/>
        <w:jc w:val="center"/>
      </w:pPr>
    </w:p>
    <w:p w14:paraId="4ED2F273" w14:textId="77777777" w:rsidR="00313466" w:rsidRDefault="00313466" w:rsidP="00313466">
      <w:pPr>
        <w:pStyle w:val="ConsPlusNonformat"/>
        <w:jc w:val="both"/>
      </w:pPr>
      <w:r>
        <w:t>по ________________________________________________________________________</w:t>
      </w:r>
      <w:r w:rsidR="009F42FA">
        <w:t>________________________________________________________</w:t>
      </w:r>
    </w:p>
    <w:p w14:paraId="0DAC143A" w14:textId="77777777" w:rsidR="00313466" w:rsidRDefault="00313466" w:rsidP="009F42FA">
      <w:pPr>
        <w:pStyle w:val="ConsPlusNonformat"/>
        <w:jc w:val="center"/>
      </w:pPr>
      <w:r>
        <w:t>наименование отдельной производственной территории,</w:t>
      </w:r>
    </w:p>
    <w:p w14:paraId="1D909E82" w14:textId="77777777" w:rsidR="009F42FA" w:rsidRDefault="009F42FA" w:rsidP="009F42FA">
      <w:pPr>
        <w:pStyle w:val="ConsPlusNonformat"/>
        <w:jc w:val="center"/>
      </w:pPr>
    </w:p>
    <w:p w14:paraId="501DA5DC" w14:textId="77777777" w:rsidR="00313466" w:rsidRDefault="00313466" w:rsidP="00313466">
      <w:pPr>
        <w:pStyle w:val="ConsPlusNonformat"/>
        <w:jc w:val="both"/>
      </w:pPr>
      <w:r>
        <w:t>___________________________________________________________________________</w:t>
      </w:r>
      <w:r w:rsidR="009F42FA">
        <w:t>________________________________________________________</w:t>
      </w:r>
    </w:p>
    <w:p w14:paraId="1C70D173" w14:textId="77777777" w:rsidR="00313466" w:rsidRDefault="00313466" w:rsidP="009F42FA">
      <w:pPr>
        <w:pStyle w:val="ConsPlusNonformat"/>
        <w:jc w:val="center"/>
      </w:pPr>
      <w:r>
        <w:t>фактический адрес осуществления деятельности</w:t>
      </w:r>
    </w:p>
    <w:p w14:paraId="2F1FEB2A" w14:textId="77777777" w:rsidR="00313466" w:rsidRDefault="00313466" w:rsidP="003134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99"/>
        <w:gridCol w:w="1275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313466" w14:paraId="0FCAB955" w14:textId="77777777" w:rsidTr="000146B5">
        <w:tc>
          <w:tcPr>
            <w:tcW w:w="523" w:type="dxa"/>
            <w:vMerge w:val="restart"/>
          </w:tcPr>
          <w:p w14:paraId="768D818C" w14:textId="77777777" w:rsidR="00313466" w:rsidRDefault="000146B5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№</w:t>
            </w:r>
            <w:r w:rsidR="00313466">
              <w:rPr>
                <w:sz w:val="24"/>
              </w:rPr>
              <w:t xml:space="preserve"> пп</w:t>
            </w:r>
          </w:p>
        </w:tc>
        <w:tc>
          <w:tcPr>
            <w:tcW w:w="1099" w:type="dxa"/>
            <w:vMerge w:val="restart"/>
          </w:tcPr>
          <w:p w14:paraId="2DAFC927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Наименование загрязняющего вещества</w:t>
            </w:r>
          </w:p>
        </w:tc>
        <w:tc>
          <w:tcPr>
            <w:tcW w:w="1275" w:type="dxa"/>
            <w:vMerge w:val="restart"/>
          </w:tcPr>
          <w:p w14:paraId="4BC4A938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Класс опасности загрязняющего вещества</w:t>
            </w:r>
          </w:p>
          <w:p w14:paraId="529CB132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(I - IV)</w:t>
            </w:r>
          </w:p>
        </w:tc>
        <w:tc>
          <w:tcPr>
            <w:tcW w:w="8222" w:type="dxa"/>
            <w:gridSpan w:val="12"/>
          </w:tcPr>
          <w:p w14:paraId="60469B8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Норматив выбросов (с разбивкой по годам)</w:t>
            </w:r>
          </w:p>
        </w:tc>
      </w:tr>
      <w:tr w:rsidR="00313466" w14:paraId="1DFE6014" w14:textId="77777777" w:rsidTr="000146B5">
        <w:tc>
          <w:tcPr>
            <w:tcW w:w="523" w:type="dxa"/>
            <w:vMerge/>
          </w:tcPr>
          <w:p w14:paraId="6F34B96F" w14:textId="77777777" w:rsidR="00313466" w:rsidRDefault="00313466" w:rsidP="00E320C5">
            <w:pPr>
              <w:ind w:left="0"/>
            </w:pPr>
          </w:p>
        </w:tc>
        <w:tc>
          <w:tcPr>
            <w:tcW w:w="1099" w:type="dxa"/>
            <w:vMerge/>
          </w:tcPr>
          <w:p w14:paraId="54BAC312" w14:textId="77777777" w:rsidR="00313466" w:rsidRDefault="00313466" w:rsidP="00E320C5">
            <w:pPr>
              <w:ind w:left="0"/>
            </w:pPr>
          </w:p>
        </w:tc>
        <w:tc>
          <w:tcPr>
            <w:tcW w:w="1275" w:type="dxa"/>
            <w:vMerge/>
          </w:tcPr>
          <w:p w14:paraId="1BDA6B2C" w14:textId="77777777" w:rsidR="00313466" w:rsidRDefault="00313466" w:rsidP="00E320C5">
            <w:pPr>
              <w:ind w:left="0"/>
            </w:pPr>
          </w:p>
        </w:tc>
        <w:tc>
          <w:tcPr>
            <w:tcW w:w="1843" w:type="dxa"/>
            <w:gridSpan w:val="3"/>
          </w:tcPr>
          <w:p w14:paraId="254E447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Существующее положение 20__ год</w:t>
            </w:r>
          </w:p>
        </w:tc>
        <w:tc>
          <w:tcPr>
            <w:tcW w:w="2126" w:type="dxa"/>
            <w:gridSpan w:val="3"/>
          </w:tcPr>
          <w:p w14:paraId="46A535A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7" w:type="dxa"/>
            <w:gridSpan w:val="3"/>
          </w:tcPr>
          <w:p w14:paraId="4B08899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6" w:type="dxa"/>
            <w:gridSpan w:val="3"/>
          </w:tcPr>
          <w:p w14:paraId="2192F64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</w:tr>
      <w:tr w:rsidR="00313466" w14:paraId="040FB926" w14:textId="77777777" w:rsidTr="000146B5">
        <w:tc>
          <w:tcPr>
            <w:tcW w:w="523" w:type="dxa"/>
            <w:vMerge/>
          </w:tcPr>
          <w:p w14:paraId="42B89CC8" w14:textId="77777777" w:rsidR="00313466" w:rsidRDefault="00313466" w:rsidP="00E320C5">
            <w:pPr>
              <w:ind w:left="0"/>
            </w:pPr>
          </w:p>
        </w:tc>
        <w:tc>
          <w:tcPr>
            <w:tcW w:w="1099" w:type="dxa"/>
            <w:vMerge/>
          </w:tcPr>
          <w:p w14:paraId="3F63835E" w14:textId="77777777" w:rsidR="00313466" w:rsidRDefault="00313466" w:rsidP="00E320C5">
            <w:pPr>
              <w:ind w:left="0"/>
            </w:pPr>
          </w:p>
        </w:tc>
        <w:tc>
          <w:tcPr>
            <w:tcW w:w="1275" w:type="dxa"/>
            <w:vMerge/>
          </w:tcPr>
          <w:p w14:paraId="67B37766" w14:textId="77777777" w:rsidR="00313466" w:rsidRDefault="00313466" w:rsidP="00E320C5">
            <w:pPr>
              <w:ind w:left="0"/>
            </w:pPr>
          </w:p>
        </w:tc>
        <w:tc>
          <w:tcPr>
            <w:tcW w:w="567" w:type="dxa"/>
          </w:tcPr>
          <w:p w14:paraId="6AF8847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567" w:type="dxa"/>
          </w:tcPr>
          <w:p w14:paraId="5AFF494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9" w:type="dxa"/>
          </w:tcPr>
          <w:p w14:paraId="0EAA5C7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38A9315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4DD7C69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9" w:type="dxa"/>
          </w:tcPr>
          <w:p w14:paraId="69E9F70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09" w:type="dxa"/>
          </w:tcPr>
          <w:p w14:paraId="4FB6AA8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8" w:type="dxa"/>
          </w:tcPr>
          <w:p w14:paraId="2DB8AE7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210B137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40F72B4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9" w:type="dxa"/>
          </w:tcPr>
          <w:p w14:paraId="654320B9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09" w:type="dxa"/>
          </w:tcPr>
          <w:p w14:paraId="5B4B375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09" w:type="dxa"/>
          </w:tcPr>
          <w:p w14:paraId="6F95FDA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6831111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3D68768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08" w:type="dxa"/>
          </w:tcPr>
          <w:p w14:paraId="6B98834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567" w:type="dxa"/>
          </w:tcPr>
          <w:p w14:paraId="54F0C09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851" w:type="dxa"/>
          </w:tcPr>
          <w:p w14:paraId="33182DB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419E209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6A56192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</w:tr>
      <w:tr w:rsidR="00313466" w14:paraId="2A00FCC6" w14:textId="77777777" w:rsidTr="000146B5">
        <w:tc>
          <w:tcPr>
            <w:tcW w:w="523" w:type="dxa"/>
          </w:tcPr>
          <w:p w14:paraId="6A3EA152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14:paraId="7FBFC1AB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A75B920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114BF22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2995301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5B6384A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13E3E1E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14:paraId="285DB3A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2DC206F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14:paraId="0792819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1A82060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14:paraId="092DE64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14:paraId="40E8F4C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14:paraId="4404851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14:paraId="7C7184C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313466" w14:paraId="216189BA" w14:textId="77777777" w:rsidTr="000146B5">
        <w:tc>
          <w:tcPr>
            <w:tcW w:w="523" w:type="dxa"/>
          </w:tcPr>
          <w:p w14:paraId="02EE1046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01F306D4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6359ABBD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021E4F6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5FD88A7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1143E61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74DF1DC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E864D2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714BE18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0717257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1E05668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503A2AA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6282D63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50616A8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44418A40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44FBFC1B" w14:textId="77777777" w:rsidTr="000146B5">
        <w:tc>
          <w:tcPr>
            <w:tcW w:w="523" w:type="dxa"/>
          </w:tcPr>
          <w:p w14:paraId="35ED5B32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6DD05099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6BB0E9B4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7D027C6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636C39F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49F78C0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8C381D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F5A0AA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7C5661F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18F8D8E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1DA7161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E06BB2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5346C8B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5D8F16D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556CAB7F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EA954B5" w14:textId="77777777" w:rsidTr="000146B5">
        <w:tc>
          <w:tcPr>
            <w:tcW w:w="523" w:type="dxa"/>
          </w:tcPr>
          <w:p w14:paraId="120370E7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290F0046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3F8A334E" w14:textId="77777777" w:rsidR="00313466" w:rsidRDefault="00313466" w:rsidP="00E320C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33DF01D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0D55778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2D7769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EEE7FE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5EADF8C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532E53D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35365F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17BFFD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D13852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60E8B23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67" w:type="dxa"/>
          </w:tcPr>
          <w:p w14:paraId="5A08C70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1DC877D1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797D411" w14:textId="77777777" w:rsidTr="000146B5">
        <w:tc>
          <w:tcPr>
            <w:tcW w:w="2897" w:type="dxa"/>
            <w:gridSpan w:val="3"/>
          </w:tcPr>
          <w:p w14:paraId="31237E0B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ИТОГО:</w:t>
            </w:r>
          </w:p>
        </w:tc>
        <w:tc>
          <w:tcPr>
            <w:tcW w:w="567" w:type="dxa"/>
          </w:tcPr>
          <w:p w14:paraId="39A7411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079DC8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E0F50C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6C9B0C0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13286C2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10CA4D0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BF9706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6B5A63C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05B3B2C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59DD2C3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4F62A3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42BEAA4B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70B13ED0" w14:textId="77777777" w:rsidTr="000146B5">
        <w:tc>
          <w:tcPr>
            <w:tcW w:w="2897" w:type="dxa"/>
            <w:gridSpan w:val="3"/>
          </w:tcPr>
          <w:p w14:paraId="06AF5B55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 том числе твердых:</w:t>
            </w:r>
          </w:p>
        </w:tc>
        <w:tc>
          <w:tcPr>
            <w:tcW w:w="567" w:type="dxa"/>
          </w:tcPr>
          <w:p w14:paraId="104F867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5E6AB7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0D4C05F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88C93A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0408D10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6148845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60AB6C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5413E09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199AEB7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67476D4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A37EFB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0EF539A6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10770CA5" w14:textId="77777777" w:rsidTr="000146B5">
        <w:tc>
          <w:tcPr>
            <w:tcW w:w="2897" w:type="dxa"/>
            <w:gridSpan w:val="3"/>
          </w:tcPr>
          <w:p w14:paraId="5AC3A387" w14:textId="77777777" w:rsidR="00313466" w:rsidRDefault="00313466" w:rsidP="00E320C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Жидких и газообразных:</w:t>
            </w:r>
          </w:p>
        </w:tc>
        <w:tc>
          <w:tcPr>
            <w:tcW w:w="567" w:type="dxa"/>
          </w:tcPr>
          <w:p w14:paraId="1E65568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0B51C6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2F0FB7C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090AC3D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7D06A69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033249F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3B4BA74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9" w:type="dxa"/>
          </w:tcPr>
          <w:p w14:paraId="605C100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9" w:type="dxa"/>
          </w:tcPr>
          <w:p w14:paraId="46DFBBD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8" w:type="dxa"/>
          </w:tcPr>
          <w:p w14:paraId="103675D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4534BD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851" w:type="dxa"/>
          </w:tcPr>
          <w:p w14:paraId="5A913A51" w14:textId="77777777" w:rsidR="00313466" w:rsidRDefault="00313466" w:rsidP="000146B5">
            <w:pPr>
              <w:pStyle w:val="ConsPlusNormal"/>
              <w:ind w:firstLine="0"/>
            </w:pPr>
          </w:p>
        </w:tc>
      </w:tr>
    </w:tbl>
    <w:p w14:paraId="422CD9E7" w14:textId="77777777" w:rsidR="00313466" w:rsidRDefault="00313466" w:rsidP="00313466">
      <w:pPr>
        <w:pStyle w:val="ConsPlusNormal"/>
        <w:jc w:val="both"/>
      </w:pPr>
    </w:p>
    <w:p w14:paraId="4DB04317" w14:textId="77777777" w:rsidR="00313466" w:rsidRDefault="00313466" w:rsidP="00313466">
      <w:pPr>
        <w:pStyle w:val="ConsPlusNonformat"/>
        <w:jc w:val="both"/>
      </w:pPr>
      <w:r>
        <w:t>Продолжение таблицы</w:t>
      </w:r>
    </w:p>
    <w:p w14:paraId="7E0AB0D4" w14:textId="77777777" w:rsidR="00313466" w:rsidRDefault="00313466" w:rsidP="003134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99"/>
        <w:gridCol w:w="1275"/>
        <w:gridCol w:w="570"/>
        <w:gridCol w:w="576"/>
        <w:gridCol w:w="697"/>
        <w:gridCol w:w="676"/>
        <w:gridCol w:w="706"/>
        <w:gridCol w:w="744"/>
        <w:gridCol w:w="668"/>
        <w:gridCol w:w="792"/>
        <w:gridCol w:w="667"/>
        <w:gridCol w:w="730"/>
        <w:gridCol w:w="610"/>
        <w:gridCol w:w="786"/>
      </w:tblGrid>
      <w:tr w:rsidR="00313466" w14:paraId="447C8471" w14:textId="77777777" w:rsidTr="000146B5">
        <w:tc>
          <w:tcPr>
            <w:tcW w:w="523" w:type="dxa"/>
            <w:vMerge w:val="restart"/>
          </w:tcPr>
          <w:p w14:paraId="7B2EAF4C" w14:textId="77777777" w:rsidR="00313466" w:rsidRDefault="000146B5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lastRenderedPageBreak/>
              <w:t>№</w:t>
            </w:r>
            <w:r w:rsidR="00313466">
              <w:rPr>
                <w:sz w:val="24"/>
              </w:rPr>
              <w:t xml:space="preserve"> пп</w:t>
            </w:r>
          </w:p>
        </w:tc>
        <w:tc>
          <w:tcPr>
            <w:tcW w:w="1099" w:type="dxa"/>
            <w:vMerge w:val="restart"/>
          </w:tcPr>
          <w:p w14:paraId="4907E13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Наименование загрязняющего вещества</w:t>
            </w:r>
          </w:p>
        </w:tc>
        <w:tc>
          <w:tcPr>
            <w:tcW w:w="1275" w:type="dxa"/>
            <w:vMerge w:val="restart"/>
          </w:tcPr>
          <w:p w14:paraId="4E58808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Класс опасности загрязняющего вещества</w:t>
            </w:r>
          </w:p>
          <w:p w14:paraId="3448A58C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(I - IV)</w:t>
            </w:r>
          </w:p>
        </w:tc>
        <w:tc>
          <w:tcPr>
            <w:tcW w:w="8222" w:type="dxa"/>
            <w:gridSpan w:val="12"/>
          </w:tcPr>
          <w:p w14:paraId="6203BD2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Норматив выбросов (с разбивкой по годам)</w:t>
            </w:r>
          </w:p>
        </w:tc>
      </w:tr>
      <w:tr w:rsidR="00313466" w14:paraId="6E7B0695" w14:textId="77777777" w:rsidTr="000146B5">
        <w:tc>
          <w:tcPr>
            <w:tcW w:w="523" w:type="dxa"/>
            <w:vMerge/>
          </w:tcPr>
          <w:p w14:paraId="77F1C5E1" w14:textId="77777777" w:rsidR="00313466" w:rsidRDefault="00313466" w:rsidP="000146B5">
            <w:pPr>
              <w:ind w:left="0"/>
            </w:pPr>
          </w:p>
        </w:tc>
        <w:tc>
          <w:tcPr>
            <w:tcW w:w="1099" w:type="dxa"/>
            <w:vMerge/>
          </w:tcPr>
          <w:p w14:paraId="114138FC" w14:textId="77777777" w:rsidR="00313466" w:rsidRDefault="00313466" w:rsidP="000146B5">
            <w:pPr>
              <w:ind w:left="0"/>
            </w:pPr>
          </w:p>
        </w:tc>
        <w:tc>
          <w:tcPr>
            <w:tcW w:w="1275" w:type="dxa"/>
            <w:vMerge/>
          </w:tcPr>
          <w:p w14:paraId="0E33D2EC" w14:textId="77777777" w:rsidR="00313466" w:rsidRDefault="00313466" w:rsidP="000146B5">
            <w:pPr>
              <w:ind w:left="0"/>
            </w:pPr>
          </w:p>
        </w:tc>
        <w:tc>
          <w:tcPr>
            <w:tcW w:w="1843" w:type="dxa"/>
            <w:gridSpan w:val="3"/>
          </w:tcPr>
          <w:p w14:paraId="752F642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6" w:type="dxa"/>
            <w:gridSpan w:val="3"/>
          </w:tcPr>
          <w:p w14:paraId="362108E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7" w:type="dxa"/>
            <w:gridSpan w:val="3"/>
          </w:tcPr>
          <w:p w14:paraId="2C5F415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  <w:tc>
          <w:tcPr>
            <w:tcW w:w="2126" w:type="dxa"/>
            <w:gridSpan w:val="3"/>
          </w:tcPr>
          <w:p w14:paraId="5D5A5BA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20__ год</w:t>
            </w:r>
          </w:p>
        </w:tc>
      </w:tr>
      <w:tr w:rsidR="00313466" w14:paraId="40FBFE9C" w14:textId="77777777" w:rsidTr="000146B5">
        <w:tc>
          <w:tcPr>
            <w:tcW w:w="523" w:type="dxa"/>
            <w:vMerge/>
          </w:tcPr>
          <w:p w14:paraId="00B87812" w14:textId="77777777" w:rsidR="00313466" w:rsidRDefault="00313466" w:rsidP="000146B5">
            <w:pPr>
              <w:ind w:left="0"/>
            </w:pPr>
          </w:p>
        </w:tc>
        <w:tc>
          <w:tcPr>
            <w:tcW w:w="1099" w:type="dxa"/>
            <w:vMerge/>
          </w:tcPr>
          <w:p w14:paraId="3FE2FA6B" w14:textId="77777777" w:rsidR="00313466" w:rsidRDefault="00313466" w:rsidP="000146B5">
            <w:pPr>
              <w:ind w:left="0"/>
            </w:pPr>
          </w:p>
        </w:tc>
        <w:tc>
          <w:tcPr>
            <w:tcW w:w="1275" w:type="dxa"/>
            <w:vMerge/>
          </w:tcPr>
          <w:p w14:paraId="01ADB757" w14:textId="77777777" w:rsidR="00313466" w:rsidRDefault="00313466" w:rsidP="000146B5">
            <w:pPr>
              <w:ind w:left="0"/>
            </w:pPr>
          </w:p>
        </w:tc>
        <w:tc>
          <w:tcPr>
            <w:tcW w:w="570" w:type="dxa"/>
          </w:tcPr>
          <w:p w14:paraId="005F22B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576" w:type="dxa"/>
          </w:tcPr>
          <w:p w14:paraId="5CC41429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697" w:type="dxa"/>
          </w:tcPr>
          <w:p w14:paraId="69464A8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48A5B3E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17F3416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676" w:type="dxa"/>
          </w:tcPr>
          <w:p w14:paraId="6A20741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06" w:type="dxa"/>
          </w:tcPr>
          <w:p w14:paraId="7A1188B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44" w:type="dxa"/>
          </w:tcPr>
          <w:p w14:paraId="0DB7AF5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5ACDD5F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25959A1B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668" w:type="dxa"/>
          </w:tcPr>
          <w:p w14:paraId="7745B49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792" w:type="dxa"/>
          </w:tcPr>
          <w:p w14:paraId="482D898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667" w:type="dxa"/>
          </w:tcPr>
          <w:p w14:paraId="1600D78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395942B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3060425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  <w:tc>
          <w:tcPr>
            <w:tcW w:w="730" w:type="dxa"/>
          </w:tcPr>
          <w:p w14:paraId="77DCD1D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г/с</w:t>
            </w:r>
          </w:p>
        </w:tc>
        <w:tc>
          <w:tcPr>
            <w:tcW w:w="610" w:type="dxa"/>
          </w:tcPr>
          <w:p w14:paraId="6D6C5DE8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т/г</w:t>
            </w:r>
          </w:p>
        </w:tc>
        <w:tc>
          <w:tcPr>
            <w:tcW w:w="786" w:type="dxa"/>
          </w:tcPr>
          <w:p w14:paraId="715B7DE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НДВ</w:t>
            </w:r>
          </w:p>
          <w:p w14:paraId="5DF9BAB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---</w:t>
            </w:r>
          </w:p>
          <w:p w14:paraId="507C05EC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ВРВ</w:t>
            </w:r>
          </w:p>
        </w:tc>
      </w:tr>
      <w:tr w:rsidR="00313466" w14:paraId="508B5110" w14:textId="77777777" w:rsidTr="000146B5">
        <w:tc>
          <w:tcPr>
            <w:tcW w:w="523" w:type="dxa"/>
          </w:tcPr>
          <w:p w14:paraId="1E63724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14:paraId="6823CBD5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04F938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570" w:type="dxa"/>
          </w:tcPr>
          <w:p w14:paraId="47DA8FA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576" w:type="dxa"/>
          </w:tcPr>
          <w:p w14:paraId="26C5168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697" w:type="dxa"/>
          </w:tcPr>
          <w:p w14:paraId="71FE7A0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676" w:type="dxa"/>
          </w:tcPr>
          <w:p w14:paraId="4A9D67B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706" w:type="dxa"/>
          </w:tcPr>
          <w:p w14:paraId="139FCDD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744" w:type="dxa"/>
          </w:tcPr>
          <w:p w14:paraId="74A8711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668" w:type="dxa"/>
          </w:tcPr>
          <w:p w14:paraId="7D078433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792" w:type="dxa"/>
          </w:tcPr>
          <w:p w14:paraId="24679AA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667" w:type="dxa"/>
          </w:tcPr>
          <w:p w14:paraId="35A5CC5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730" w:type="dxa"/>
          </w:tcPr>
          <w:p w14:paraId="349C27B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610" w:type="dxa"/>
          </w:tcPr>
          <w:p w14:paraId="65ACDE6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786" w:type="dxa"/>
          </w:tcPr>
          <w:p w14:paraId="33DD6C2A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23</w:t>
            </w:r>
          </w:p>
        </w:tc>
      </w:tr>
      <w:tr w:rsidR="00313466" w14:paraId="2272EC49" w14:textId="77777777" w:rsidTr="000146B5">
        <w:tc>
          <w:tcPr>
            <w:tcW w:w="523" w:type="dxa"/>
          </w:tcPr>
          <w:p w14:paraId="0BB1A96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39BDB9E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3E919DB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0" w:type="dxa"/>
          </w:tcPr>
          <w:p w14:paraId="735B9A2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1C35472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42F832A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46BB4DE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1AA8D46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59E9A82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73E471C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1DEDAD1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421553F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474429E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1D08CC6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75964F73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F66B6D5" w14:textId="77777777" w:rsidTr="000146B5">
        <w:tc>
          <w:tcPr>
            <w:tcW w:w="523" w:type="dxa"/>
          </w:tcPr>
          <w:p w14:paraId="2DDF699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6EE27AC1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018C211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0" w:type="dxa"/>
          </w:tcPr>
          <w:p w14:paraId="77DE6D9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2B1FD5F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7F61018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4784A83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4735BF0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73EDB40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0121280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700924C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29D5B64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06BE6CB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525DF87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7A126983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614E254E" w14:textId="77777777" w:rsidTr="000146B5">
        <w:tc>
          <w:tcPr>
            <w:tcW w:w="523" w:type="dxa"/>
          </w:tcPr>
          <w:p w14:paraId="1280E71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099" w:type="dxa"/>
          </w:tcPr>
          <w:p w14:paraId="762F264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1275" w:type="dxa"/>
          </w:tcPr>
          <w:p w14:paraId="09DCCE2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0" w:type="dxa"/>
          </w:tcPr>
          <w:p w14:paraId="76DDB64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576" w:type="dxa"/>
          </w:tcPr>
          <w:p w14:paraId="32A7F67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70A770DF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62A210F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06" w:type="dxa"/>
          </w:tcPr>
          <w:p w14:paraId="7E71108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52939AC7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03A5A3D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92" w:type="dxa"/>
          </w:tcPr>
          <w:p w14:paraId="048AC63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5AE23F42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34A1B1AD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10" w:type="dxa"/>
          </w:tcPr>
          <w:p w14:paraId="3A2A068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79482F5E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22C8011E" w14:textId="77777777" w:rsidTr="000146B5">
        <w:tc>
          <w:tcPr>
            <w:tcW w:w="2897" w:type="dxa"/>
            <w:gridSpan w:val="3"/>
          </w:tcPr>
          <w:p w14:paraId="0DF9FA6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ИТОГО:</w:t>
            </w:r>
          </w:p>
        </w:tc>
        <w:tc>
          <w:tcPr>
            <w:tcW w:w="570" w:type="dxa"/>
          </w:tcPr>
          <w:p w14:paraId="4A09005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76" w:type="dxa"/>
          </w:tcPr>
          <w:p w14:paraId="565DD94C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6966297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0F510FC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33D5EC9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30E29E19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00D7E9DF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92" w:type="dxa"/>
          </w:tcPr>
          <w:p w14:paraId="7633B9B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3969B4E5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274D98C6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610" w:type="dxa"/>
          </w:tcPr>
          <w:p w14:paraId="66EAA6C4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530C87F1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71DE2332" w14:textId="77777777" w:rsidTr="000146B5">
        <w:tc>
          <w:tcPr>
            <w:tcW w:w="2897" w:type="dxa"/>
            <w:gridSpan w:val="3"/>
          </w:tcPr>
          <w:p w14:paraId="6DDFAA32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В том числе твердых:</w:t>
            </w:r>
          </w:p>
        </w:tc>
        <w:tc>
          <w:tcPr>
            <w:tcW w:w="570" w:type="dxa"/>
          </w:tcPr>
          <w:p w14:paraId="3891394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76" w:type="dxa"/>
          </w:tcPr>
          <w:p w14:paraId="364E141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6C66311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27752A2D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54DFC17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270D9FC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50B7CCA4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92" w:type="dxa"/>
          </w:tcPr>
          <w:p w14:paraId="36329BA0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4E89201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7DA1F450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610" w:type="dxa"/>
          </w:tcPr>
          <w:p w14:paraId="4926A3F6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6A6CFACB" w14:textId="77777777" w:rsidR="00313466" w:rsidRDefault="00313466" w:rsidP="000146B5">
            <w:pPr>
              <w:pStyle w:val="ConsPlusNormal"/>
              <w:ind w:firstLine="0"/>
            </w:pPr>
          </w:p>
        </w:tc>
      </w:tr>
      <w:tr w:rsidR="00313466" w14:paraId="0D145E06" w14:textId="77777777" w:rsidTr="000146B5">
        <w:tc>
          <w:tcPr>
            <w:tcW w:w="2897" w:type="dxa"/>
            <w:gridSpan w:val="3"/>
          </w:tcPr>
          <w:p w14:paraId="71F9331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Жидких и газообразных:</w:t>
            </w:r>
          </w:p>
        </w:tc>
        <w:tc>
          <w:tcPr>
            <w:tcW w:w="570" w:type="dxa"/>
          </w:tcPr>
          <w:p w14:paraId="002AECC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576" w:type="dxa"/>
          </w:tcPr>
          <w:p w14:paraId="09CA50E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97" w:type="dxa"/>
          </w:tcPr>
          <w:p w14:paraId="318E9A1E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76" w:type="dxa"/>
          </w:tcPr>
          <w:p w14:paraId="46BB3DD7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06" w:type="dxa"/>
          </w:tcPr>
          <w:p w14:paraId="1840409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44" w:type="dxa"/>
          </w:tcPr>
          <w:p w14:paraId="73FB2DDB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8" w:type="dxa"/>
          </w:tcPr>
          <w:p w14:paraId="061B2991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792" w:type="dxa"/>
          </w:tcPr>
          <w:p w14:paraId="5B164EA8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667" w:type="dxa"/>
          </w:tcPr>
          <w:p w14:paraId="01D4589A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30" w:type="dxa"/>
          </w:tcPr>
          <w:p w14:paraId="4A57D00E" w14:textId="77777777" w:rsidR="00313466" w:rsidRDefault="00313466" w:rsidP="000146B5">
            <w:pPr>
              <w:pStyle w:val="ConsPlusNormal"/>
              <w:ind w:firstLin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610" w:type="dxa"/>
          </w:tcPr>
          <w:p w14:paraId="25D58733" w14:textId="77777777" w:rsidR="00313466" w:rsidRDefault="00313466" w:rsidP="000146B5">
            <w:pPr>
              <w:pStyle w:val="ConsPlusNormal"/>
              <w:ind w:firstLine="0"/>
            </w:pPr>
          </w:p>
        </w:tc>
        <w:tc>
          <w:tcPr>
            <w:tcW w:w="786" w:type="dxa"/>
          </w:tcPr>
          <w:p w14:paraId="0BB07F68" w14:textId="77777777" w:rsidR="00313466" w:rsidRDefault="00313466" w:rsidP="000146B5">
            <w:pPr>
              <w:pStyle w:val="ConsPlusNormal"/>
              <w:ind w:firstLine="0"/>
            </w:pPr>
          </w:p>
        </w:tc>
      </w:tr>
    </w:tbl>
    <w:p w14:paraId="6167CA38" w14:textId="77777777" w:rsidR="00313466" w:rsidRDefault="00313466" w:rsidP="00313466">
      <w:pPr>
        <w:pStyle w:val="ConsPlusNormal"/>
        <w:jc w:val="both"/>
      </w:pPr>
    </w:p>
    <w:p w14:paraId="65C5AF77" w14:textId="77777777" w:rsidR="00313466" w:rsidRDefault="00313466" w:rsidP="00313466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14:paraId="6BE9625C" w14:textId="77777777" w:rsidR="00313466" w:rsidRDefault="00313466" w:rsidP="00313466">
      <w:pPr>
        <w:pStyle w:val="ConsPlusNonformat"/>
        <w:jc w:val="both"/>
      </w:pPr>
      <w:r>
        <w:t xml:space="preserve">                                          </w:t>
      </w:r>
      <w:r w:rsidR="00E320C5">
        <w:t xml:space="preserve">                                         </w:t>
      </w:r>
      <w:r>
        <w:t xml:space="preserve">     (подпись)   </w:t>
      </w:r>
      <w:r w:rsidR="00E320C5">
        <w:t xml:space="preserve">    </w:t>
      </w:r>
      <w:r>
        <w:t>(фамилия, И.О.)</w:t>
      </w:r>
    </w:p>
    <w:p w14:paraId="736F6678" w14:textId="77777777" w:rsidR="009F42FA" w:rsidRDefault="009F42FA" w:rsidP="00313466">
      <w:pPr>
        <w:pStyle w:val="ConsPlusNonformat"/>
        <w:jc w:val="both"/>
      </w:pPr>
    </w:p>
    <w:p w14:paraId="13BAFDF6" w14:textId="77777777" w:rsidR="00313466" w:rsidRDefault="00313466" w:rsidP="00313466">
      <w:pPr>
        <w:pStyle w:val="ConsPlusNonformat"/>
        <w:jc w:val="both"/>
      </w:pPr>
      <w:r>
        <w:t>Ответственный исполнитель ___________________   ___________________________</w:t>
      </w:r>
    </w:p>
    <w:p w14:paraId="07AD7D4B" w14:textId="77777777" w:rsidR="00313466" w:rsidRDefault="00313466" w:rsidP="00313466">
      <w:pPr>
        <w:pStyle w:val="ConsPlusNonformat"/>
        <w:jc w:val="both"/>
      </w:pPr>
      <w:r>
        <w:t xml:space="preserve">                             </w:t>
      </w:r>
      <w:r w:rsidR="00E320C5">
        <w:t xml:space="preserve">                              </w:t>
      </w:r>
      <w:r>
        <w:t xml:space="preserve">  (подпись)            </w:t>
      </w:r>
      <w:r w:rsidR="00E320C5">
        <w:t xml:space="preserve">         </w:t>
      </w:r>
      <w:r>
        <w:t xml:space="preserve">  (фамилия, И.О.)</w:t>
      </w:r>
    </w:p>
    <w:p w14:paraId="25AC5F32" w14:textId="77777777" w:rsidR="00E320C5" w:rsidRDefault="00E320C5" w:rsidP="00313466">
      <w:pPr>
        <w:pStyle w:val="ConsPlusNonformat"/>
        <w:jc w:val="both"/>
        <w:sectPr w:rsidR="00E320C5" w:rsidSect="009F42FA">
          <w:pgSz w:w="16838" w:h="11905" w:orient="landscape"/>
          <w:pgMar w:top="1124" w:right="1134" w:bottom="850" w:left="1134" w:header="709" w:footer="0" w:gutter="0"/>
          <w:cols w:space="720"/>
        </w:sectPr>
      </w:pPr>
    </w:p>
    <w:p w14:paraId="60CCB670" w14:textId="77777777" w:rsidR="008C3F43" w:rsidRDefault="008C3F43" w:rsidP="00333565">
      <w:pPr>
        <w:pStyle w:val="ConsPlusNormal"/>
        <w:ind w:firstLine="0"/>
        <w:jc w:val="both"/>
      </w:pPr>
    </w:p>
    <w:p w14:paraId="287FC626" w14:textId="77777777" w:rsidR="008C3F43" w:rsidRDefault="008C3F43" w:rsidP="008C3F43">
      <w:pPr>
        <w:pStyle w:val="ConsPlusNormal"/>
        <w:jc w:val="both"/>
      </w:pPr>
    </w:p>
    <w:p w14:paraId="48E16304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9A067AC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9B5F571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0495E697" w14:textId="6AA524B8" w:rsid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9F42FA">
        <w:rPr>
          <w:rFonts w:ascii="Times New Roman" w:hAnsi="Times New Roman" w:cs="Times New Roman"/>
          <w:sz w:val="28"/>
          <w:szCs w:val="28"/>
        </w:rPr>
        <w:t xml:space="preserve">по </w:t>
      </w:r>
      <w:r w:rsidRPr="0067395A">
        <w:rPr>
          <w:rFonts w:ascii="Times New Roman" w:hAnsi="Times New Roman" w:cs="Times New Roman"/>
          <w:sz w:val="28"/>
          <w:szCs w:val="28"/>
        </w:rPr>
        <w:t>предоставлени</w:t>
      </w:r>
      <w:r w:rsidR="009F42FA">
        <w:rPr>
          <w:rFonts w:ascii="Times New Roman" w:hAnsi="Times New Roman" w:cs="Times New Roman"/>
          <w:sz w:val="28"/>
          <w:szCs w:val="28"/>
        </w:rPr>
        <w:t>ю</w:t>
      </w:r>
    </w:p>
    <w:p w14:paraId="05BBEFF9" w14:textId="5C7E85ED" w:rsid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государственной услуги по выдаче</w:t>
      </w:r>
    </w:p>
    <w:p w14:paraId="5484A0BE" w14:textId="77777777" w:rsidR="00E32FA6" w:rsidRDefault="0067395A" w:rsidP="00E32FA6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разрешени</w:t>
      </w:r>
      <w:r w:rsidR="00A17787">
        <w:rPr>
          <w:rFonts w:ascii="Times New Roman" w:hAnsi="Times New Roman" w:cs="Times New Roman"/>
          <w:sz w:val="28"/>
          <w:szCs w:val="28"/>
        </w:rPr>
        <w:t>й</w:t>
      </w:r>
      <w:r w:rsidRPr="0067395A">
        <w:rPr>
          <w:rFonts w:ascii="Times New Roman" w:hAnsi="Times New Roman" w:cs="Times New Roman"/>
          <w:sz w:val="28"/>
          <w:szCs w:val="28"/>
        </w:rPr>
        <w:t xml:space="preserve"> на временные выбросы</w:t>
      </w:r>
    </w:p>
    <w:p w14:paraId="404E2017" w14:textId="77777777" w:rsidR="00E32FA6" w:rsidRDefault="00E32FA6" w:rsidP="00E32FA6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416667" w14:textId="7F176A18" w:rsidR="008C3F43" w:rsidRDefault="008C3F43" w:rsidP="00E32FA6">
      <w:pPr>
        <w:pStyle w:val="ConsPlusNormal"/>
        <w:ind w:left="4395" w:firstLine="0"/>
        <w:jc w:val="center"/>
      </w:pPr>
      <w:r>
        <w:rPr>
          <w:sz w:val="24"/>
        </w:rPr>
        <w:t>ФОРМА</w:t>
      </w:r>
    </w:p>
    <w:p w14:paraId="0A023A6A" w14:textId="77777777" w:rsidR="008C3F43" w:rsidRDefault="008C3F43" w:rsidP="008C3F43">
      <w:pPr>
        <w:pStyle w:val="ConsPlusNormal"/>
        <w:jc w:val="both"/>
      </w:pPr>
    </w:p>
    <w:p w14:paraId="168C9371" w14:textId="77777777" w:rsidR="00AE1DD1" w:rsidRDefault="00AE1DD1" w:rsidP="008C3F43">
      <w:pPr>
        <w:pStyle w:val="ConsPlusNormal"/>
        <w:jc w:val="both"/>
      </w:pPr>
    </w:p>
    <w:p w14:paraId="1287A271" w14:textId="77777777" w:rsidR="008C3F43" w:rsidRPr="006F548F" w:rsidRDefault="008C3F43" w:rsidP="008C3F43">
      <w:pPr>
        <w:pStyle w:val="ConsPlusNormal"/>
        <w:jc w:val="center"/>
        <w:rPr>
          <w:rFonts w:ascii="Times New Roman" w:hAnsi="Times New Roman" w:cs="Times New Roman"/>
        </w:rPr>
      </w:pPr>
      <w:bookmarkStart w:id="15" w:name="P813"/>
      <w:bookmarkEnd w:id="15"/>
      <w:r w:rsidRPr="006F548F">
        <w:rPr>
          <w:rFonts w:ascii="Times New Roman" w:hAnsi="Times New Roman" w:cs="Times New Roman"/>
          <w:sz w:val="24"/>
        </w:rPr>
        <w:t>Заявление</w:t>
      </w:r>
    </w:p>
    <w:p w14:paraId="786F89C9" w14:textId="77777777" w:rsidR="00AB1CBE" w:rsidRDefault="001527ED" w:rsidP="001527E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548F">
        <w:rPr>
          <w:rFonts w:ascii="Times New Roman" w:hAnsi="Times New Roman" w:cs="Times New Roman"/>
          <w:sz w:val="24"/>
        </w:rPr>
        <w:t>о</w:t>
      </w:r>
      <w:r w:rsidR="008C3F43" w:rsidRPr="006F548F">
        <w:rPr>
          <w:rFonts w:ascii="Times New Roman" w:hAnsi="Times New Roman" w:cs="Times New Roman"/>
          <w:sz w:val="24"/>
        </w:rPr>
        <w:t xml:space="preserve"> выдаче разрешения на</w:t>
      </w:r>
      <w:r w:rsidRPr="006F548F">
        <w:rPr>
          <w:rFonts w:ascii="Times New Roman" w:hAnsi="Times New Roman" w:cs="Times New Roman"/>
          <w:sz w:val="24"/>
        </w:rPr>
        <w:t xml:space="preserve"> временные</w:t>
      </w:r>
      <w:r w:rsidR="008C3F43" w:rsidRPr="006F548F">
        <w:rPr>
          <w:rFonts w:ascii="Times New Roman" w:hAnsi="Times New Roman" w:cs="Times New Roman"/>
          <w:sz w:val="24"/>
        </w:rPr>
        <w:t xml:space="preserve"> выбросы</w:t>
      </w:r>
      <w:r w:rsidR="00AB1CBE" w:rsidRPr="00AB1C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A05E1D2" w14:textId="77777777" w:rsidR="008C3F43" w:rsidRPr="006F548F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020"/>
        <w:gridCol w:w="396"/>
        <w:gridCol w:w="850"/>
        <w:gridCol w:w="1474"/>
        <w:gridCol w:w="3838"/>
      </w:tblGrid>
      <w:tr w:rsidR="008C3F43" w:rsidRPr="00AE1DD1" w14:paraId="4E4E9C44" w14:textId="77777777" w:rsidTr="006F548F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B53497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AE1DD1">
              <w:rPr>
                <w:rFonts w:ascii="Times New Roman" w:hAnsi="Times New Roman" w:cs="Times New Roman"/>
                <w:sz w:val="24"/>
              </w:rPr>
              <w:t>Заявитель:</w:t>
            </w:r>
          </w:p>
        </w:tc>
        <w:tc>
          <w:tcPr>
            <w:tcW w:w="7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7600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F43" w:rsidRPr="00AE1DD1" w14:paraId="41BA4E6F" w14:textId="77777777" w:rsidTr="006F548F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DB45F" w14:textId="77777777" w:rsidR="008C3F43" w:rsidRPr="00AE1DD1" w:rsidRDefault="008C3F43" w:rsidP="00E32FA6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D67EB" w14:textId="77777777" w:rsidR="008C3F43" w:rsidRPr="00CE619F" w:rsidRDefault="008C3F43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F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39D8802F" w14:textId="77777777" w:rsidR="008C3F43" w:rsidRPr="00E32FA6" w:rsidRDefault="008C3F43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индивидуального предпринимателя</w:t>
            </w:r>
          </w:p>
        </w:tc>
      </w:tr>
      <w:tr w:rsidR="008C3F43" w:rsidRPr="00AE1DD1" w14:paraId="423CD1B5" w14:textId="77777777" w:rsidTr="006F548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14:paraId="235FDD7B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AE1DD1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07367" w14:textId="77777777" w:rsidR="008C3F43" w:rsidRPr="00AE1DD1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5180758" w14:textId="77777777" w:rsidR="008C3F43" w:rsidRPr="00C4696A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461EE0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05DE750B" w14:textId="77777777" w:rsidR="008C3F43" w:rsidRPr="00D36A4C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AE1DD1" w14:paraId="3C0005AC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5D4C3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00A47EFA" w14:textId="77777777" w:rsidTr="006F548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7E6603D" w14:textId="77777777" w:rsidR="008C3F43" w:rsidRPr="00AE1DD1" w:rsidRDefault="008C3F43" w:rsidP="00D36A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162" w:type="dxa"/>
            <w:gridSpan w:val="3"/>
            <w:tcBorders>
              <w:top w:val="nil"/>
              <w:bottom w:val="single" w:sz="4" w:space="0" w:color="auto"/>
            </w:tcBorders>
          </w:tcPr>
          <w:p w14:paraId="0C06EC50" w14:textId="77777777" w:rsidR="008C3F43" w:rsidRPr="00AE1DD1" w:rsidRDefault="008C3F43" w:rsidP="00AE1D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674247A3" w14:textId="77777777" w:rsidTr="006F548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1A7DBFE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nil"/>
            </w:tcBorders>
          </w:tcPr>
          <w:p w14:paraId="5FAF6854" w14:textId="77777777" w:rsidR="008C3F43" w:rsidRPr="00AE1DD1" w:rsidRDefault="008C3F43" w:rsidP="00E32F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3F43" w:rsidRPr="00AE1DD1" w14:paraId="6E5056D0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33258" w14:textId="2E1048EB" w:rsidR="008C3F43" w:rsidRPr="00AE1DD1" w:rsidRDefault="008C3F43" w:rsidP="00D36A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F5D04" w14:textId="77777777" w:rsidR="008C3F43" w:rsidRPr="00AE1DD1" w:rsidRDefault="008C3F43" w:rsidP="00AE1D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607A329B" w14:textId="77777777" w:rsidTr="006F548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1F6D37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D9001" w14:textId="77777777" w:rsidR="008C3F43" w:rsidRPr="00AE1DD1" w:rsidRDefault="008C3F4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3B55AC86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F43FA5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A86E5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3F43" w:rsidRPr="00AE1DD1" w14:paraId="2AEEA051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86665" w14:textId="77777777" w:rsidR="008C3F43" w:rsidRPr="00AE1DD1" w:rsidRDefault="008C3F43" w:rsidP="00D36A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D291B" w14:textId="77777777" w:rsidR="008C3F43" w:rsidRPr="00AE1DD1" w:rsidRDefault="008C3F43" w:rsidP="00AE1D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46005694" w14:textId="77777777" w:rsidTr="006F548F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88FD0D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99FC" w14:textId="77777777" w:rsidR="008C3F43" w:rsidRPr="00AE1DD1" w:rsidRDefault="008C3F4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401FE178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06332D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5FCCC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номера телефонов, факса, адреса электронной почты</w:t>
            </w:r>
          </w:p>
        </w:tc>
      </w:tr>
      <w:tr w:rsidR="008C3F43" w:rsidRPr="00AE1DD1" w14:paraId="745DEE83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99DC0" w14:textId="77777777" w:rsidR="008C3F43" w:rsidRPr="00AE1DD1" w:rsidRDefault="008C3F43" w:rsidP="00D36A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58A78" w14:textId="77777777" w:rsidR="008C3F43" w:rsidRPr="00AE1DD1" w:rsidRDefault="008C3F43" w:rsidP="00AE1D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21586083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941E63" w14:textId="77777777" w:rsidR="008C3F43" w:rsidRPr="00AE1DD1" w:rsidRDefault="008C3F43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E8D1D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представителя заявителя</w:t>
            </w:r>
          </w:p>
        </w:tc>
      </w:tr>
      <w:tr w:rsidR="008C3F43" w:rsidRPr="00AE1DD1" w14:paraId="32B0E713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B464C" w14:textId="77777777" w:rsidR="008C3F43" w:rsidRPr="00AE1DD1" w:rsidRDefault="008C3F43" w:rsidP="00D36A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C11A" w14:textId="77777777" w:rsidR="008C3F43" w:rsidRPr="00AE1DD1" w:rsidRDefault="008C3F43" w:rsidP="00AE1D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AE1DD1" w14:paraId="56D2AE39" w14:textId="77777777" w:rsidTr="006F548F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9D9B91" w14:textId="77777777" w:rsidR="008C3F43" w:rsidRPr="00AE1DD1" w:rsidRDefault="008C3F43" w:rsidP="00E32FA6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5F773" w14:textId="77777777" w:rsidR="008C3F43" w:rsidRPr="00AE1DD1" w:rsidRDefault="008C3F43" w:rsidP="00D36A4C">
            <w:pPr>
              <w:pStyle w:val="ConsPlusNormal"/>
              <w:spacing w:before="120" w:line="240" w:lineRule="exac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AE1DD1" w14:paraId="2901231E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11DD5" w14:textId="77777777" w:rsidR="00AE1DD1" w:rsidRDefault="00AE1DD1" w:rsidP="00E32FA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63E8" w14:textId="77777777" w:rsidR="00AE1DD1" w:rsidRDefault="00AE1DD1" w:rsidP="00E32FA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AA6E" w14:textId="77777777" w:rsidR="008C3F43" w:rsidRPr="00AE1DD1" w:rsidRDefault="008C3F43" w:rsidP="00E32FA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о необходимости выдачи разрешения на </w:t>
            </w:r>
            <w:r w:rsidR="001527ED" w:rsidRPr="00AE1DD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  <w:r w:rsidRPr="00AE1DD1">
              <w:rPr>
                <w:rFonts w:ascii="Times New Roman" w:hAnsi="Times New Roman" w:cs="Times New Roman"/>
                <w:sz w:val="24"/>
                <w:szCs w:val="24"/>
              </w:rPr>
              <w:t>выбросы на следующих объектах:</w:t>
            </w:r>
          </w:p>
        </w:tc>
      </w:tr>
    </w:tbl>
    <w:p w14:paraId="24C3CB10" w14:textId="77777777" w:rsidR="00A17787" w:rsidRDefault="00A17787" w:rsidP="008C3F43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728"/>
        <w:gridCol w:w="1843"/>
        <w:gridCol w:w="1701"/>
        <w:gridCol w:w="1984"/>
      </w:tblGrid>
      <w:tr w:rsidR="00955B8C" w:rsidRPr="00AE1DD1" w14:paraId="31FF99BF" w14:textId="77777777" w:rsidTr="00E32FA6">
        <w:trPr>
          <w:trHeight w:val="517"/>
        </w:trPr>
        <w:tc>
          <w:tcPr>
            <w:tcW w:w="1020" w:type="dxa"/>
          </w:tcPr>
          <w:p w14:paraId="0651FD02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728" w:type="dxa"/>
          </w:tcPr>
          <w:p w14:paraId="1263E130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</w:tcPr>
          <w:p w14:paraId="1CC2AF67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Код объекта и адрес объекта</w:t>
            </w:r>
          </w:p>
        </w:tc>
        <w:tc>
          <w:tcPr>
            <w:tcW w:w="1701" w:type="dxa"/>
          </w:tcPr>
          <w:p w14:paraId="73CFC866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№ источника выброса</w:t>
            </w:r>
          </w:p>
        </w:tc>
        <w:tc>
          <w:tcPr>
            <w:tcW w:w="1984" w:type="dxa"/>
          </w:tcPr>
          <w:p w14:paraId="0547E3EC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Наименование загрязняющ</w:t>
            </w:r>
            <w:r w:rsidR="00A17787" w:rsidRPr="00E32FA6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 xml:space="preserve"> веществ</w:t>
            </w:r>
            <w:r w:rsidR="00A17787" w:rsidRPr="00E32F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955B8C" w:rsidRPr="00AE1DD1" w14:paraId="7978D9A9" w14:textId="77777777" w:rsidTr="00955B8C">
        <w:tc>
          <w:tcPr>
            <w:tcW w:w="1020" w:type="dxa"/>
          </w:tcPr>
          <w:p w14:paraId="35B9F307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28" w:type="dxa"/>
          </w:tcPr>
          <w:p w14:paraId="39AD27B0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D8641A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51922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721DF1B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B8C" w:rsidRPr="00AE1DD1" w14:paraId="1CF39537" w14:textId="77777777" w:rsidTr="00955B8C">
        <w:tc>
          <w:tcPr>
            <w:tcW w:w="1020" w:type="dxa"/>
          </w:tcPr>
          <w:p w14:paraId="2C432AD9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28" w:type="dxa"/>
          </w:tcPr>
          <w:p w14:paraId="27CF8373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F2AA97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875E90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438FE1" w14:textId="77777777" w:rsidR="00955B8C" w:rsidRPr="00E32FA6" w:rsidRDefault="00955B8C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B016BA" w14:textId="77777777" w:rsidR="008C3F43" w:rsidRPr="008830BF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p w14:paraId="4964BCCE" w14:textId="77777777" w:rsidR="008C3F43" w:rsidRDefault="00A17787" w:rsidP="008C3F4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830BF">
        <w:rPr>
          <w:rFonts w:ascii="Times New Roman" w:hAnsi="Times New Roman" w:cs="Times New Roman"/>
          <w:sz w:val="24"/>
        </w:rPr>
        <w:t>К настоящему заявлению прилагаются следующие документы:</w:t>
      </w:r>
    </w:p>
    <w:p w14:paraId="38ABFF81" w14:textId="77777777" w:rsidR="00A17787" w:rsidRDefault="00A17787" w:rsidP="008C3F43">
      <w:pPr>
        <w:pStyle w:val="ConsPlusNormal"/>
        <w:jc w:val="both"/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"/>
        <w:gridCol w:w="533"/>
        <w:gridCol w:w="5529"/>
        <w:gridCol w:w="1134"/>
        <w:gridCol w:w="1984"/>
        <w:gridCol w:w="884"/>
      </w:tblGrid>
      <w:tr w:rsidR="008C3F43" w:rsidRPr="00CD6F19" w14:paraId="3F142C7E" w14:textId="77777777" w:rsidTr="00CE619F">
        <w:trPr>
          <w:gridAfter w:val="1"/>
          <w:wAfter w:w="884" w:type="dxa"/>
        </w:trPr>
        <w:tc>
          <w:tcPr>
            <w:tcW w:w="629" w:type="dxa"/>
            <w:gridSpan w:val="2"/>
          </w:tcPr>
          <w:p w14:paraId="3975DB72" w14:textId="77777777" w:rsidR="008C3F43" w:rsidRPr="00E32FA6" w:rsidRDefault="00FE67F7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C3F43" w:rsidRPr="00E32FA6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29" w:type="dxa"/>
          </w:tcPr>
          <w:p w14:paraId="7970673F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34" w:type="dxa"/>
          </w:tcPr>
          <w:p w14:paraId="6835DCFC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  <w:tc>
          <w:tcPr>
            <w:tcW w:w="1984" w:type="dxa"/>
          </w:tcPr>
          <w:p w14:paraId="756BAE8C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(копия/</w:t>
            </w:r>
            <w:r w:rsidR="00A17787" w:rsidRPr="00E32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подлинник)</w:t>
            </w:r>
          </w:p>
        </w:tc>
      </w:tr>
      <w:tr w:rsidR="008C3F43" w:rsidRPr="00CD6F19" w14:paraId="4CD8DE43" w14:textId="77777777" w:rsidTr="00CE619F">
        <w:trPr>
          <w:gridAfter w:val="1"/>
          <w:wAfter w:w="884" w:type="dxa"/>
        </w:trPr>
        <w:tc>
          <w:tcPr>
            <w:tcW w:w="629" w:type="dxa"/>
            <w:gridSpan w:val="2"/>
          </w:tcPr>
          <w:p w14:paraId="03FBAC87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9" w:type="dxa"/>
          </w:tcPr>
          <w:p w14:paraId="691666D8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46854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D31BA8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F43" w:rsidRPr="00CD6F19" w14:paraId="6878FDF9" w14:textId="77777777" w:rsidTr="00CE619F">
        <w:trPr>
          <w:gridAfter w:val="1"/>
          <w:wAfter w:w="884" w:type="dxa"/>
        </w:trPr>
        <w:tc>
          <w:tcPr>
            <w:tcW w:w="629" w:type="dxa"/>
            <w:gridSpan w:val="2"/>
          </w:tcPr>
          <w:p w14:paraId="36D38F33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9" w:type="dxa"/>
          </w:tcPr>
          <w:p w14:paraId="6D296FB7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FB7AA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25DC16" w14:textId="77777777" w:rsidR="008C3F43" w:rsidRPr="00E32FA6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D1" w:rsidRPr="00CD6F19" w14:paraId="0F201277" w14:textId="77777777" w:rsidTr="00A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</w:trPr>
        <w:tc>
          <w:tcPr>
            <w:tcW w:w="10064" w:type="dxa"/>
            <w:gridSpan w:val="5"/>
          </w:tcPr>
          <w:p w14:paraId="3CBE4025" w14:textId="77777777" w:rsidR="00AE1DD1" w:rsidRPr="00E32FA6" w:rsidRDefault="00AE1DD1" w:rsidP="00CE619F">
            <w:pPr>
              <w:spacing w:before="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F8F79" w14:textId="128863B1" w:rsidR="00AE1DD1" w:rsidRPr="00E32FA6" w:rsidRDefault="00AE1DD1" w:rsidP="00CE619F">
            <w:pPr>
              <w:spacing w:before="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FA6">
              <w:rPr>
                <w:rFonts w:ascii="Times New Roman" w:hAnsi="Times New Roman" w:cs="Times New Roman"/>
                <w:sz w:val="18"/>
                <w:szCs w:val="18"/>
              </w:rPr>
              <w:t>Соответствие нормативов допустимых выбросов санитарным правилам подтверждается санитарно-эпидемиологическим заключением *:</w:t>
            </w:r>
          </w:p>
        </w:tc>
      </w:tr>
      <w:tr w:rsidR="00AE1DD1" w:rsidRPr="00CD6F19" w14:paraId="7A548B00" w14:textId="77777777" w:rsidTr="00A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14:paraId="5C711C38" w14:textId="77777777" w:rsidR="00AE1DD1" w:rsidRPr="00E32FA6" w:rsidRDefault="00AE1DD1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D1" w:rsidRPr="00CD6F19" w14:paraId="0A163F55" w14:textId="77777777" w:rsidTr="00AE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</w:trPr>
        <w:tc>
          <w:tcPr>
            <w:tcW w:w="10064" w:type="dxa"/>
            <w:gridSpan w:val="5"/>
            <w:tcBorders>
              <w:top w:val="single" w:sz="4" w:space="0" w:color="auto"/>
            </w:tcBorders>
          </w:tcPr>
          <w:p w14:paraId="1865661B" w14:textId="77777777" w:rsidR="00AE1DD1" w:rsidRPr="00CD6F19" w:rsidRDefault="00AE1DD1" w:rsidP="00CE619F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19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реквизиты санитарно-эпидемиологического заключения </w:t>
            </w:r>
          </w:p>
          <w:p w14:paraId="050ACAE4" w14:textId="77777777" w:rsidR="00AE1DD1" w:rsidRPr="00E32FA6" w:rsidRDefault="00AE1DD1" w:rsidP="00CE619F">
            <w:pPr>
              <w:spacing w:before="0" w:line="24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19">
              <w:rPr>
                <w:rFonts w:ascii="Times New Roman" w:hAnsi="Times New Roman" w:cs="Times New Roman"/>
                <w:sz w:val="18"/>
                <w:szCs w:val="18"/>
              </w:rPr>
              <w:t>(дата, номер, наименование выдавшего органа)</w:t>
            </w:r>
          </w:p>
        </w:tc>
      </w:tr>
    </w:tbl>
    <w:p w14:paraId="04B42C53" w14:textId="77777777" w:rsidR="008C3F43" w:rsidRDefault="008C3F43" w:rsidP="008C3F43">
      <w:pPr>
        <w:pStyle w:val="ConsPlusNormal"/>
        <w:jc w:val="both"/>
      </w:pPr>
    </w:p>
    <w:tbl>
      <w:tblPr>
        <w:tblW w:w="9276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65"/>
        <w:gridCol w:w="2977"/>
        <w:gridCol w:w="2268"/>
      </w:tblGrid>
      <w:tr w:rsidR="008C3F43" w:rsidRPr="00CD6F19" w14:paraId="3B08F707" w14:textId="77777777" w:rsidTr="00CE619F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53117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</w:t>
            </w:r>
            <w:r w:rsidRPr="0087510F"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государственной услуги, прошу:</w:t>
            </w:r>
          </w:p>
        </w:tc>
      </w:tr>
      <w:tr w:rsidR="008C3F43" w:rsidRPr="00CD6F19" w14:paraId="4074A0FD" w14:textId="77777777" w:rsidTr="00CE619F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99FCF" w14:textId="77777777" w:rsidR="008C3F43" w:rsidRPr="00E32FA6" w:rsidRDefault="008C3F43" w:rsidP="00E32FA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  <w:tr w:rsidR="008C3F43" w:rsidRPr="00CD6F19" w14:paraId="0F1DD2F6" w14:textId="77777777" w:rsidTr="00CE619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550ED1D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  <w:tcBorders>
              <w:top w:val="nil"/>
              <w:bottom w:val="nil"/>
              <w:right w:val="nil"/>
            </w:tcBorders>
          </w:tcPr>
          <w:p w14:paraId="1CA55E42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8C3F43" w:rsidRPr="00CD6F19" w14:paraId="26EE7910" w14:textId="77777777" w:rsidTr="00CE619F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14:paraId="0632D7B3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  <w:tcBorders>
              <w:top w:val="nil"/>
              <w:bottom w:val="nil"/>
            </w:tcBorders>
          </w:tcPr>
          <w:p w14:paraId="6789A792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8C3F43" w:rsidRPr="00CD6F19" w14:paraId="16828B8C" w14:textId="77777777" w:rsidTr="00CE619F"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7194E" w14:textId="77777777" w:rsidR="008C3F43" w:rsidRPr="00E32FA6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CD6F19" w14:paraId="41126A5B" w14:textId="77777777" w:rsidTr="00CE619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93034E8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  <w:tcBorders>
              <w:top w:val="nil"/>
              <w:bottom w:val="nil"/>
              <w:right w:val="nil"/>
            </w:tcBorders>
          </w:tcPr>
          <w:p w14:paraId="396A60DA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адресу, указанному в настоящем заявлении</w:t>
            </w:r>
          </w:p>
        </w:tc>
      </w:tr>
      <w:tr w:rsidR="008C3F43" w:rsidRPr="00CD6F19" w14:paraId="7B3B253E" w14:textId="77777777" w:rsidTr="00CE619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A86F2C2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  <w:tcBorders>
              <w:top w:val="nil"/>
              <w:bottom w:val="nil"/>
              <w:right w:val="nil"/>
            </w:tcBorders>
          </w:tcPr>
          <w:p w14:paraId="261BE42E" w14:textId="77777777" w:rsidR="00124516" w:rsidRPr="0087510F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</w:t>
            </w:r>
            <w:r w:rsidRPr="0087510F">
              <w:rPr>
                <w:rFonts w:ascii="Times New Roman" w:hAnsi="Times New Roman" w:cs="Times New Roman"/>
                <w:sz w:val="24"/>
                <w:szCs w:val="24"/>
              </w:rPr>
              <w:t xml:space="preserve">ктронной почты, указанный </w:t>
            </w:r>
          </w:p>
          <w:p w14:paraId="170D7B2D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96A">
              <w:rPr>
                <w:rFonts w:ascii="Times New Roman" w:hAnsi="Times New Roman" w:cs="Times New Roman"/>
                <w:sz w:val="24"/>
                <w:szCs w:val="24"/>
              </w:rPr>
              <w:t>в настоящем заявлении</w:t>
            </w:r>
          </w:p>
        </w:tc>
      </w:tr>
      <w:tr w:rsidR="008C3F43" w:rsidRPr="00CD6F19" w14:paraId="47070C9F" w14:textId="77777777" w:rsidTr="00CE619F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710A8B2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3"/>
            <w:tcBorders>
              <w:top w:val="nil"/>
              <w:bottom w:val="nil"/>
              <w:right w:val="nil"/>
            </w:tcBorders>
          </w:tcPr>
          <w:p w14:paraId="4524812A" w14:textId="77777777" w:rsidR="00124516" w:rsidRPr="0087510F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 через Единый портал предоставления </w:t>
            </w:r>
          </w:p>
          <w:p w14:paraId="247C138F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10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8C3F43" w:rsidRPr="00CD6F19" w14:paraId="554CCD55" w14:textId="77777777" w:rsidTr="00CE619F">
        <w:trPr>
          <w:trHeight w:val="467"/>
        </w:trPr>
        <w:tc>
          <w:tcPr>
            <w:tcW w:w="9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C0806" w14:textId="77777777" w:rsidR="008C3F43" w:rsidRPr="00E32FA6" w:rsidRDefault="008C3F43" w:rsidP="00E32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3" w:rsidRPr="00CD6F19" w14:paraId="76AC2C8F" w14:textId="77777777" w:rsidTr="00CE619F">
        <w:tblPrEx>
          <w:tblBorders>
            <w:insideH w:val="single" w:sz="4" w:space="0" w:color="auto"/>
            <w:insideV w:val="nil"/>
          </w:tblBorders>
        </w:tblPrEx>
        <w:tc>
          <w:tcPr>
            <w:tcW w:w="4031" w:type="dxa"/>
            <w:gridSpan w:val="2"/>
            <w:tcBorders>
              <w:top w:val="single" w:sz="4" w:space="0" w:color="auto"/>
              <w:bottom w:val="nil"/>
            </w:tcBorders>
          </w:tcPr>
          <w:p w14:paraId="7E6E1928" w14:textId="77777777" w:rsidR="008C3F43" w:rsidRPr="00E32FA6" w:rsidRDefault="008C3F43" w:rsidP="00CE619F">
            <w:pPr>
              <w:pStyle w:val="ConsPlusNormal"/>
              <w:spacing w:line="240" w:lineRule="exact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Ф.И.О. </w:t>
            </w:r>
            <w:r w:rsidR="00A17787" w:rsidRPr="00E32FA6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E32FA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0C80738" w14:textId="77777777" w:rsidR="00A17787" w:rsidRPr="00CD6F19" w:rsidRDefault="00A17787" w:rsidP="00E32FA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19">
              <w:rPr>
                <w:rFonts w:ascii="Times New Roman" w:hAnsi="Times New Roman" w:cs="Times New Roman"/>
                <w:sz w:val="24"/>
                <w:szCs w:val="24"/>
              </w:rPr>
              <w:t>подпись, печать</w:t>
            </w:r>
          </w:p>
          <w:p w14:paraId="74C9DA90" w14:textId="77777777" w:rsidR="008C3F43" w:rsidRPr="00E32FA6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D2C3BD" w14:textId="77777777" w:rsidR="008C3F43" w:rsidRPr="00E32FA6" w:rsidRDefault="008C3F43" w:rsidP="00CE619F">
            <w:pPr>
              <w:pStyle w:val="ConsPlusNormal"/>
              <w:spacing w:line="240" w:lineRule="exact"/>
              <w:ind w:left="284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14:paraId="2CB65868" w14:textId="42FDFDEF" w:rsidR="00FE67F7" w:rsidRPr="007D5B64" w:rsidRDefault="00AE1DD1" w:rsidP="006929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D5B64">
        <w:rPr>
          <w:rFonts w:ascii="Times New Roman" w:hAnsi="Times New Roman" w:cs="Times New Roman"/>
        </w:rPr>
        <w:t xml:space="preserve"> Реквизиты санитарно-эпидемиологического заключения о соответствии предлагаемых к установлению нормативов допустимых выбросов санитарным правилам (дата, номер, наименование выдавшего органа) указываются в соответствии с выданным органами Роспотребнадзора документом, получаемым по результатам услуги, которая является необходимой и обязательной в соответствии  с пунктом 1 Перечня услуг,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«Росатом» 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№ 352.</w:t>
      </w:r>
      <w:r w:rsidR="00FE67F7"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6A6A45FA" w14:textId="77777777" w:rsidR="0067395A" w:rsidRPr="00D36A4C" w:rsidRDefault="0067395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A0B6A81" w14:textId="77777777" w:rsidR="0067395A" w:rsidRPr="00957A0D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30192CE" w14:textId="77777777" w:rsidR="0067395A" w:rsidRPr="00957A0D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1E69CEAA" w14:textId="326131B7" w:rsidR="0067395A" w:rsidRPr="00957A0D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A17787" w:rsidRPr="00957A0D">
        <w:rPr>
          <w:rFonts w:ascii="Times New Roman" w:hAnsi="Times New Roman" w:cs="Times New Roman"/>
          <w:sz w:val="28"/>
          <w:szCs w:val="28"/>
        </w:rPr>
        <w:t xml:space="preserve">по </w:t>
      </w:r>
      <w:r w:rsidRPr="00957A0D">
        <w:rPr>
          <w:rFonts w:ascii="Times New Roman" w:hAnsi="Times New Roman" w:cs="Times New Roman"/>
          <w:sz w:val="28"/>
          <w:szCs w:val="28"/>
        </w:rPr>
        <w:t>предоставлени</w:t>
      </w:r>
      <w:r w:rsidR="00A17787" w:rsidRPr="00957A0D">
        <w:rPr>
          <w:rFonts w:ascii="Times New Roman" w:hAnsi="Times New Roman" w:cs="Times New Roman"/>
          <w:sz w:val="28"/>
          <w:szCs w:val="28"/>
        </w:rPr>
        <w:t>ю</w:t>
      </w:r>
    </w:p>
    <w:p w14:paraId="57B02E15" w14:textId="59324BB9" w:rsidR="0067395A" w:rsidRPr="00957A0D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</w:t>
      </w:r>
      <w:r w:rsidR="00A17787" w:rsidRPr="00957A0D">
        <w:rPr>
          <w:rFonts w:ascii="Times New Roman" w:hAnsi="Times New Roman" w:cs="Times New Roman"/>
          <w:sz w:val="28"/>
          <w:szCs w:val="28"/>
        </w:rPr>
        <w:t>й</w:t>
      </w:r>
      <w:r w:rsidRPr="00957A0D">
        <w:rPr>
          <w:rFonts w:ascii="Times New Roman" w:hAnsi="Times New Roman" w:cs="Times New Roman"/>
          <w:sz w:val="28"/>
          <w:szCs w:val="28"/>
        </w:rPr>
        <w:t xml:space="preserve"> на временные выбросы</w:t>
      </w:r>
      <w:r w:rsidR="00CD6F19" w:rsidRPr="00957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4BB51" w14:textId="77777777" w:rsidR="008C3F43" w:rsidRPr="00E32FA6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p w14:paraId="0DF2C42E" w14:textId="77777777" w:rsidR="008C3F43" w:rsidRPr="00E32FA6" w:rsidRDefault="008C3F43" w:rsidP="008C3F43">
      <w:pPr>
        <w:pStyle w:val="ConsPlusNormal"/>
        <w:jc w:val="right"/>
        <w:rPr>
          <w:rFonts w:ascii="Times New Roman" w:hAnsi="Times New Roman" w:cs="Times New Roman"/>
        </w:rPr>
      </w:pPr>
      <w:r w:rsidRPr="00E32FA6">
        <w:rPr>
          <w:rFonts w:ascii="Times New Roman" w:hAnsi="Times New Roman" w:cs="Times New Roman"/>
          <w:sz w:val="24"/>
        </w:rPr>
        <w:t>ФОРМА</w:t>
      </w:r>
    </w:p>
    <w:p w14:paraId="355CE391" w14:textId="77777777" w:rsidR="008C3F43" w:rsidRPr="00E32FA6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p w14:paraId="4792F6C2" w14:textId="77777777" w:rsidR="008C3F43" w:rsidRPr="00957A0D" w:rsidRDefault="008C3F43" w:rsidP="008C3F43">
      <w:pPr>
        <w:pStyle w:val="ConsPlusNormal"/>
        <w:jc w:val="center"/>
        <w:rPr>
          <w:rFonts w:ascii="Times New Roman" w:hAnsi="Times New Roman" w:cs="Times New Roman"/>
        </w:rPr>
      </w:pPr>
      <w:bookmarkStart w:id="16" w:name="P916"/>
      <w:bookmarkEnd w:id="16"/>
      <w:r w:rsidRPr="00957A0D">
        <w:rPr>
          <w:rFonts w:ascii="Times New Roman" w:hAnsi="Times New Roman" w:cs="Times New Roman"/>
          <w:sz w:val="24"/>
        </w:rPr>
        <w:t>Заявление</w:t>
      </w:r>
    </w:p>
    <w:p w14:paraId="6C115C72" w14:textId="77777777" w:rsidR="008C3F43" w:rsidRPr="00957A0D" w:rsidRDefault="008C3F43" w:rsidP="008C3F4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957A0D">
        <w:rPr>
          <w:rFonts w:ascii="Times New Roman" w:hAnsi="Times New Roman" w:cs="Times New Roman"/>
          <w:sz w:val="24"/>
        </w:rPr>
        <w:t>о продлении срока действия разрешения на</w:t>
      </w:r>
      <w:r w:rsidR="001527ED" w:rsidRPr="00957A0D">
        <w:rPr>
          <w:rFonts w:ascii="Times New Roman" w:hAnsi="Times New Roman" w:cs="Times New Roman"/>
          <w:sz w:val="24"/>
        </w:rPr>
        <w:t xml:space="preserve"> временные </w:t>
      </w:r>
      <w:r w:rsidRPr="00957A0D">
        <w:rPr>
          <w:rFonts w:ascii="Times New Roman" w:hAnsi="Times New Roman" w:cs="Times New Roman"/>
          <w:sz w:val="24"/>
        </w:rPr>
        <w:t>выбросы</w:t>
      </w:r>
    </w:p>
    <w:p w14:paraId="711477CC" w14:textId="77777777" w:rsidR="008C3F43" w:rsidRPr="00E32FA6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688"/>
      </w:tblGrid>
      <w:tr w:rsidR="008C3F43" w:rsidRPr="00957A0D" w14:paraId="1E0708FF" w14:textId="77777777" w:rsidTr="006F548F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4CD03" w14:textId="77777777" w:rsidR="008C3F43" w:rsidRPr="00E32FA6" w:rsidRDefault="001527ED" w:rsidP="00CE619F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Заяв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>итель:</w:t>
            </w:r>
          </w:p>
        </w:tc>
        <w:tc>
          <w:tcPr>
            <w:tcW w:w="8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C854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70FF5758" w14:textId="77777777" w:rsidTr="006F548F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F0E73F" w14:textId="77777777" w:rsidR="008C3F43" w:rsidRPr="00E32FA6" w:rsidRDefault="008C3F43" w:rsidP="00CE619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40FBD" w14:textId="77777777" w:rsidR="008C3F43" w:rsidRPr="00E32FA6" w:rsidRDefault="008C3F43" w:rsidP="00A17787">
            <w:pPr>
              <w:pStyle w:val="ConsPlusNormal"/>
              <w:spacing w:before="120"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2A3C93D0" w14:textId="77777777" w:rsidR="008C3F43" w:rsidRPr="00E32FA6" w:rsidRDefault="008C3F43" w:rsidP="00A17787">
            <w:pPr>
              <w:pStyle w:val="ConsPlusNormal"/>
              <w:spacing w:before="120"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фамилия, имя, отчество (при наличии) - для индивидуального предпринимателя</w:t>
            </w:r>
          </w:p>
        </w:tc>
      </w:tr>
      <w:tr w:rsidR="008C3F43" w:rsidRPr="00957A0D" w14:paraId="6D7DD3DA" w14:textId="77777777" w:rsidTr="006F548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14:paraId="0EC6C16F" w14:textId="77777777" w:rsidR="008C3F43" w:rsidRPr="00E32FA6" w:rsidRDefault="008C3F43" w:rsidP="00CE619F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7798A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14:paraId="25FEA882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342FE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68133C09" w14:textId="77777777" w:rsidTr="006F548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0F353A46" w14:textId="77777777" w:rsidR="008C3F43" w:rsidRPr="00E32FA6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8094E73" w14:textId="77777777" w:rsidR="008C3F43" w:rsidRPr="00E32FA6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7790D4ED" w14:textId="77777777" w:rsidTr="006F548F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44F31031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nil"/>
            </w:tcBorders>
          </w:tcPr>
          <w:p w14:paraId="3BC1095C" w14:textId="77777777" w:rsidR="008C3F43" w:rsidRPr="00E32FA6" w:rsidRDefault="008C3F43" w:rsidP="003651C3">
            <w:pPr>
              <w:pStyle w:val="ConsPlusNormal"/>
              <w:spacing w:before="120"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3F43" w:rsidRPr="00957A0D" w14:paraId="21C64899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58562" w14:textId="26C2F3D1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AA8B1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19957EF1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DBD532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EC12B" w14:textId="77777777" w:rsidR="008C3F43" w:rsidRPr="00E32FA6" w:rsidRDefault="008C3F43" w:rsidP="00FE67F7">
            <w:pPr>
              <w:pStyle w:val="ConsPlusNormal"/>
              <w:spacing w:before="120"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3F43" w:rsidRPr="00957A0D" w14:paraId="0E6472BD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33A1BE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0C6B9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19E94A1C" w14:textId="77777777" w:rsidTr="006F548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273BC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Прочая контактная информация: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EBA2F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033E04EC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CCCE05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851FC" w14:textId="77777777" w:rsidR="008C3F43" w:rsidRPr="00E32FA6" w:rsidRDefault="008C3F43" w:rsidP="00FE67F7">
            <w:pPr>
              <w:pStyle w:val="ConsPlusNormal"/>
              <w:spacing w:before="120"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номера телефонов, факса, адреса электронной почты</w:t>
            </w:r>
          </w:p>
        </w:tc>
      </w:tr>
      <w:tr w:rsidR="008C3F43" w:rsidRPr="00957A0D" w14:paraId="2156FFD0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D4F7313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9996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7BED98FA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A08CD5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778AF" w14:textId="77777777" w:rsidR="008C3F43" w:rsidRPr="00E32FA6" w:rsidRDefault="008C3F43" w:rsidP="00FE67F7">
            <w:pPr>
              <w:pStyle w:val="ConsPlusNormal"/>
              <w:spacing w:before="120"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фамилия, имя, отчество (при наличии), должность представителя заявителя</w:t>
            </w:r>
          </w:p>
        </w:tc>
      </w:tr>
      <w:tr w:rsidR="008C3F43" w:rsidRPr="00957A0D" w14:paraId="04C552CB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2B2FE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9A400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21703F9A" w14:textId="77777777" w:rsidTr="006F548F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5F177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действующего на основании</w:t>
            </w: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D3326" w14:textId="77777777" w:rsidR="008C3F43" w:rsidRPr="00E32FA6" w:rsidRDefault="008C3F4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4F0FE45F" w14:textId="77777777" w:rsidTr="006F548F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44C817" w14:textId="77777777" w:rsidR="008C3F43" w:rsidRPr="00E32FA6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D0FB1" w14:textId="77777777" w:rsidR="008C3F43" w:rsidRPr="00E32FA6" w:rsidRDefault="008C3F43" w:rsidP="00FE67F7">
            <w:pPr>
              <w:pStyle w:val="ConsPlusNormal"/>
              <w:spacing w:before="120"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957A0D" w14:paraId="6744EADC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B90015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 xml:space="preserve">Заявляет о необходимости продления срока действия разрешения на </w:t>
            </w:r>
            <w:r w:rsidR="001527ED" w:rsidRPr="00E32FA6">
              <w:rPr>
                <w:rFonts w:ascii="Times New Roman" w:hAnsi="Times New Roman" w:cs="Times New Roman"/>
                <w:sz w:val="24"/>
              </w:rPr>
              <w:t xml:space="preserve">временные </w:t>
            </w:r>
            <w:r w:rsidRPr="00E32FA6">
              <w:rPr>
                <w:rFonts w:ascii="Times New Roman" w:hAnsi="Times New Roman" w:cs="Times New Roman"/>
                <w:sz w:val="24"/>
              </w:rPr>
              <w:t>выбросы.</w:t>
            </w:r>
            <w:r w:rsidR="00AB1CBE" w:rsidRPr="00957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C3F43" w:rsidRPr="00957A0D" w14:paraId="5880FA29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F2F3D4" w14:textId="77777777" w:rsidR="008C3F43" w:rsidRPr="00E32FA6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7EAACD30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09D12E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Сведения о разрешении, продления срока действия которого требуется:</w:t>
            </w:r>
          </w:p>
        </w:tc>
      </w:tr>
      <w:tr w:rsidR="008C3F43" w:rsidRPr="00957A0D" w14:paraId="732F1090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7D3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4B1F4592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4857" w14:textId="77777777" w:rsidR="008C3F43" w:rsidRPr="00E32FA6" w:rsidRDefault="008C3F43" w:rsidP="00E32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указываются реквизиты разрешения и приказа о его утверждении</w:t>
            </w:r>
          </w:p>
          <w:p w14:paraId="33331E54" w14:textId="77777777" w:rsidR="008C3F43" w:rsidRPr="00E32FA6" w:rsidRDefault="008C3F43" w:rsidP="00CE6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(дата, номер, наименование выдавшего органа)</w:t>
            </w:r>
          </w:p>
        </w:tc>
      </w:tr>
      <w:tr w:rsidR="008C3F43" w:rsidRPr="00957A0D" w14:paraId="2B78E1D1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CCFB4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44CBF956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7BD5F5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Разрешение, продление срока действия которого требуется, было выдано:</w:t>
            </w:r>
          </w:p>
        </w:tc>
      </w:tr>
      <w:tr w:rsidR="008C3F43" w:rsidRPr="00957A0D" w14:paraId="272B4489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293035" w14:textId="77777777" w:rsidR="008C3F43" w:rsidRPr="00E32FA6" w:rsidRDefault="008C3F43" w:rsidP="00E32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отметить нужное:</w:t>
            </w:r>
          </w:p>
        </w:tc>
      </w:tr>
      <w:tr w:rsidR="008C3F43" w:rsidRPr="00957A0D" w14:paraId="446C386F" w14:textId="77777777" w:rsidTr="006F548F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41F10919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14:paraId="56F6C8F1" w14:textId="77777777" w:rsidR="008C3F43" w:rsidRPr="00E32FA6" w:rsidRDefault="008C3F43" w:rsidP="00CE6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54879C9E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8" w:type="dxa"/>
            <w:gridSpan w:val="3"/>
            <w:tcBorders>
              <w:top w:val="nil"/>
              <w:bottom w:val="nil"/>
              <w:right w:val="nil"/>
            </w:tcBorders>
          </w:tcPr>
          <w:p w14:paraId="719035C8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форме электронного документа</w:t>
            </w:r>
          </w:p>
        </w:tc>
      </w:tr>
      <w:tr w:rsidR="008C3F43" w:rsidRPr="00957A0D" w14:paraId="3D6F8AB0" w14:textId="77777777" w:rsidTr="006F548F">
        <w:tblPrEx>
          <w:tblBorders>
            <w:insideH w:val="none" w:sz="0" w:space="0" w:color="auto"/>
          </w:tblBorders>
        </w:tblPrEx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BDE10E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К настоящему заявлению прилагаются следующие документы:</w:t>
            </w:r>
          </w:p>
        </w:tc>
      </w:tr>
    </w:tbl>
    <w:p w14:paraId="7B28490B" w14:textId="77777777" w:rsidR="008C3F43" w:rsidRPr="00E32FA6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11"/>
        <w:gridCol w:w="1606"/>
        <w:gridCol w:w="2721"/>
      </w:tblGrid>
      <w:tr w:rsidR="008C3F43" w:rsidRPr="00957A0D" w14:paraId="3989795E" w14:textId="77777777" w:rsidTr="00E32FA6">
        <w:tc>
          <w:tcPr>
            <w:tcW w:w="629" w:type="dxa"/>
          </w:tcPr>
          <w:p w14:paraId="5387134C" w14:textId="798FEAC5" w:rsidR="008C3F43" w:rsidRPr="00E32FA6" w:rsidRDefault="00D36A4C" w:rsidP="00E32F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E32F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111" w:type="dxa"/>
          </w:tcPr>
          <w:p w14:paraId="7FFC1E73" w14:textId="77777777" w:rsidR="008C3F43" w:rsidRPr="00E32FA6" w:rsidRDefault="008C3F43" w:rsidP="00D36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606" w:type="dxa"/>
          </w:tcPr>
          <w:p w14:paraId="06292BCD" w14:textId="77777777" w:rsidR="008C3F43" w:rsidRPr="00E32FA6" w:rsidRDefault="008C3F43" w:rsidP="00D36A4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  <w:tc>
          <w:tcPr>
            <w:tcW w:w="2721" w:type="dxa"/>
          </w:tcPr>
          <w:p w14:paraId="7481FB10" w14:textId="77777777" w:rsidR="008C3F43" w:rsidRPr="00E32FA6" w:rsidRDefault="008C3F43" w:rsidP="00D36A4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Дополнительные сведения (копия/подлинник)</w:t>
            </w:r>
          </w:p>
        </w:tc>
      </w:tr>
      <w:tr w:rsidR="008C3F43" w:rsidRPr="00957A0D" w14:paraId="29BD17F9" w14:textId="77777777" w:rsidTr="00E32FA6">
        <w:tc>
          <w:tcPr>
            <w:tcW w:w="629" w:type="dxa"/>
          </w:tcPr>
          <w:p w14:paraId="6A01DBFE" w14:textId="15A477C2" w:rsidR="008C3F43" w:rsidRPr="00E32FA6" w:rsidRDefault="00E32FA6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14:paraId="64619F19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14:paraId="10217DA4" w14:textId="77777777" w:rsidR="008C3F43" w:rsidRPr="00E32FA6" w:rsidRDefault="008C3F43" w:rsidP="00E32FA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6FDDC435" w14:textId="77777777" w:rsidR="008C3F43" w:rsidRPr="00E32FA6" w:rsidRDefault="008C3F43" w:rsidP="00E32FA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8C3F43" w:rsidRPr="00957A0D" w14:paraId="323C3A67" w14:textId="77777777" w:rsidTr="00E32FA6">
        <w:tc>
          <w:tcPr>
            <w:tcW w:w="629" w:type="dxa"/>
          </w:tcPr>
          <w:p w14:paraId="564D6287" w14:textId="61930FDC" w:rsidR="008C3F43" w:rsidRPr="00E32FA6" w:rsidRDefault="00E32FA6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</w:tcPr>
          <w:p w14:paraId="71C9C249" w14:textId="77777777" w:rsidR="008C3F43" w:rsidRPr="00E32FA6" w:rsidRDefault="008C3F43" w:rsidP="00E32F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14:paraId="642F6447" w14:textId="77777777" w:rsidR="008C3F43" w:rsidRPr="00E32FA6" w:rsidRDefault="008C3F43" w:rsidP="00E32FA6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0926D814" w14:textId="77777777" w:rsidR="008C3F43" w:rsidRPr="00E32FA6" w:rsidRDefault="008C3F43" w:rsidP="00E32FA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14:paraId="4B9951AA" w14:textId="77777777" w:rsidR="008C3F43" w:rsidRPr="00E32FA6" w:rsidRDefault="008C3F43" w:rsidP="008C3F4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06"/>
      </w:tblGrid>
      <w:tr w:rsidR="008C3F43" w:rsidRPr="00957A0D" w14:paraId="26A5FBB1" w14:textId="77777777" w:rsidTr="006F548F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ED534" w14:textId="77777777" w:rsidR="008C3F43" w:rsidRPr="00E32FA6" w:rsidRDefault="008C3F43" w:rsidP="00CE619F">
            <w:pPr>
              <w:pStyle w:val="ConsPlusNormal"/>
              <w:spacing w:before="120"/>
              <w:ind w:firstLine="709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8C3F43" w:rsidRPr="00957A0D" w14:paraId="7513AE59" w14:textId="77777777" w:rsidTr="006F548F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579EF" w14:textId="77777777" w:rsidR="008C3F43" w:rsidRPr="00E32FA6" w:rsidRDefault="008C3F43" w:rsidP="008C3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отметить нужное:</w:t>
            </w:r>
          </w:p>
        </w:tc>
      </w:tr>
      <w:tr w:rsidR="008C3F43" w:rsidRPr="00957A0D" w14:paraId="0BDD5168" w14:textId="77777777" w:rsidTr="006F548F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0F147516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tcBorders>
              <w:top w:val="nil"/>
              <w:bottom w:val="nil"/>
            </w:tcBorders>
          </w:tcPr>
          <w:p w14:paraId="1EDC7E13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Направить:</w:t>
            </w:r>
          </w:p>
        </w:tc>
      </w:tr>
      <w:tr w:rsidR="008C3F43" w:rsidRPr="00957A0D" w14:paraId="40EE8CDC" w14:textId="77777777" w:rsidTr="006F548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488C697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14:paraId="4E377774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 бумажном носителе по адресу, указанному в настоящем заявлении</w:t>
            </w:r>
          </w:p>
        </w:tc>
      </w:tr>
      <w:tr w:rsidR="008C3F43" w:rsidRPr="00957A0D" w14:paraId="0938165E" w14:textId="77777777" w:rsidTr="006F548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A9EA718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14:paraId="537D0F05" w14:textId="77777777" w:rsidR="00124516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 xml:space="preserve">в форме электронного документа на адрес электронной почты, указанный </w:t>
            </w:r>
          </w:p>
          <w:p w14:paraId="7FB621B5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настоящем заявлении</w:t>
            </w:r>
          </w:p>
        </w:tc>
      </w:tr>
      <w:tr w:rsidR="008C3F43" w:rsidRPr="00957A0D" w14:paraId="07ECCD87" w14:textId="77777777" w:rsidTr="006F548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7BEC022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14:paraId="7BDDA3BA" w14:textId="77777777" w:rsidR="00124516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форме электронного документа через Единый портал предоставления</w:t>
            </w:r>
          </w:p>
          <w:p w14:paraId="00DF0C70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 xml:space="preserve"> государственных услуг</w:t>
            </w:r>
          </w:p>
        </w:tc>
      </w:tr>
      <w:tr w:rsidR="008C3F43" w:rsidRPr="00957A0D" w14:paraId="5FEAB6C4" w14:textId="77777777" w:rsidTr="006F548F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295674C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6" w:type="dxa"/>
            <w:tcBorders>
              <w:top w:val="nil"/>
              <w:bottom w:val="nil"/>
              <w:right w:val="nil"/>
            </w:tcBorders>
          </w:tcPr>
          <w:p w14:paraId="58A896E0" w14:textId="77777777" w:rsidR="00124516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в форме электронного документа через Единый портал предоставления</w:t>
            </w:r>
          </w:p>
          <w:p w14:paraId="56B103C6" w14:textId="77777777" w:rsidR="008C3F43" w:rsidRPr="00E32FA6" w:rsidRDefault="008C3F43" w:rsidP="008C3F43">
            <w:pPr>
              <w:pStyle w:val="ConsPlusNormal"/>
              <w:spacing w:before="120"/>
              <w:ind w:left="284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 xml:space="preserve"> государственных услуг</w:t>
            </w:r>
          </w:p>
        </w:tc>
      </w:tr>
      <w:tr w:rsidR="008C3F43" w:rsidRPr="00957A0D" w14:paraId="43157B92" w14:textId="77777777" w:rsidTr="006F548F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2765D" w14:textId="77777777" w:rsidR="00FC60B7" w:rsidRPr="00E32FA6" w:rsidRDefault="00FC60B7" w:rsidP="008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339C9D" w14:textId="77777777" w:rsidR="00FC60B7" w:rsidRPr="00E32FA6" w:rsidRDefault="00FC60B7" w:rsidP="008C3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0BE9CE" w14:textId="61D46893" w:rsidR="008C3F43" w:rsidRPr="00E32FA6" w:rsidRDefault="008C3F43" w:rsidP="008C3F43">
            <w:pPr>
              <w:pStyle w:val="ConsPlusNormal"/>
              <w:spacing w:before="120"/>
              <w:ind w:left="284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Фактические значения с информацией о выполнении завершенных этапов</w:t>
            </w:r>
            <w:r w:rsidR="00E32FA6">
              <w:rPr>
                <w:rFonts w:ascii="Times New Roman" w:hAnsi="Times New Roman" w:cs="Times New Roman"/>
                <w:sz w:val="24"/>
              </w:rPr>
              <w:t xml:space="preserve"> за отчетный период</w:t>
            </w:r>
            <w:r w:rsidR="00FC60B7" w:rsidRPr="00E32FA6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2A327412" w14:textId="77777777" w:rsidR="008C3F43" w:rsidRDefault="008C3F43" w:rsidP="008C3F43">
      <w:pPr>
        <w:pStyle w:val="ConsPlusNormal"/>
        <w:jc w:val="both"/>
      </w:pPr>
    </w:p>
    <w:p w14:paraId="6C9B9CD2" w14:textId="77777777" w:rsidR="008C3F43" w:rsidRDefault="008C3F43" w:rsidP="008C3F43">
      <w:pPr>
        <w:sectPr w:rsidR="008C3F43" w:rsidSect="008C3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"/>
        <w:gridCol w:w="1410"/>
        <w:gridCol w:w="1418"/>
        <w:gridCol w:w="1417"/>
        <w:gridCol w:w="1701"/>
        <w:gridCol w:w="1134"/>
        <w:gridCol w:w="1418"/>
        <w:gridCol w:w="1417"/>
        <w:gridCol w:w="1276"/>
        <w:gridCol w:w="1417"/>
        <w:gridCol w:w="1568"/>
      </w:tblGrid>
      <w:tr w:rsidR="00DB42BA" w:rsidRPr="00496240" w14:paraId="4EFC7D88" w14:textId="77777777" w:rsidTr="00BE7D74">
        <w:trPr>
          <w:jc w:val="center"/>
        </w:trPr>
        <w:tc>
          <w:tcPr>
            <w:tcW w:w="472" w:type="dxa"/>
            <w:vMerge w:val="restart"/>
          </w:tcPr>
          <w:p w14:paraId="17FEFD40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lastRenderedPageBreak/>
              <w:t>№ пп</w:t>
            </w:r>
          </w:p>
        </w:tc>
        <w:tc>
          <w:tcPr>
            <w:tcW w:w="1410" w:type="dxa"/>
            <w:vMerge w:val="restart"/>
          </w:tcPr>
          <w:p w14:paraId="2C463719" w14:textId="77777777" w:rsidR="00DB42BA" w:rsidRPr="008D73CF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E619F">
              <w:rPr>
                <w:rFonts w:ascii="Times New Roman" w:hAnsi="Times New Roman" w:cs="Times New Roman"/>
              </w:rPr>
              <w:t>ероприятия по снижению выбросов загрязняющих веществ с указанием отдельных этапов реализации каждого мероприятия</w:t>
            </w:r>
          </w:p>
        </w:tc>
        <w:tc>
          <w:tcPr>
            <w:tcW w:w="1418" w:type="dxa"/>
            <w:vMerge w:val="restart"/>
          </w:tcPr>
          <w:p w14:paraId="1CBC926D" w14:textId="77777777" w:rsidR="00DB42BA" w:rsidRPr="008D73CF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619F">
              <w:rPr>
                <w:rFonts w:ascii="Times New Roman" w:hAnsi="Times New Roman" w:cs="Times New Roman"/>
              </w:rPr>
              <w:t>роки начала и завершения выполнения каждого мероприятия, его этапов</w:t>
            </w:r>
            <w:r w:rsidRPr="008D73CF" w:rsidDel="008D73CF">
              <w:rPr>
                <w:rFonts w:ascii="Times New Roman" w:hAnsi="Times New Roman" w:cs="Times New Roman"/>
              </w:rPr>
              <w:t xml:space="preserve"> </w:t>
            </w:r>
            <w:r w:rsidRPr="008D73CF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  <w:vMerge w:val="restart"/>
          </w:tcPr>
          <w:p w14:paraId="094A18FF" w14:textId="77777777" w:rsid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О</w:t>
            </w:r>
            <w:r w:rsidRPr="00797022">
              <w:t>боснование сроков реализации каждого мероприятия, его этапов</w:t>
            </w:r>
          </w:p>
        </w:tc>
        <w:tc>
          <w:tcPr>
            <w:tcW w:w="1701" w:type="dxa"/>
            <w:vMerge w:val="restart"/>
          </w:tcPr>
          <w:p w14:paraId="7AADA75B" w14:textId="77777777" w:rsidR="00DB42BA" w:rsidRPr="008D73CF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3066">
              <w:rPr>
                <w:rFonts w:ascii="Times New Roman" w:hAnsi="Times New Roman" w:cs="Times New Roman"/>
              </w:rPr>
              <w:t>тационарны</w:t>
            </w:r>
            <w:r>
              <w:rPr>
                <w:rFonts w:ascii="Times New Roman" w:hAnsi="Times New Roman" w:cs="Times New Roman"/>
              </w:rPr>
              <w:t>е</w:t>
            </w:r>
            <w:r w:rsidRPr="006B3066">
              <w:rPr>
                <w:rFonts w:ascii="Times New Roman" w:hAnsi="Times New Roman" w:cs="Times New Roman"/>
              </w:rPr>
              <w:t xml:space="preserve"> источник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6B3066">
              <w:rPr>
                <w:rFonts w:ascii="Times New Roman" w:hAnsi="Times New Roman" w:cs="Times New Roman"/>
              </w:rPr>
              <w:t xml:space="preserve"> выбросов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6B3066">
              <w:rPr>
                <w:rFonts w:ascii="Times New Roman" w:hAnsi="Times New Roman" w:cs="Times New Roman"/>
              </w:rPr>
              <w:t xml:space="preserve"> </w:t>
            </w:r>
            <w:r w:rsidRPr="001D5EAC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 которых планируется снижение выбросов загрязняющих веществ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 w:rsidRPr="001D5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E619F">
              <w:rPr>
                <w:rFonts w:ascii="Times New Roman" w:hAnsi="Times New Roman" w:cs="Times New Roman"/>
              </w:rPr>
              <w:t>номер и географические координаты источник</w:t>
            </w:r>
            <w:r>
              <w:rPr>
                <w:rFonts w:ascii="Times New Roman" w:hAnsi="Times New Roman" w:cs="Times New Roman"/>
              </w:rPr>
              <w:t>ов</w:t>
            </w:r>
            <w:r w:rsidRPr="00CE619F">
              <w:rPr>
                <w:rFonts w:ascii="Times New Roman" w:hAnsi="Times New Roman" w:cs="Times New Roman"/>
              </w:rPr>
              <w:t xml:space="preserve"> выбросов</w:t>
            </w:r>
            <w:r w:rsidRPr="008D73CF" w:rsidDel="008D7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72FA3B27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Данные о выбросах загрязняющих веществ</w:t>
            </w:r>
          </w:p>
          <w:p w14:paraId="04BC32FE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  <w:vMerge w:val="restart"/>
          </w:tcPr>
          <w:p w14:paraId="42FCFC6F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Исполнитель</w:t>
            </w:r>
          </w:p>
          <w:p w14:paraId="7E6D1712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(организация и ответственное лицо)</w:t>
            </w:r>
          </w:p>
        </w:tc>
        <w:tc>
          <w:tcPr>
            <w:tcW w:w="1276" w:type="dxa"/>
            <w:vMerge w:val="restart"/>
          </w:tcPr>
          <w:p w14:paraId="3A1B0B32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Сумма выделяемых/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освоенных средств, тыс. руб.</w:t>
            </w:r>
          </w:p>
        </w:tc>
        <w:tc>
          <w:tcPr>
            <w:tcW w:w="1417" w:type="dxa"/>
            <w:vMerge w:val="restart"/>
          </w:tcPr>
          <w:p w14:paraId="3A89482B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Информация о проделанной работе</w:t>
            </w:r>
          </w:p>
        </w:tc>
        <w:tc>
          <w:tcPr>
            <w:tcW w:w="1568" w:type="dxa"/>
            <w:vMerge w:val="restart"/>
          </w:tcPr>
          <w:p w14:paraId="3FA26CA4" w14:textId="77777777" w:rsid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Экологический эффект</w:t>
            </w:r>
          </w:p>
          <w:p w14:paraId="552EB34F" w14:textId="77777777" w:rsid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(снижение </w:t>
            </w:r>
          </w:p>
          <w:p w14:paraId="7BA1AE78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г/с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т/г)</w:t>
            </w:r>
          </w:p>
          <w:p w14:paraId="04AF2A75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План/факт</w:t>
            </w:r>
          </w:p>
        </w:tc>
      </w:tr>
      <w:tr w:rsidR="00DB42BA" w:rsidRPr="00496240" w14:paraId="1F2E5148" w14:textId="77777777" w:rsidTr="00BE7D74">
        <w:trPr>
          <w:jc w:val="center"/>
        </w:trPr>
        <w:tc>
          <w:tcPr>
            <w:tcW w:w="472" w:type="dxa"/>
            <w:vMerge/>
          </w:tcPr>
          <w:p w14:paraId="476898A2" w14:textId="77777777" w:rsidR="00DB42BA" w:rsidRPr="00496240" w:rsidRDefault="00DB42BA" w:rsidP="00BE7D7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2B44A9B" w14:textId="77777777" w:rsidR="00DB42BA" w:rsidRPr="00496240" w:rsidRDefault="00DB42BA" w:rsidP="00BE7D74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9EE84A" w14:textId="77777777" w:rsidR="00DB42BA" w:rsidRPr="00496240" w:rsidRDefault="00DB42BA" w:rsidP="00BE7D74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421967" w14:textId="77777777" w:rsidR="00DB42BA" w:rsidRPr="00496240" w:rsidRDefault="00DB42BA" w:rsidP="00BE7D74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558F1" w14:textId="77777777" w:rsidR="00DB42BA" w:rsidRPr="00496240" w:rsidRDefault="00DB42BA" w:rsidP="00BE7D74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1C4D5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выброс до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 w:rsidRPr="00496240">
              <w:rPr>
                <w:rFonts w:ascii="Times New Roman" w:hAnsi="Times New Roman" w:cs="Times New Roman"/>
              </w:rPr>
              <w:t>мероприятия, мг/м, куб./г/с (т/г)</w:t>
            </w:r>
          </w:p>
        </w:tc>
        <w:tc>
          <w:tcPr>
            <w:tcW w:w="1418" w:type="dxa"/>
          </w:tcPr>
          <w:p w14:paraId="2DA8EA75" w14:textId="77777777" w:rsidR="00DB42BA" w:rsidRPr="00496240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выброс после </w:t>
            </w:r>
            <w:r>
              <w:rPr>
                <w:rFonts w:ascii="Times New Roman" w:hAnsi="Times New Roman" w:cs="Times New Roman"/>
              </w:rPr>
              <w:t xml:space="preserve">завершения каждого этапа </w:t>
            </w:r>
            <w:r w:rsidRPr="00496240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и мероприятия в целом</w:t>
            </w:r>
            <w:r w:rsidRPr="00496240">
              <w:rPr>
                <w:rFonts w:ascii="Times New Roman" w:hAnsi="Times New Roman" w:cs="Times New Roman"/>
              </w:rPr>
              <w:t>, мг/м, куб./г/с (т/г)</w:t>
            </w:r>
          </w:p>
        </w:tc>
        <w:tc>
          <w:tcPr>
            <w:tcW w:w="1417" w:type="dxa"/>
            <w:vMerge/>
          </w:tcPr>
          <w:p w14:paraId="4437647E" w14:textId="77777777" w:rsidR="00DB42BA" w:rsidRPr="00496240" w:rsidRDefault="00DB42BA" w:rsidP="00BE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171562" w14:textId="77777777" w:rsidR="00DB42BA" w:rsidRPr="00496240" w:rsidRDefault="00DB42BA" w:rsidP="00BE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C21C0" w14:textId="77777777" w:rsidR="00DB42BA" w:rsidRPr="00496240" w:rsidRDefault="00DB42BA" w:rsidP="00BE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4CC791B9" w14:textId="77777777" w:rsidR="00DB42BA" w:rsidRPr="00496240" w:rsidRDefault="00DB42BA" w:rsidP="00BE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2BA" w:rsidRPr="00496240" w14:paraId="41D1AF75" w14:textId="77777777" w:rsidTr="00BE7D74">
        <w:trPr>
          <w:jc w:val="center"/>
        </w:trPr>
        <w:tc>
          <w:tcPr>
            <w:tcW w:w="472" w:type="dxa"/>
          </w:tcPr>
          <w:p w14:paraId="4EF10049" w14:textId="77777777" w:rsidR="00DB42BA" w:rsidRPr="00496240" w:rsidRDefault="00DB42BA" w:rsidP="00BE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EA4D527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91EA78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DCEB5D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3E2C98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1ACF2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947EB5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CDA179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86FE2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A8EB2B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4B52C80E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2BA" w:rsidRPr="00496240" w14:paraId="68C3FD16" w14:textId="77777777" w:rsidTr="00BE7D74">
        <w:trPr>
          <w:jc w:val="center"/>
        </w:trPr>
        <w:tc>
          <w:tcPr>
            <w:tcW w:w="472" w:type="dxa"/>
          </w:tcPr>
          <w:p w14:paraId="2444E456" w14:textId="77777777" w:rsidR="00DB42BA" w:rsidRPr="00496240" w:rsidRDefault="00DB42BA" w:rsidP="00BE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1F88000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5341CA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0FA84B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B821C9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F4DC01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A91735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EC4E68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88B2E4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4396C3" w14:textId="77777777" w:rsidR="00DB42BA" w:rsidRPr="00496240" w:rsidRDefault="00DB42BA" w:rsidP="00BE7D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0EFBB10D" w14:textId="77777777" w:rsidR="00DB42BA" w:rsidRPr="00496240" w:rsidRDefault="00DB42BA" w:rsidP="00BE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Итого снижение</w:t>
            </w:r>
          </w:p>
        </w:tc>
      </w:tr>
    </w:tbl>
    <w:p w14:paraId="6A9CA545" w14:textId="77777777" w:rsidR="008C3F43" w:rsidRPr="00FE67F7" w:rsidRDefault="008C3F43" w:rsidP="008C3F43">
      <w:pPr>
        <w:rPr>
          <w:rFonts w:ascii="Times New Roman" w:hAnsi="Times New Roman" w:cs="Times New Roman"/>
        </w:rPr>
      </w:pPr>
    </w:p>
    <w:tbl>
      <w:tblPr>
        <w:tblW w:w="10835" w:type="dxa"/>
        <w:tblInd w:w="5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2096"/>
        <w:gridCol w:w="4282"/>
      </w:tblGrid>
      <w:tr w:rsidR="00FE67F7" w14:paraId="5B567E42" w14:textId="77777777" w:rsidTr="00CE619F">
        <w:tc>
          <w:tcPr>
            <w:tcW w:w="10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2DE6" w14:textId="77777777" w:rsidR="00FE67F7" w:rsidRDefault="00FE67F7" w:rsidP="00CE619F">
            <w:pPr>
              <w:pStyle w:val="ConsPlusNormal"/>
              <w:spacing w:line="240" w:lineRule="exact"/>
              <w:ind w:left="21" w:firstLine="0"/>
              <w:jc w:val="both"/>
            </w:pPr>
            <w:r>
              <w:rPr>
                <w:sz w:val="24"/>
              </w:rPr>
              <w:t xml:space="preserve">Выполнение требований плана </w:t>
            </w:r>
            <w:r w:rsidR="00247323" w:rsidRPr="00247323">
              <w:rPr>
                <w:sz w:val="24"/>
              </w:rPr>
              <w:t>мероприятий по охране окружающей среды</w:t>
            </w:r>
            <w:r>
              <w:rPr>
                <w:sz w:val="24"/>
              </w:rPr>
              <w:t xml:space="preserve"> подтверждаю.</w:t>
            </w:r>
          </w:p>
        </w:tc>
      </w:tr>
      <w:tr w:rsidR="00FE67F7" w14:paraId="47B489E4" w14:textId="77777777" w:rsidTr="00CE619F"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6A28A" w14:textId="77777777" w:rsidR="00FE67F7" w:rsidRDefault="00FE67F7" w:rsidP="00CE619F">
            <w:pPr>
              <w:pStyle w:val="ConsPlusNormal"/>
              <w:spacing w:line="240" w:lineRule="exact"/>
              <w:ind w:left="21" w:firstLine="0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B064592" w14:textId="77777777" w:rsidR="00FE67F7" w:rsidRDefault="00FE67F7" w:rsidP="00CE619F">
            <w:pPr>
              <w:pStyle w:val="ConsPlusNormal"/>
              <w:spacing w:line="240" w:lineRule="exact"/>
              <w:ind w:left="567" w:firstLine="0"/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7F024" w14:textId="77777777" w:rsidR="00FE67F7" w:rsidRDefault="00FE67F7" w:rsidP="00CE619F">
            <w:pPr>
              <w:pStyle w:val="ConsPlusNormal"/>
              <w:spacing w:line="240" w:lineRule="exact"/>
              <w:ind w:left="567" w:firstLine="0"/>
            </w:pPr>
          </w:p>
        </w:tc>
      </w:tr>
      <w:tr w:rsidR="00FE67F7" w14:paraId="0DA9B8C7" w14:textId="77777777" w:rsidTr="00CE619F">
        <w:tblPrEx>
          <w:tblBorders>
            <w:insideH w:val="single" w:sz="4" w:space="0" w:color="auto"/>
          </w:tblBorders>
        </w:tblPrEx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AD07C" w14:textId="77777777" w:rsidR="00FC60B7" w:rsidRDefault="00FE67F7" w:rsidP="00CE619F">
            <w:pPr>
              <w:pStyle w:val="ConsPlusNormal"/>
              <w:spacing w:line="240" w:lineRule="exact"/>
              <w:ind w:left="2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юридического лица или Ф.И.О. </w:t>
            </w:r>
          </w:p>
          <w:p w14:paraId="43BD0B06" w14:textId="77777777" w:rsidR="00FE67F7" w:rsidRDefault="00FC60B7" w:rsidP="00CE619F">
            <w:pPr>
              <w:pStyle w:val="ConsPlusNormal"/>
              <w:spacing w:line="240" w:lineRule="exact"/>
              <w:ind w:left="21" w:firstLine="0"/>
              <w:jc w:val="center"/>
            </w:pPr>
            <w:r>
              <w:rPr>
                <w:sz w:val="24"/>
              </w:rPr>
              <w:t xml:space="preserve">(при наличии) </w:t>
            </w:r>
            <w:r w:rsidR="00FE67F7">
              <w:rPr>
                <w:sz w:val="24"/>
              </w:rPr>
              <w:t>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65CC743" w14:textId="77777777" w:rsidR="00FE67F7" w:rsidRDefault="00FE67F7" w:rsidP="00CE619F">
            <w:pPr>
              <w:pStyle w:val="ConsPlusNormal"/>
              <w:spacing w:line="240" w:lineRule="exact"/>
              <w:ind w:left="567" w:firstLine="0"/>
              <w:jc w:val="center"/>
            </w:pPr>
            <w:r>
              <w:rPr>
                <w:sz w:val="24"/>
              </w:rPr>
              <w:t>подпись, печать (при наличии)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52643" w14:textId="77777777" w:rsidR="00FE67F7" w:rsidRDefault="00FE67F7" w:rsidP="00CE619F">
            <w:pPr>
              <w:pStyle w:val="ConsPlusNormal"/>
              <w:spacing w:line="240" w:lineRule="exact"/>
              <w:ind w:left="567" w:firstLine="0"/>
              <w:jc w:val="center"/>
            </w:pPr>
            <w:r>
              <w:rPr>
                <w:sz w:val="24"/>
              </w:rPr>
              <w:t>расшифровка подписи</w:t>
            </w:r>
          </w:p>
        </w:tc>
      </w:tr>
    </w:tbl>
    <w:p w14:paraId="43225514" w14:textId="77777777" w:rsidR="00FE67F7" w:rsidRPr="00FE67F7" w:rsidRDefault="00FE67F7" w:rsidP="008C3F43">
      <w:pPr>
        <w:rPr>
          <w:rFonts w:ascii="Times New Roman" w:hAnsi="Times New Roman" w:cs="Times New Roman"/>
        </w:rPr>
      </w:pPr>
    </w:p>
    <w:p w14:paraId="1726AF3E" w14:textId="77777777" w:rsidR="00FE67F7" w:rsidRPr="00FE67F7" w:rsidRDefault="00FE67F7" w:rsidP="008C3F43">
      <w:pPr>
        <w:rPr>
          <w:rFonts w:ascii="Times New Roman" w:hAnsi="Times New Roman" w:cs="Times New Roman"/>
        </w:rPr>
      </w:pPr>
    </w:p>
    <w:p w14:paraId="421DA23C" w14:textId="77777777" w:rsidR="00FE67F7" w:rsidRPr="00FE67F7" w:rsidRDefault="00FE67F7" w:rsidP="008C3F43">
      <w:pPr>
        <w:rPr>
          <w:rFonts w:ascii="Times New Roman" w:hAnsi="Times New Roman" w:cs="Times New Roman"/>
        </w:rPr>
      </w:pPr>
    </w:p>
    <w:p w14:paraId="05E5A0EE" w14:textId="77777777" w:rsidR="00FE67F7" w:rsidRDefault="00FE67F7" w:rsidP="008C3F43">
      <w:pPr>
        <w:sectPr w:rsidR="00FE67F7" w:rsidSect="00FE67F7">
          <w:pgSz w:w="16838" w:h="11905" w:orient="landscape"/>
          <w:pgMar w:top="1701" w:right="1134" w:bottom="850" w:left="1134" w:header="709" w:footer="0" w:gutter="0"/>
          <w:cols w:space="720"/>
        </w:sectPr>
      </w:pPr>
    </w:p>
    <w:p w14:paraId="555B88BA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3991F3D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4502E92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63174E7C" w14:textId="55BD00A9" w:rsid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FC60B7">
        <w:rPr>
          <w:rFonts w:ascii="Times New Roman" w:hAnsi="Times New Roman" w:cs="Times New Roman"/>
          <w:sz w:val="28"/>
          <w:szCs w:val="28"/>
        </w:rPr>
        <w:t xml:space="preserve">по </w:t>
      </w:r>
      <w:r w:rsidRPr="0067395A">
        <w:rPr>
          <w:rFonts w:ascii="Times New Roman" w:hAnsi="Times New Roman" w:cs="Times New Roman"/>
          <w:sz w:val="28"/>
          <w:szCs w:val="28"/>
        </w:rPr>
        <w:t>предоставлени</w:t>
      </w:r>
      <w:r w:rsidR="00FC60B7">
        <w:rPr>
          <w:rFonts w:ascii="Times New Roman" w:hAnsi="Times New Roman" w:cs="Times New Roman"/>
          <w:sz w:val="28"/>
          <w:szCs w:val="28"/>
        </w:rPr>
        <w:t>ю</w:t>
      </w:r>
    </w:p>
    <w:p w14:paraId="56316EB8" w14:textId="1D51E210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государственной услуги по выдаче </w:t>
      </w:r>
      <w:r w:rsidR="00FE67F7">
        <w:rPr>
          <w:rFonts w:ascii="Times New Roman" w:hAnsi="Times New Roman" w:cs="Times New Roman"/>
          <w:sz w:val="28"/>
          <w:szCs w:val="28"/>
        </w:rPr>
        <w:t>разрешений на временные выбросы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716AED" w14:textId="77777777" w:rsidR="008C3F43" w:rsidRDefault="008C3F43" w:rsidP="008C3F43">
      <w:pPr>
        <w:pStyle w:val="ConsPlusNormal"/>
        <w:jc w:val="both"/>
      </w:pPr>
    </w:p>
    <w:p w14:paraId="371FD705" w14:textId="77777777" w:rsidR="008C3F43" w:rsidRDefault="008C3F43" w:rsidP="008C3F43">
      <w:pPr>
        <w:pStyle w:val="ConsPlusNormal"/>
        <w:jc w:val="right"/>
      </w:pPr>
      <w:r>
        <w:rPr>
          <w:sz w:val="24"/>
        </w:rPr>
        <w:t>ФОРМА</w:t>
      </w:r>
    </w:p>
    <w:p w14:paraId="5B88BB3F" w14:textId="77777777" w:rsidR="008C3F43" w:rsidRDefault="008C3F43" w:rsidP="008C3F43">
      <w:pPr>
        <w:pStyle w:val="ConsPlusNormal"/>
        <w:jc w:val="both"/>
      </w:pPr>
    </w:p>
    <w:p w14:paraId="27845753" w14:textId="77777777" w:rsidR="008C3F43" w:rsidRPr="00FC60B7" w:rsidRDefault="008C3F43" w:rsidP="00FE67F7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bookmarkStart w:id="17" w:name="P1049"/>
      <w:bookmarkEnd w:id="17"/>
      <w:r w:rsidRPr="00FC60B7">
        <w:rPr>
          <w:rFonts w:ascii="Times New Roman" w:hAnsi="Times New Roman" w:cs="Times New Roman"/>
          <w:sz w:val="24"/>
        </w:rPr>
        <w:t>Заявление</w:t>
      </w:r>
    </w:p>
    <w:p w14:paraId="1B16D329" w14:textId="77777777" w:rsidR="00AB1CBE" w:rsidRPr="00FC60B7" w:rsidRDefault="008C3F43" w:rsidP="00FE67F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</w:rPr>
      </w:pPr>
      <w:r w:rsidRPr="00FC60B7">
        <w:rPr>
          <w:rFonts w:ascii="Times New Roman" w:hAnsi="Times New Roman" w:cs="Times New Roman"/>
          <w:sz w:val="24"/>
        </w:rPr>
        <w:t xml:space="preserve">о переоформлении разрешения на </w:t>
      </w:r>
      <w:r w:rsidR="00313466" w:rsidRPr="00FC60B7">
        <w:rPr>
          <w:rFonts w:ascii="Times New Roman" w:hAnsi="Times New Roman" w:cs="Times New Roman"/>
          <w:sz w:val="24"/>
        </w:rPr>
        <w:t xml:space="preserve">временные </w:t>
      </w:r>
      <w:r w:rsidRPr="00FC60B7">
        <w:rPr>
          <w:rFonts w:ascii="Times New Roman" w:hAnsi="Times New Roman" w:cs="Times New Roman"/>
          <w:sz w:val="24"/>
        </w:rPr>
        <w:t>выбросы</w:t>
      </w:r>
    </w:p>
    <w:p w14:paraId="55AF94B9" w14:textId="77777777" w:rsidR="008C3F43" w:rsidRDefault="008C3F43" w:rsidP="00FE67F7">
      <w:pPr>
        <w:pStyle w:val="ConsPlusNormal"/>
        <w:spacing w:line="240" w:lineRule="exac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8C3F43" w:rsidRPr="00CE619F" w14:paraId="395F3A3F" w14:textId="77777777" w:rsidTr="008C3F43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96C53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D944D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0097744A" w14:textId="77777777" w:rsidTr="008C3F43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4A486C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9204A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07E8948C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фамилия, имя, отчество (при наличии) - для индивидуального предпринимателя</w:t>
            </w:r>
          </w:p>
        </w:tc>
      </w:tr>
      <w:tr w:rsidR="008C3F43" w:rsidRPr="00CE619F" w14:paraId="70740B75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14:paraId="4D54DB8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7918E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14:paraId="4517D804" w14:textId="77777777" w:rsidR="008C3F43" w:rsidRPr="00CE619F" w:rsidRDefault="00FB2C49" w:rsidP="00CE619F">
            <w:pPr>
              <w:pStyle w:val="ConsPlusNormal"/>
              <w:spacing w:line="240" w:lineRule="exact"/>
              <w:ind w:left="284"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3F43" w:rsidRPr="00CE619F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6ECB7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7E358FF0" w14:textId="77777777" w:rsidTr="008C3F4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2EE885A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295D5FEB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1D8A54F8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67DFD4A9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14:paraId="10EE3595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3F43" w:rsidRPr="00CE619F" w14:paraId="2E8A7016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A7EA4" w14:textId="2DFB6B5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3D88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7A38E8DD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FAC221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62011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3F43" w:rsidRPr="00CE619F" w14:paraId="68567ABF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4A6B6E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529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3C10A20" w14:textId="77777777" w:rsidTr="008C3F43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AFDB2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88631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0668308F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AE3F12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68063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номера телефонов, факса, адреса электронной почты</w:t>
            </w:r>
          </w:p>
        </w:tc>
      </w:tr>
      <w:tr w:rsidR="008C3F43" w:rsidRPr="00CE619F" w14:paraId="0B543CA8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1B8236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4E86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3FAC94E8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A7A191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1BC7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фамилия, имя, отчество (при наличии), должность представителя заявителя</w:t>
            </w:r>
          </w:p>
        </w:tc>
      </w:tr>
      <w:tr w:rsidR="008C3F43" w:rsidRPr="00CE619F" w14:paraId="469662E8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96C9C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87ED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4A9269B" w14:textId="77777777" w:rsidTr="008C3F43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D3A9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DAAAB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2C204D9E" w14:textId="77777777" w:rsidTr="008C3F43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3AE2E6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5C2E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CE619F" w14:paraId="536F8348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4E7871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Заявляет о необходимости переоформления разрешения по причине</w:t>
            </w:r>
          </w:p>
        </w:tc>
      </w:tr>
      <w:tr w:rsidR="008C3F43" w:rsidRPr="00CE619F" w14:paraId="09318F73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C414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65BEAB5A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8E10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указывается причина</w:t>
            </w:r>
          </w:p>
        </w:tc>
      </w:tr>
      <w:tr w:rsidR="008C3F43" w:rsidRPr="00CE619F" w14:paraId="1F7FB6DD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C090A8" w14:textId="77777777" w:rsidR="00FE67F7" w:rsidRPr="00CE619F" w:rsidRDefault="00FE67F7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14:paraId="1C7A6BA1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Сведения о разрешении, переоформление которого требуется:</w:t>
            </w:r>
          </w:p>
        </w:tc>
      </w:tr>
      <w:tr w:rsidR="008C3F43" w:rsidRPr="00CE619F" w14:paraId="17CEEE20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F8A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5F62DB11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1FCF7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указываются реквизиты разрешения и приказа о его утверждении</w:t>
            </w:r>
          </w:p>
          <w:p w14:paraId="13A2960B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(дата, номер, наименование выдавшего органа)</w:t>
            </w:r>
          </w:p>
        </w:tc>
      </w:tr>
      <w:tr w:rsidR="008C3F43" w:rsidRPr="00CE619F" w14:paraId="00FEEAA2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7B086B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Разрешение, переоформление которого требуется, было выдано:</w:t>
            </w:r>
          </w:p>
        </w:tc>
      </w:tr>
      <w:tr w:rsidR="008C3F43" w:rsidRPr="00CE619F" w14:paraId="06832912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7C02C5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отметить нужное:</w:t>
            </w:r>
          </w:p>
        </w:tc>
      </w:tr>
      <w:tr w:rsidR="008C3F43" w:rsidRPr="00CE619F" w14:paraId="57F69B14" w14:textId="77777777" w:rsidTr="008C3F43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70CB4CE3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14:paraId="425186E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CB0BE5B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14:paraId="3383879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форме электронного документа</w:t>
            </w:r>
          </w:p>
        </w:tc>
      </w:tr>
      <w:tr w:rsidR="008C3F43" w:rsidRPr="00CE619F" w14:paraId="115C36DF" w14:textId="77777777" w:rsidTr="008C3F43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A83093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К настоящему заявлению прилагаются следующие документы:</w:t>
            </w:r>
          </w:p>
        </w:tc>
      </w:tr>
    </w:tbl>
    <w:p w14:paraId="19B1B6B8" w14:textId="77777777" w:rsidR="008C3F43" w:rsidRDefault="008C3F43" w:rsidP="00FE67F7">
      <w:pPr>
        <w:pStyle w:val="ConsPlusNormal"/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8C3F43" w:rsidRPr="00FC60B7" w14:paraId="40872115" w14:textId="77777777" w:rsidTr="008C3F43">
        <w:tc>
          <w:tcPr>
            <w:tcW w:w="794" w:type="dxa"/>
          </w:tcPr>
          <w:p w14:paraId="51BB830A" w14:textId="77777777" w:rsidR="008C3F43" w:rsidRPr="00FC60B7" w:rsidRDefault="00E413A3" w:rsidP="00FE67F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FC60B7">
              <w:rPr>
                <w:rFonts w:ascii="Times New Roman" w:hAnsi="Times New Roman" w:cs="Times New Roman"/>
                <w:sz w:val="24"/>
              </w:rPr>
              <w:t>№</w:t>
            </w:r>
            <w:r w:rsidR="008C3F43" w:rsidRPr="00FC60B7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852" w:type="dxa"/>
          </w:tcPr>
          <w:p w14:paraId="219EFA71" w14:textId="77777777" w:rsidR="008C3F43" w:rsidRPr="00FC60B7" w:rsidRDefault="008C3F43" w:rsidP="00957A0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60B7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700" w:type="dxa"/>
          </w:tcPr>
          <w:p w14:paraId="6AFA726D" w14:textId="77777777" w:rsidR="008C3F43" w:rsidRPr="00FC60B7" w:rsidRDefault="008C3F43" w:rsidP="00957A0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60B7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  <w:tc>
          <w:tcPr>
            <w:tcW w:w="2721" w:type="dxa"/>
          </w:tcPr>
          <w:p w14:paraId="2504B457" w14:textId="77777777" w:rsidR="008C3F43" w:rsidRPr="00FC60B7" w:rsidRDefault="008C3F43" w:rsidP="00957A0D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C60B7">
              <w:rPr>
                <w:rFonts w:ascii="Times New Roman" w:hAnsi="Times New Roman" w:cs="Times New Roman"/>
                <w:sz w:val="24"/>
              </w:rPr>
              <w:t>Дополнительные сведения (копия/подлинник)</w:t>
            </w:r>
          </w:p>
        </w:tc>
      </w:tr>
      <w:tr w:rsidR="008C3F43" w:rsidRPr="00FC60B7" w14:paraId="28070186" w14:textId="77777777" w:rsidTr="008C3F43">
        <w:tc>
          <w:tcPr>
            <w:tcW w:w="794" w:type="dxa"/>
          </w:tcPr>
          <w:p w14:paraId="1B0CF44E" w14:textId="64A0C8C0" w:rsidR="008C3F43" w:rsidRPr="00CE619F" w:rsidRDefault="00CE619F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14:paraId="5B05075C" w14:textId="77777777" w:rsidR="008C3F43" w:rsidRPr="00FC60B7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AF84902" w14:textId="77777777" w:rsidR="008C3F43" w:rsidRPr="00FC60B7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5215C3D7" w14:textId="77777777" w:rsidR="008C3F43" w:rsidRPr="00FC60B7" w:rsidRDefault="008C3F43" w:rsidP="00E32FA6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8C3F43" w:rsidRPr="00FC60B7" w14:paraId="08550E5C" w14:textId="77777777" w:rsidTr="008C3F43">
        <w:tc>
          <w:tcPr>
            <w:tcW w:w="794" w:type="dxa"/>
          </w:tcPr>
          <w:p w14:paraId="2FD2332B" w14:textId="76868C2C" w:rsidR="008C3F43" w:rsidRPr="00CE619F" w:rsidRDefault="00CE619F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14:paraId="2E01C905" w14:textId="77777777" w:rsidR="008C3F43" w:rsidRPr="00FC60B7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5899AD6" w14:textId="77777777" w:rsidR="008C3F43" w:rsidRPr="00FC60B7" w:rsidRDefault="008C3F43" w:rsidP="00E32FA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5B05CB4C" w14:textId="77777777" w:rsidR="008C3F43" w:rsidRPr="00FC60B7" w:rsidRDefault="008C3F43" w:rsidP="00E32FA6">
            <w:pPr>
              <w:pStyle w:val="ConsPlusNormal"/>
              <w:spacing w:line="240" w:lineRule="exact"/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14:paraId="42149A8A" w14:textId="77777777" w:rsidR="008C3F43" w:rsidRDefault="008C3F43" w:rsidP="00FE67F7">
      <w:pPr>
        <w:pStyle w:val="ConsPlusNormal"/>
        <w:spacing w:line="240" w:lineRule="exact"/>
        <w:jc w:val="both"/>
      </w:pPr>
    </w:p>
    <w:tbl>
      <w:tblPr>
        <w:tblW w:w="93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35"/>
        <w:gridCol w:w="340"/>
        <w:gridCol w:w="3515"/>
        <w:gridCol w:w="340"/>
        <w:gridCol w:w="2609"/>
        <w:gridCol w:w="339"/>
      </w:tblGrid>
      <w:tr w:rsidR="008C3F43" w:rsidRPr="00DB42BA" w14:paraId="7017E24E" w14:textId="77777777" w:rsidTr="00DB42BA">
        <w:trPr>
          <w:gridAfter w:val="1"/>
          <w:wAfter w:w="339" w:type="dxa"/>
        </w:trPr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98609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8C3F43" w:rsidRPr="00DB42BA" w14:paraId="5E109642" w14:textId="77777777" w:rsidTr="00DB42BA">
        <w:trPr>
          <w:gridAfter w:val="1"/>
          <w:wAfter w:w="339" w:type="dxa"/>
        </w:trPr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51BEC6" w14:textId="77777777" w:rsidR="008C3F43" w:rsidRPr="00DB42BA" w:rsidRDefault="008C3F43" w:rsidP="00FE67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отметить нужное:</w:t>
            </w:r>
          </w:p>
        </w:tc>
      </w:tr>
      <w:tr w:rsidR="008C3F43" w:rsidRPr="00DB42BA" w14:paraId="56CCBAD6" w14:textId="77777777" w:rsidTr="00DB42BA">
        <w:trPr>
          <w:gridAfter w:val="1"/>
          <w:wAfter w:w="339" w:type="dxa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14422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FA43E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Направить:</w:t>
            </w:r>
          </w:p>
        </w:tc>
      </w:tr>
      <w:tr w:rsidR="008C3F43" w:rsidRPr="00DB42BA" w14:paraId="35B2D41C" w14:textId="77777777" w:rsidTr="00DB42BA">
        <w:tblPrEx>
          <w:tblBorders>
            <w:left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287531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bottom w:val="nil"/>
              <w:right w:val="nil"/>
            </w:tcBorders>
          </w:tcPr>
          <w:p w14:paraId="36249D49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на бумажном носителе по адресу, указанному в настоящем заявлении</w:t>
            </w:r>
          </w:p>
        </w:tc>
      </w:tr>
      <w:tr w:rsidR="008C3F43" w:rsidRPr="00DB42BA" w14:paraId="66254A7F" w14:textId="77777777" w:rsidTr="00DB42BA">
        <w:tblPrEx>
          <w:tblBorders>
            <w:left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88000CD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bottom w:val="nil"/>
              <w:right w:val="nil"/>
            </w:tcBorders>
          </w:tcPr>
          <w:p w14:paraId="51AB8F04" w14:textId="77777777" w:rsidR="00124516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 xml:space="preserve">в форме электронного документа на адрес электронной почты, указанный </w:t>
            </w:r>
          </w:p>
          <w:p w14:paraId="3D9A5E6D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в настоящем заявлении</w:t>
            </w:r>
          </w:p>
        </w:tc>
      </w:tr>
      <w:tr w:rsidR="008C3F43" w:rsidRPr="00DB42BA" w14:paraId="28744B44" w14:textId="77777777" w:rsidTr="00DB42BA">
        <w:tblPrEx>
          <w:tblBorders>
            <w:left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A7CE3E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bottom w:val="nil"/>
              <w:right w:val="nil"/>
            </w:tcBorders>
          </w:tcPr>
          <w:p w14:paraId="239FEDC7" w14:textId="77777777" w:rsidR="00124516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 xml:space="preserve">в форме электронного документа через Единый портал предоставления </w:t>
            </w:r>
          </w:p>
          <w:p w14:paraId="4971A92F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государственных услуг</w:t>
            </w:r>
          </w:p>
        </w:tc>
      </w:tr>
      <w:tr w:rsidR="008C3F43" w:rsidRPr="00DB42BA" w14:paraId="0A90F188" w14:textId="77777777" w:rsidTr="00DB42BA">
        <w:tblPrEx>
          <w:tblBorders>
            <w:left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78255B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  <w:gridSpan w:val="5"/>
            <w:tcBorders>
              <w:top w:val="nil"/>
              <w:bottom w:val="nil"/>
              <w:right w:val="nil"/>
            </w:tcBorders>
          </w:tcPr>
          <w:p w14:paraId="6C3DC9A1" w14:textId="77777777" w:rsidR="00124516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 xml:space="preserve">в форме электронного документа через Единый портал предоставления </w:t>
            </w:r>
          </w:p>
          <w:p w14:paraId="196D20D3" w14:textId="77777777" w:rsidR="008C3F43" w:rsidRPr="00DB42BA" w:rsidRDefault="008C3F43" w:rsidP="00FE67F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государственных услуг</w:t>
            </w:r>
          </w:p>
        </w:tc>
      </w:tr>
      <w:tr w:rsidR="008C3F43" w:rsidRPr="00DB42BA" w14:paraId="7DD0B6A8" w14:textId="77777777" w:rsidTr="00DB42BA">
        <w:trPr>
          <w:gridAfter w:val="1"/>
          <w:wAfter w:w="339" w:type="dxa"/>
        </w:trPr>
        <w:tc>
          <w:tcPr>
            <w:tcW w:w="8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8EAEB1" w14:textId="77777777" w:rsidR="008C3F43" w:rsidRPr="00DB42BA" w:rsidRDefault="008C3F43" w:rsidP="00FE67F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</w:t>
            </w:r>
            <w:r w:rsidR="00247323" w:rsidRPr="00DB42BA">
              <w:rPr>
                <w:rFonts w:ascii="Times New Roman" w:hAnsi="Times New Roman" w:cs="Times New Roman"/>
                <w:sz w:val="24"/>
              </w:rPr>
              <w:t>мероприятий по охране окружающей среды</w:t>
            </w:r>
            <w:r w:rsidRPr="00DB42BA">
              <w:rPr>
                <w:rFonts w:ascii="Times New Roman" w:hAnsi="Times New Roman" w:cs="Times New Roman"/>
                <w:sz w:val="24"/>
              </w:rPr>
              <w:t xml:space="preserve"> на период поэтапного достижения нормативов допустимых выбросов (при его наличии) подтверждаю.</w:t>
            </w:r>
          </w:p>
        </w:tc>
      </w:tr>
      <w:tr w:rsidR="00DB42BA" w:rsidRPr="00DB42BA" w14:paraId="22BCA2B0" w14:textId="77777777" w:rsidTr="00DB42BA"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A4C9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B4A2AA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1FF5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3EFCB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06E8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42BA" w:rsidRPr="00DB42BA" w14:paraId="2A1BE5B9" w14:textId="77777777" w:rsidTr="00DB42BA">
        <w:tblPrEx>
          <w:tblBorders>
            <w:insideH w:val="single" w:sz="4" w:space="0" w:color="auto"/>
          </w:tblBorders>
        </w:tblPrEx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9FA74" w14:textId="77777777" w:rsidR="00DB42BA" w:rsidRP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наименование юридического лица или Ф.И.О.</w:t>
            </w:r>
          </w:p>
          <w:p w14:paraId="2EC9F6AE" w14:textId="77777777" w:rsidR="00DB42BA" w:rsidRP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(при наличии)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093014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631F4" w14:textId="77777777" w:rsidR="00DB42BA" w:rsidRPr="00DB42BA" w:rsidRDefault="00DB42BA" w:rsidP="00BE7D7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подпись,</w:t>
            </w:r>
          </w:p>
          <w:p w14:paraId="63372A71" w14:textId="77777777" w:rsidR="00DB42BA" w:rsidRPr="00DB42BA" w:rsidRDefault="00DB42BA" w:rsidP="00BE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6411DB" w14:textId="77777777" w:rsidR="00DB42BA" w:rsidRPr="00DB42BA" w:rsidRDefault="00DB42BA" w:rsidP="00BE7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DF279" w14:textId="77777777" w:rsidR="00DB42BA" w:rsidRPr="00DB42BA" w:rsidRDefault="00DB42BA" w:rsidP="00BE7D7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DB42BA"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</w:tbl>
    <w:p w14:paraId="0BA6F2BF" w14:textId="77777777" w:rsidR="00520109" w:rsidRPr="007D5B64" w:rsidRDefault="00520109" w:rsidP="00520109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1EBB4B1A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23CE363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4EC169F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302C9A72" w14:textId="24FCA024" w:rsid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FC60B7">
        <w:rPr>
          <w:rFonts w:ascii="Times New Roman" w:hAnsi="Times New Roman" w:cs="Times New Roman"/>
          <w:sz w:val="28"/>
          <w:szCs w:val="28"/>
        </w:rPr>
        <w:t xml:space="preserve">по </w:t>
      </w:r>
      <w:r w:rsidRPr="0067395A">
        <w:rPr>
          <w:rFonts w:ascii="Times New Roman" w:hAnsi="Times New Roman" w:cs="Times New Roman"/>
          <w:sz w:val="28"/>
          <w:szCs w:val="28"/>
        </w:rPr>
        <w:t>предоставлени</w:t>
      </w:r>
      <w:r w:rsidR="00FC60B7">
        <w:rPr>
          <w:rFonts w:ascii="Times New Roman" w:hAnsi="Times New Roman" w:cs="Times New Roman"/>
          <w:sz w:val="28"/>
          <w:szCs w:val="28"/>
        </w:rPr>
        <w:t>ю</w:t>
      </w:r>
    </w:p>
    <w:p w14:paraId="61C7272C" w14:textId="1AC0D112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C60B7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Pr="0067395A">
        <w:rPr>
          <w:rFonts w:ascii="Times New Roman" w:hAnsi="Times New Roman" w:cs="Times New Roman"/>
          <w:sz w:val="28"/>
          <w:szCs w:val="28"/>
        </w:rPr>
        <w:t>разрешений</w:t>
      </w:r>
      <w:r w:rsidR="00CD6F19">
        <w:rPr>
          <w:rFonts w:ascii="Times New Roman" w:hAnsi="Times New Roman" w:cs="Times New Roman"/>
          <w:sz w:val="28"/>
          <w:szCs w:val="28"/>
        </w:rPr>
        <w:t xml:space="preserve"> </w:t>
      </w:r>
      <w:r w:rsidRPr="0067395A">
        <w:rPr>
          <w:rFonts w:ascii="Times New Roman" w:hAnsi="Times New Roman" w:cs="Times New Roman"/>
          <w:sz w:val="28"/>
          <w:szCs w:val="28"/>
        </w:rPr>
        <w:t>на временные выбросы</w:t>
      </w:r>
    </w:p>
    <w:p w14:paraId="3036B5ED" w14:textId="77777777" w:rsidR="008C3F43" w:rsidRDefault="008C3F43" w:rsidP="008C3F43">
      <w:pPr>
        <w:pStyle w:val="ConsPlusNormal"/>
        <w:jc w:val="both"/>
      </w:pPr>
    </w:p>
    <w:p w14:paraId="3DEE1100" w14:textId="77777777" w:rsidR="008C3F43" w:rsidRDefault="008C3F43" w:rsidP="008C3F43">
      <w:pPr>
        <w:pStyle w:val="ConsPlusNormal"/>
        <w:jc w:val="right"/>
      </w:pPr>
      <w:r>
        <w:rPr>
          <w:sz w:val="24"/>
        </w:rPr>
        <w:t>ФОРМА</w:t>
      </w:r>
    </w:p>
    <w:p w14:paraId="710F06E9" w14:textId="77777777" w:rsidR="008C3F43" w:rsidRDefault="008C3F43" w:rsidP="008C3F43">
      <w:pPr>
        <w:pStyle w:val="ConsPlusNormal"/>
        <w:jc w:val="both"/>
      </w:pPr>
    </w:p>
    <w:p w14:paraId="688917A5" w14:textId="77777777" w:rsidR="008C3F43" w:rsidRPr="0099436C" w:rsidRDefault="008C3F43" w:rsidP="0099436C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bookmarkStart w:id="18" w:name="P1144"/>
      <w:bookmarkEnd w:id="18"/>
      <w:r w:rsidRPr="0099436C">
        <w:rPr>
          <w:rFonts w:ascii="Times New Roman" w:hAnsi="Times New Roman" w:cs="Times New Roman"/>
          <w:sz w:val="24"/>
        </w:rPr>
        <w:t>Заявление</w:t>
      </w:r>
    </w:p>
    <w:p w14:paraId="6E5D10A5" w14:textId="77777777" w:rsidR="008C3F43" w:rsidRPr="0099436C" w:rsidRDefault="008C3F43" w:rsidP="0099436C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99436C">
        <w:rPr>
          <w:rFonts w:ascii="Times New Roman" w:hAnsi="Times New Roman" w:cs="Times New Roman"/>
          <w:sz w:val="24"/>
        </w:rPr>
        <w:t>об исправлении допущенных ошибок и (или) опечаток</w:t>
      </w:r>
    </w:p>
    <w:p w14:paraId="035485E0" w14:textId="77777777" w:rsidR="008C3F43" w:rsidRPr="0099436C" w:rsidRDefault="008C3F43" w:rsidP="0099436C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99436C">
        <w:rPr>
          <w:rFonts w:ascii="Times New Roman" w:hAnsi="Times New Roman" w:cs="Times New Roman"/>
          <w:sz w:val="24"/>
        </w:rPr>
        <w:t>в выданных в результате предоставления</w:t>
      </w:r>
    </w:p>
    <w:p w14:paraId="5CA0A6A2" w14:textId="77777777" w:rsidR="008C3F43" w:rsidRPr="0099436C" w:rsidRDefault="008C3F43" w:rsidP="0099436C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99436C">
        <w:rPr>
          <w:rFonts w:ascii="Times New Roman" w:hAnsi="Times New Roman" w:cs="Times New Roman"/>
          <w:sz w:val="24"/>
        </w:rPr>
        <w:t>государственной услуги документах</w:t>
      </w:r>
    </w:p>
    <w:p w14:paraId="1A2580E7" w14:textId="77777777" w:rsidR="008C3F43" w:rsidRDefault="008C3F43" w:rsidP="008C3F4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190"/>
        <w:gridCol w:w="510"/>
        <w:gridCol w:w="963"/>
        <w:gridCol w:w="1587"/>
        <w:gridCol w:w="3004"/>
      </w:tblGrid>
      <w:tr w:rsidR="008C3F43" w:rsidRPr="00CE619F" w14:paraId="7F26CAC2" w14:textId="77777777" w:rsidTr="008C3F43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EE58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91E93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58B72936" w14:textId="77777777" w:rsidTr="008C3F43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D811F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F337D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8C3F43" w:rsidRPr="00CE619F" w14:paraId="583B5311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14:paraId="05B4DE8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A8A36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2324FBEE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5CE1A9C8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210D3C6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76EEA537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14:paraId="3C451A5A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60CE2CB0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A992E0C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14:paraId="0188310B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3F43" w:rsidRPr="00CE619F" w14:paraId="3D735102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556E5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7744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65EF1E56" w14:textId="77777777" w:rsidTr="008C3F43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F78362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80F49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9339A74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6BB9A3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D6760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3F43" w:rsidRPr="00CE619F" w14:paraId="27480649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9200B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FE8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26DD3DC8" w14:textId="77777777" w:rsidTr="008C3F43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25F3CB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65AFB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0A1080E3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97D908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C44D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номера телефонов, факса, адреса электронной почты</w:t>
            </w:r>
          </w:p>
        </w:tc>
      </w:tr>
      <w:tr w:rsidR="008C3F43" w:rsidRPr="00CE619F" w14:paraId="6E52D49D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D3FC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5BCA6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24CAB853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B38098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952CF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фамилия, имя, отчество (при наличии), должность представителя заявителя</w:t>
            </w:r>
          </w:p>
        </w:tc>
      </w:tr>
      <w:tr w:rsidR="008C3F43" w:rsidRPr="00CE619F" w14:paraId="4E404229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E1BE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096D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BB0C9BB" w14:textId="77777777" w:rsidTr="008C3F43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36F524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71C2D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CE619F" w14:paraId="5185BF8B" w14:textId="77777777" w:rsidTr="008C3F43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7ED8A" w14:textId="77777777" w:rsidR="00124516" w:rsidRPr="00CE619F" w:rsidRDefault="008C3F43" w:rsidP="00CE619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 xml:space="preserve">заявляет о необходимости исправления допущенных ошибок и (или) опечаток </w:t>
            </w:r>
          </w:p>
          <w:p w14:paraId="74A0A278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выданных в результате предоставления государственной услуги документах:</w:t>
            </w:r>
          </w:p>
        </w:tc>
      </w:tr>
      <w:tr w:rsidR="008C3F43" w:rsidRPr="00CE619F" w14:paraId="3649EC43" w14:textId="77777777" w:rsidTr="008C3F43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20B58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1D1BB210" w14:textId="77777777" w:rsidTr="008C3F43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99025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lastRenderedPageBreak/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8C3F43" w:rsidRPr="00CE619F" w14:paraId="4850411B" w14:textId="77777777" w:rsidTr="008C3F43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8AC26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К настоящему заявлению прилагаются следующие документы:</w:t>
            </w:r>
          </w:p>
        </w:tc>
      </w:tr>
    </w:tbl>
    <w:p w14:paraId="49DE8D4A" w14:textId="77777777" w:rsidR="008C3F43" w:rsidRDefault="008C3F43" w:rsidP="008C3F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63"/>
        <w:gridCol w:w="2550"/>
        <w:gridCol w:w="3004"/>
      </w:tblGrid>
      <w:tr w:rsidR="008C3F43" w:rsidRPr="00D36A4C" w14:paraId="32233729" w14:textId="77777777" w:rsidTr="008C3F43">
        <w:tc>
          <w:tcPr>
            <w:tcW w:w="849" w:type="dxa"/>
          </w:tcPr>
          <w:p w14:paraId="79DF199C" w14:textId="77777777" w:rsidR="008C3F43" w:rsidRPr="00E32FA6" w:rsidRDefault="00E413A3" w:rsidP="00CE619F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№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663" w:type="dxa"/>
          </w:tcPr>
          <w:p w14:paraId="7EE66BAE" w14:textId="77777777" w:rsidR="008C3F43" w:rsidRPr="00E32FA6" w:rsidRDefault="008C3F43" w:rsidP="0099436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550" w:type="dxa"/>
          </w:tcPr>
          <w:p w14:paraId="68BDF5B5" w14:textId="77777777" w:rsidR="008C3F43" w:rsidRPr="00E32FA6" w:rsidRDefault="008C3F43" w:rsidP="0099436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  <w:tc>
          <w:tcPr>
            <w:tcW w:w="3004" w:type="dxa"/>
          </w:tcPr>
          <w:p w14:paraId="5A881890" w14:textId="77777777" w:rsidR="008C3F43" w:rsidRPr="00E32FA6" w:rsidRDefault="008C3F43" w:rsidP="0099436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Дополнительные сведения (копия/подлинник)</w:t>
            </w:r>
          </w:p>
        </w:tc>
      </w:tr>
      <w:tr w:rsidR="008C3F43" w:rsidRPr="00D36A4C" w14:paraId="201A3F06" w14:textId="77777777" w:rsidTr="008C3F43">
        <w:tc>
          <w:tcPr>
            <w:tcW w:w="849" w:type="dxa"/>
          </w:tcPr>
          <w:p w14:paraId="0C07FA7D" w14:textId="77777777" w:rsidR="008C3F43" w:rsidRPr="00E32FA6" w:rsidRDefault="008C3F43" w:rsidP="00CE6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63" w:type="dxa"/>
          </w:tcPr>
          <w:p w14:paraId="292131AD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97B9063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145F1E4D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F43" w:rsidRPr="00D36A4C" w14:paraId="25C1680B" w14:textId="77777777" w:rsidTr="008C3F43">
        <w:tc>
          <w:tcPr>
            <w:tcW w:w="849" w:type="dxa"/>
          </w:tcPr>
          <w:p w14:paraId="29F094DC" w14:textId="77777777" w:rsidR="008C3F43" w:rsidRPr="00E32FA6" w:rsidRDefault="008C3F43" w:rsidP="00CE619F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63" w:type="dxa"/>
          </w:tcPr>
          <w:p w14:paraId="0D8B80EF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3BDE0F77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14:paraId="51041C60" w14:textId="77777777" w:rsidR="008C3F43" w:rsidRPr="00E32FA6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7C12752" w14:textId="77777777" w:rsidR="008C3F43" w:rsidRDefault="008C3F43" w:rsidP="008C3F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79"/>
        <w:gridCol w:w="340"/>
        <w:gridCol w:w="3515"/>
        <w:gridCol w:w="340"/>
        <w:gridCol w:w="2948"/>
      </w:tblGrid>
      <w:tr w:rsidR="008C3F43" w14:paraId="71E96D59" w14:textId="77777777" w:rsidTr="00D53279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E268B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8C3F43" w14:paraId="7219F069" w14:textId="77777777" w:rsidTr="00D53279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4DAC8" w14:textId="77777777" w:rsidR="008C3F43" w:rsidRDefault="008C3F43" w:rsidP="008C3F43">
            <w:pPr>
              <w:pStyle w:val="ConsPlusNormal"/>
              <w:jc w:val="center"/>
            </w:pPr>
            <w:r>
              <w:rPr>
                <w:sz w:val="24"/>
              </w:rPr>
              <w:t>отметить нужное:</w:t>
            </w:r>
          </w:p>
        </w:tc>
      </w:tr>
      <w:tr w:rsidR="008C3F43" w14:paraId="62EC7045" w14:textId="77777777" w:rsidTr="00D5327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828F077" w14:textId="77777777" w:rsidR="008C3F43" w:rsidRDefault="008C3F43" w:rsidP="008C3F43">
            <w:pPr>
              <w:pStyle w:val="ConsPlusNormal"/>
            </w:pPr>
          </w:p>
        </w:tc>
        <w:tc>
          <w:tcPr>
            <w:tcW w:w="8822" w:type="dxa"/>
            <w:gridSpan w:val="5"/>
            <w:tcBorders>
              <w:top w:val="nil"/>
              <w:bottom w:val="nil"/>
              <w:right w:val="nil"/>
            </w:tcBorders>
          </w:tcPr>
          <w:p w14:paraId="059DFD0B" w14:textId="77777777" w:rsidR="00124516" w:rsidRDefault="008C3F43" w:rsidP="008C3F4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в территориальном органе </w:t>
            </w:r>
          </w:p>
          <w:p w14:paraId="1901537C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>Росприроднадзора</w:t>
            </w:r>
          </w:p>
        </w:tc>
      </w:tr>
      <w:tr w:rsidR="008C3F43" w14:paraId="50593B3F" w14:textId="77777777" w:rsidTr="00D5327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BF80F" w14:textId="77777777" w:rsidR="008C3F43" w:rsidRDefault="008C3F43" w:rsidP="008C3F43">
            <w:pPr>
              <w:pStyle w:val="ConsPlusNormal"/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82DFE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>Направить:</w:t>
            </w:r>
          </w:p>
        </w:tc>
      </w:tr>
      <w:tr w:rsidR="008C3F43" w14:paraId="76F44DDF" w14:textId="77777777" w:rsidTr="00D5327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0A42AECA" w14:textId="77777777" w:rsidR="008C3F43" w:rsidRDefault="008C3F43" w:rsidP="008C3F43">
            <w:pPr>
              <w:pStyle w:val="ConsPlusNormal"/>
            </w:pPr>
          </w:p>
        </w:tc>
        <w:tc>
          <w:tcPr>
            <w:tcW w:w="8822" w:type="dxa"/>
            <w:gridSpan w:val="5"/>
            <w:tcBorders>
              <w:top w:val="nil"/>
              <w:bottom w:val="nil"/>
              <w:right w:val="nil"/>
            </w:tcBorders>
          </w:tcPr>
          <w:p w14:paraId="3B383920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>на бумажном носителе по адресу, указанному в настоящем заявлении</w:t>
            </w:r>
          </w:p>
        </w:tc>
      </w:tr>
      <w:tr w:rsidR="008C3F43" w14:paraId="439788A4" w14:textId="77777777" w:rsidTr="00D5327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155C6EA2" w14:textId="77777777" w:rsidR="008C3F43" w:rsidRDefault="008C3F43" w:rsidP="008C3F43">
            <w:pPr>
              <w:pStyle w:val="ConsPlusNormal"/>
            </w:pPr>
          </w:p>
        </w:tc>
        <w:tc>
          <w:tcPr>
            <w:tcW w:w="8822" w:type="dxa"/>
            <w:gridSpan w:val="5"/>
            <w:tcBorders>
              <w:top w:val="nil"/>
              <w:bottom w:val="nil"/>
              <w:right w:val="nil"/>
            </w:tcBorders>
          </w:tcPr>
          <w:p w14:paraId="160CF1D4" w14:textId="77777777" w:rsidR="00124516" w:rsidRDefault="008C3F43" w:rsidP="008C3F4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на адрес электронной почты, указанный</w:t>
            </w:r>
          </w:p>
          <w:p w14:paraId="09A6159B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 xml:space="preserve"> в настоящем заявлении</w:t>
            </w:r>
          </w:p>
        </w:tc>
      </w:tr>
      <w:tr w:rsidR="008C3F43" w14:paraId="3F9DC3B0" w14:textId="77777777" w:rsidTr="00D53279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761D14C" w14:textId="77777777" w:rsidR="008C3F43" w:rsidRDefault="008C3F43" w:rsidP="008C3F43">
            <w:pPr>
              <w:pStyle w:val="ConsPlusNormal"/>
            </w:pPr>
          </w:p>
        </w:tc>
        <w:tc>
          <w:tcPr>
            <w:tcW w:w="8822" w:type="dxa"/>
            <w:gridSpan w:val="5"/>
            <w:tcBorders>
              <w:top w:val="nil"/>
              <w:bottom w:val="nil"/>
              <w:right w:val="nil"/>
            </w:tcBorders>
          </w:tcPr>
          <w:p w14:paraId="6EA722A7" w14:textId="77777777" w:rsidR="00124516" w:rsidRDefault="008C3F43" w:rsidP="008C3F43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 форме электронного документа через Единый портал предоставления </w:t>
            </w:r>
          </w:p>
          <w:p w14:paraId="1CE95CE7" w14:textId="77777777" w:rsidR="008C3F43" w:rsidRDefault="008C3F43" w:rsidP="008C3F43">
            <w:pPr>
              <w:pStyle w:val="ConsPlusNormal"/>
            </w:pPr>
            <w:r>
              <w:rPr>
                <w:sz w:val="24"/>
              </w:rPr>
              <w:t>государственных услуг</w:t>
            </w:r>
          </w:p>
        </w:tc>
      </w:tr>
      <w:tr w:rsidR="008C3F43" w:rsidRPr="00D53279" w14:paraId="5064A415" w14:textId="77777777" w:rsidTr="00D53279"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91281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F790FE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279B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63C27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E6BA6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3F43" w:rsidRPr="00D53279" w14:paraId="7C613B0C" w14:textId="77777777" w:rsidTr="00D53279">
        <w:tblPrEx>
          <w:tblBorders>
            <w:insideH w:val="single" w:sz="4" w:space="0" w:color="auto"/>
          </w:tblBorders>
        </w:tblPrEx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79F3B" w14:textId="77777777" w:rsidR="00D53279" w:rsidRDefault="008C3F43" w:rsidP="00D53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3279">
              <w:rPr>
                <w:rFonts w:ascii="Times New Roman" w:hAnsi="Times New Roman" w:cs="Times New Roman"/>
                <w:sz w:val="24"/>
              </w:rPr>
              <w:t>наименование юридического лица или Ф.И.О.</w:t>
            </w:r>
          </w:p>
          <w:p w14:paraId="19A47FF7" w14:textId="77777777" w:rsidR="008C3F43" w:rsidRPr="00D53279" w:rsidRDefault="00D53279" w:rsidP="00D53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(при наличии)</w:t>
            </w:r>
            <w:r w:rsidR="008C3F43" w:rsidRPr="00D53279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DDEED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E0CC8" w14:textId="77777777" w:rsidR="008C3F43" w:rsidRPr="00D53279" w:rsidRDefault="008C3F43" w:rsidP="00D5327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D53279">
              <w:rPr>
                <w:rFonts w:ascii="Times New Roman" w:hAnsi="Times New Roman" w:cs="Times New Roman"/>
                <w:sz w:val="24"/>
              </w:rPr>
              <w:t>подпись,</w:t>
            </w:r>
          </w:p>
          <w:p w14:paraId="716D1099" w14:textId="77777777" w:rsidR="008C3F43" w:rsidRPr="00D53279" w:rsidRDefault="008C3F43" w:rsidP="00D53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279">
              <w:rPr>
                <w:rFonts w:ascii="Times New Roman" w:hAnsi="Times New Roman" w:cs="Times New Roman"/>
                <w:sz w:val="24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22A36A" w14:textId="77777777" w:rsidR="008C3F43" w:rsidRPr="00D53279" w:rsidRDefault="008C3F43" w:rsidP="008C3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3C74A" w14:textId="77777777" w:rsidR="008C3F43" w:rsidRPr="00D53279" w:rsidRDefault="008C3F43" w:rsidP="00D5327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D53279"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</w:tbl>
    <w:p w14:paraId="3923296E" w14:textId="77777777" w:rsidR="00520109" w:rsidRPr="007D5B64" w:rsidRDefault="00520109" w:rsidP="00520109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14F9345C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75A6744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2387E3C" w14:textId="77777777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6C4F982A" w14:textId="5AA41565" w:rsid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природопользования предоставления</w:t>
      </w:r>
    </w:p>
    <w:p w14:paraId="014176EA" w14:textId="141D1B05" w:rsidR="0067395A" w:rsidRPr="0067395A" w:rsidRDefault="0067395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395A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разрешений</w:t>
      </w:r>
      <w:r w:rsidR="00CD6F19">
        <w:rPr>
          <w:rFonts w:ascii="Times New Roman" w:hAnsi="Times New Roman" w:cs="Times New Roman"/>
          <w:sz w:val="28"/>
          <w:szCs w:val="28"/>
        </w:rPr>
        <w:t xml:space="preserve"> </w:t>
      </w:r>
      <w:r w:rsidRPr="0067395A">
        <w:rPr>
          <w:rFonts w:ascii="Times New Roman" w:hAnsi="Times New Roman" w:cs="Times New Roman"/>
          <w:sz w:val="28"/>
          <w:szCs w:val="28"/>
        </w:rPr>
        <w:t xml:space="preserve"> на временные выбросы</w:t>
      </w:r>
    </w:p>
    <w:p w14:paraId="477BA8DA" w14:textId="77777777" w:rsidR="008C3F43" w:rsidRDefault="008C3F43" w:rsidP="008C3F43">
      <w:pPr>
        <w:pStyle w:val="ConsPlusNormal"/>
        <w:jc w:val="both"/>
      </w:pPr>
    </w:p>
    <w:p w14:paraId="6E0995BA" w14:textId="77777777" w:rsidR="008C3F43" w:rsidRDefault="008C3F43" w:rsidP="008C3F43">
      <w:pPr>
        <w:pStyle w:val="ConsPlusNormal"/>
        <w:jc w:val="right"/>
      </w:pPr>
      <w:r>
        <w:rPr>
          <w:sz w:val="24"/>
        </w:rPr>
        <w:t>ФОРМА</w:t>
      </w:r>
    </w:p>
    <w:p w14:paraId="00C1E068" w14:textId="77777777" w:rsidR="008C3F43" w:rsidRDefault="008C3F43" w:rsidP="008C3F43">
      <w:pPr>
        <w:pStyle w:val="ConsPlusNormal"/>
        <w:jc w:val="both"/>
      </w:pPr>
    </w:p>
    <w:p w14:paraId="28CAB58C" w14:textId="77777777" w:rsidR="008C3F43" w:rsidRPr="00B1349D" w:rsidRDefault="008C3F43" w:rsidP="00B1349D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bookmarkStart w:id="19" w:name="P1233"/>
      <w:bookmarkEnd w:id="19"/>
      <w:r w:rsidRPr="00B1349D">
        <w:rPr>
          <w:rFonts w:ascii="Times New Roman" w:hAnsi="Times New Roman" w:cs="Times New Roman"/>
          <w:sz w:val="24"/>
        </w:rPr>
        <w:t>Заявление</w:t>
      </w:r>
    </w:p>
    <w:p w14:paraId="03A38572" w14:textId="77777777" w:rsidR="008C3F43" w:rsidRPr="00B1349D" w:rsidRDefault="008C3F43" w:rsidP="00B1349D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B1349D">
        <w:rPr>
          <w:rFonts w:ascii="Times New Roman" w:hAnsi="Times New Roman" w:cs="Times New Roman"/>
          <w:sz w:val="24"/>
        </w:rPr>
        <w:t xml:space="preserve">о выдаче дубликата разрешения на </w:t>
      </w:r>
      <w:r w:rsidR="00313466" w:rsidRPr="00B1349D">
        <w:rPr>
          <w:rFonts w:ascii="Times New Roman" w:hAnsi="Times New Roman" w:cs="Times New Roman"/>
          <w:sz w:val="24"/>
        </w:rPr>
        <w:t xml:space="preserve">временные </w:t>
      </w:r>
      <w:r w:rsidRPr="00B1349D">
        <w:rPr>
          <w:rFonts w:ascii="Times New Roman" w:hAnsi="Times New Roman" w:cs="Times New Roman"/>
          <w:sz w:val="24"/>
        </w:rPr>
        <w:t>выбросы</w:t>
      </w:r>
    </w:p>
    <w:p w14:paraId="33430D44" w14:textId="77777777" w:rsidR="008C3F43" w:rsidRPr="00B1349D" w:rsidRDefault="008C3F43" w:rsidP="00B1349D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B1349D">
        <w:rPr>
          <w:rFonts w:ascii="Times New Roman" w:hAnsi="Times New Roman" w:cs="Times New Roman"/>
          <w:sz w:val="24"/>
        </w:rPr>
        <w:t>загрязняющих веществ в атмосферный воздух</w:t>
      </w:r>
    </w:p>
    <w:p w14:paraId="2E60B74B" w14:textId="77777777" w:rsidR="008C3F43" w:rsidRDefault="008C3F43" w:rsidP="008C3F4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8C3F43" w:rsidRPr="00CE619F" w14:paraId="2B296C20" w14:textId="77777777" w:rsidTr="008C3F43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48250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812E3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58E4C032" w14:textId="77777777" w:rsidTr="008C3F43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25E369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2208B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14:paraId="4FF72F77" w14:textId="77777777" w:rsidR="008C3F43" w:rsidRPr="00CE619F" w:rsidRDefault="008C3F43" w:rsidP="00CE619F">
            <w:pPr>
              <w:pStyle w:val="ConsPlusNormal"/>
              <w:spacing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фамилия, имя, отчество (при наличии) - для индивидуального предпринимателя</w:t>
            </w:r>
          </w:p>
        </w:tc>
      </w:tr>
      <w:tr w:rsidR="008C3F43" w:rsidRPr="00CE619F" w14:paraId="0FE84F03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14:paraId="5AAE2171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5DFBD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14:paraId="44A540E2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6F52C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1ED790CD" w14:textId="77777777" w:rsidTr="008C3F4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5E2BD82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0FC3C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11B1E506" w14:textId="77777777" w:rsidTr="008C3F43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4EDACF94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14:paraId="3B5A4911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8C3F43" w:rsidRPr="00CE619F" w14:paraId="0AB4E289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BD478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2EFC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B0A7F7B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635B50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2F915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8C3F43" w:rsidRPr="00CE619F" w14:paraId="58A623AE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CC97E67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324C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652164F6" w14:textId="77777777" w:rsidTr="008C3F43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3B80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D5D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5BEE7943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2B1DDD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581BA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номера телефонов, факса, адреса электронной почты</w:t>
            </w:r>
          </w:p>
        </w:tc>
      </w:tr>
      <w:tr w:rsidR="008C3F43" w:rsidRPr="00CE619F" w14:paraId="68ED54C6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AEDE1F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42D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4A5A0C7E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DA16E1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A59C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фамилия, имя, отчество (при наличии), должность представителя заявителя</w:t>
            </w:r>
          </w:p>
        </w:tc>
      </w:tr>
      <w:tr w:rsidR="008C3F43" w:rsidRPr="00CE619F" w14:paraId="677DB949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E07CD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E2EF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170EB231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3A1ED4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D87C8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CE619F" w14:paraId="77E2B1E1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6AD90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D23C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6261E03E" w14:textId="77777777" w:rsidTr="008C3F43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CEF91A" w14:textId="77777777" w:rsidR="008C3F43" w:rsidRPr="00CE619F" w:rsidRDefault="008C3F43" w:rsidP="00CE619F">
            <w:pPr>
              <w:spacing w:before="0" w:line="24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737BA" w14:textId="77777777" w:rsidR="008C3F43" w:rsidRPr="00CE619F" w:rsidRDefault="008C3F43" w:rsidP="00CE619F">
            <w:pPr>
              <w:pStyle w:val="ConsPlusNormal"/>
              <w:spacing w:line="240" w:lineRule="exact"/>
              <w:ind w:left="284"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8C3F43" w:rsidRPr="00CE619F" w14:paraId="5CFBB25A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E4862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Заявляет о необходимости получения дубликата разрешения по причине</w:t>
            </w:r>
          </w:p>
        </w:tc>
      </w:tr>
      <w:tr w:rsidR="008C3F43" w:rsidRPr="00CE619F" w14:paraId="00DAFE4A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61045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52EB10DB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9FA7A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указывается причина</w:t>
            </w:r>
          </w:p>
        </w:tc>
      </w:tr>
      <w:tr w:rsidR="008C3F43" w:rsidRPr="00CE619F" w14:paraId="5B3A9E46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F29493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lastRenderedPageBreak/>
              <w:t>Сведения о разрешении, выдача дубликата которого требуется:</w:t>
            </w:r>
          </w:p>
        </w:tc>
      </w:tr>
      <w:tr w:rsidR="008C3F43" w:rsidRPr="00CE619F" w14:paraId="328C98B9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6B938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CE619F" w14:paraId="24FE291B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BC2F4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указываются реквизиты разрешения и приказа о его утверждении</w:t>
            </w:r>
          </w:p>
          <w:p w14:paraId="6202EAFF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(дата, номер, наименование выдавшего органа)</w:t>
            </w:r>
          </w:p>
        </w:tc>
      </w:tr>
      <w:tr w:rsidR="008C3F43" w:rsidRPr="00CE619F" w14:paraId="370C0BA5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7BBCF0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Разрешение, выдача дубликата которого требуется, было выдано:</w:t>
            </w:r>
          </w:p>
        </w:tc>
      </w:tr>
      <w:tr w:rsidR="008C3F43" w:rsidRPr="00CE619F" w14:paraId="5B2E8BBC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278537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отметить нужное:</w:t>
            </w:r>
          </w:p>
        </w:tc>
      </w:tr>
      <w:tr w:rsidR="008C3F43" w:rsidRPr="00CE619F" w14:paraId="372F01D2" w14:textId="77777777" w:rsidTr="008C3F43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3B395B2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14:paraId="3B82A4CE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DF95631" w14:textId="77777777" w:rsidR="008C3F43" w:rsidRPr="00CE619F" w:rsidRDefault="008C3F43" w:rsidP="00CE619F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14:paraId="016C6A19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в форме электронного документа</w:t>
            </w:r>
          </w:p>
        </w:tc>
      </w:tr>
      <w:tr w:rsidR="008C3F43" w:rsidRPr="00CE619F" w14:paraId="54A06643" w14:textId="77777777" w:rsidTr="008C3F43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65ACBC" w14:textId="77777777" w:rsidR="008C3F43" w:rsidRPr="00CE619F" w:rsidRDefault="008C3F43" w:rsidP="00CE619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E619F">
              <w:rPr>
                <w:rFonts w:ascii="Times New Roman" w:hAnsi="Times New Roman" w:cs="Times New Roman"/>
                <w:sz w:val="24"/>
              </w:rPr>
              <w:t>К настоящему заявлению прилагаются следующие документы:</w:t>
            </w:r>
          </w:p>
        </w:tc>
      </w:tr>
    </w:tbl>
    <w:p w14:paraId="287FFA7F" w14:textId="77777777" w:rsidR="008C3F43" w:rsidRDefault="008C3F43" w:rsidP="009A2531">
      <w:pPr>
        <w:pStyle w:val="ConsPlusNormal"/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53"/>
        <w:gridCol w:w="1463"/>
        <w:gridCol w:w="2721"/>
      </w:tblGrid>
      <w:tr w:rsidR="008C3F43" w:rsidRPr="00D36A4C" w14:paraId="7F46D413" w14:textId="77777777" w:rsidTr="00E32FA6">
        <w:tc>
          <w:tcPr>
            <w:tcW w:w="629" w:type="dxa"/>
          </w:tcPr>
          <w:p w14:paraId="50B9B207" w14:textId="77777777" w:rsidR="008C3F43" w:rsidRPr="00E32FA6" w:rsidRDefault="00372A77" w:rsidP="00CE61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№</w:t>
            </w:r>
            <w:r w:rsidR="008C3F43" w:rsidRPr="00E32FA6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253" w:type="dxa"/>
          </w:tcPr>
          <w:p w14:paraId="7EEF92DA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63" w:type="dxa"/>
          </w:tcPr>
          <w:p w14:paraId="47E1AD01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  <w:tc>
          <w:tcPr>
            <w:tcW w:w="2721" w:type="dxa"/>
          </w:tcPr>
          <w:p w14:paraId="37B6EA49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Дополнительные сведения (копия/подлинник)</w:t>
            </w:r>
          </w:p>
        </w:tc>
      </w:tr>
      <w:tr w:rsidR="008C3F43" w:rsidRPr="00D36A4C" w14:paraId="16F3F1BF" w14:textId="77777777" w:rsidTr="00E32FA6">
        <w:tc>
          <w:tcPr>
            <w:tcW w:w="629" w:type="dxa"/>
          </w:tcPr>
          <w:p w14:paraId="5B42C9C6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14:paraId="2C4387EC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5C23E27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7D73AB4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F43" w:rsidRPr="00D36A4C" w14:paraId="4A8FD4BD" w14:textId="77777777" w:rsidTr="00E32FA6">
        <w:tc>
          <w:tcPr>
            <w:tcW w:w="629" w:type="dxa"/>
          </w:tcPr>
          <w:p w14:paraId="278DE4A9" w14:textId="77777777" w:rsidR="008C3F43" w:rsidRPr="00E32FA6" w:rsidRDefault="008C3F43" w:rsidP="00CE619F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FA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14:paraId="0989EAAF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AFCF366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25124FE5" w14:textId="77777777" w:rsidR="008C3F43" w:rsidRPr="00E32FA6" w:rsidRDefault="008C3F43" w:rsidP="009A253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AE13A9E" w14:textId="77777777" w:rsidR="008C3F43" w:rsidRDefault="008C3F43" w:rsidP="009A2531">
      <w:pPr>
        <w:pStyle w:val="ConsPlusNormal"/>
        <w:spacing w:line="240" w:lineRule="exac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39"/>
        <w:gridCol w:w="340"/>
        <w:gridCol w:w="2040"/>
        <w:gridCol w:w="340"/>
        <w:gridCol w:w="3798"/>
      </w:tblGrid>
      <w:tr w:rsidR="008C3F43" w14:paraId="7813F89C" w14:textId="77777777" w:rsidTr="008C3F43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927EB6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8C3F43" w14:paraId="6B81FA16" w14:textId="77777777" w:rsidTr="008C3F43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35797A" w14:textId="77777777" w:rsidR="008C3F43" w:rsidRDefault="008C3F43" w:rsidP="009A2531">
            <w:pPr>
              <w:pStyle w:val="ConsPlusNormal"/>
              <w:spacing w:line="240" w:lineRule="exact"/>
              <w:jc w:val="center"/>
            </w:pPr>
            <w:r>
              <w:rPr>
                <w:sz w:val="24"/>
              </w:rPr>
              <w:t>отметить нужное:</w:t>
            </w:r>
          </w:p>
        </w:tc>
      </w:tr>
      <w:tr w:rsidR="008C3F43" w14:paraId="14F6E88C" w14:textId="77777777" w:rsidTr="008C3F43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403BE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083A3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>Направить:</w:t>
            </w:r>
          </w:p>
        </w:tc>
      </w:tr>
      <w:tr w:rsidR="008C3F43" w14:paraId="17C05E43" w14:textId="77777777" w:rsidTr="008C3F4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F43FEA7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4E8D248F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>на бумажном носителе по адресу, указанному в настоящем заявлении</w:t>
            </w:r>
          </w:p>
        </w:tc>
      </w:tr>
      <w:tr w:rsidR="008C3F43" w14:paraId="124947CB" w14:textId="77777777" w:rsidTr="008C3F4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9ED01C9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246A66DF" w14:textId="77777777" w:rsidR="00124516" w:rsidRDefault="008C3F43" w:rsidP="009A2531">
            <w:pPr>
              <w:pStyle w:val="ConsPlusNormal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на адрес электронной почты, указанный</w:t>
            </w:r>
          </w:p>
          <w:p w14:paraId="20F92D3D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 xml:space="preserve"> в настоящем заявлении</w:t>
            </w:r>
          </w:p>
        </w:tc>
      </w:tr>
      <w:tr w:rsidR="008C3F43" w14:paraId="2EAA8DCB" w14:textId="77777777" w:rsidTr="008C3F4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053E6ED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4DCEE412" w14:textId="77777777" w:rsidR="00124516" w:rsidRDefault="008C3F43" w:rsidP="009A2531">
            <w:pPr>
              <w:pStyle w:val="ConsPlusNormal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в форме электронного документа через Единый портал предоставления </w:t>
            </w:r>
          </w:p>
          <w:p w14:paraId="15105571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>государственных услуг</w:t>
            </w:r>
          </w:p>
        </w:tc>
      </w:tr>
      <w:tr w:rsidR="008C3F43" w14:paraId="3CE84277" w14:textId="77777777" w:rsidTr="008C3F4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600E71FF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14:paraId="253827E5" w14:textId="77777777" w:rsidR="00124516" w:rsidRDefault="008C3F43" w:rsidP="009A2531">
            <w:pPr>
              <w:pStyle w:val="ConsPlusNormal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в форме электронного документа через Единый портал предоставления </w:t>
            </w:r>
          </w:p>
          <w:p w14:paraId="765F3103" w14:textId="77777777" w:rsidR="008C3F43" w:rsidRDefault="008C3F43" w:rsidP="009A2531">
            <w:pPr>
              <w:pStyle w:val="ConsPlusNormal"/>
              <w:spacing w:line="240" w:lineRule="exact"/>
            </w:pPr>
            <w:r>
              <w:rPr>
                <w:sz w:val="24"/>
              </w:rPr>
              <w:t>государственных услуг</w:t>
            </w:r>
          </w:p>
        </w:tc>
      </w:tr>
      <w:tr w:rsidR="008C3F43" w14:paraId="0C956598" w14:textId="77777777" w:rsidTr="008C3F43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AAB2B" w14:textId="77777777" w:rsidR="008C3F43" w:rsidRDefault="008C3F43" w:rsidP="009A2531">
            <w:pPr>
              <w:pStyle w:val="ConsPlusNormal"/>
              <w:spacing w:line="240" w:lineRule="exact"/>
              <w:ind w:firstLine="540"/>
              <w:jc w:val="both"/>
            </w:pPr>
            <w:r>
              <w:rPr>
                <w:sz w:val="24"/>
              </w:rPr>
              <w:t xml:space="preserve">Неизменность требований плана </w:t>
            </w:r>
            <w:r w:rsidR="00247323" w:rsidRPr="00247323">
              <w:rPr>
                <w:sz w:val="24"/>
              </w:rPr>
              <w:t>мероприятий по охране окружающей среды</w:t>
            </w:r>
            <w:r>
              <w:rPr>
                <w:sz w:val="24"/>
              </w:rPr>
              <w:t xml:space="preserve"> на период поэтапного достижения нормативов допустимых выбросов (при его наличии) подтверждаю.</w:t>
            </w:r>
          </w:p>
        </w:tc>
      </w:tr>
      <w:tr w:rsidR="008C3F43" w14:paraId="63F383CD" w14:textId="77777777" w:rsidTr="008C3F43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2AF2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E75EA1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622BA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0F040C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2F54" w14:textId="77777777" w:rsidR="008C3F43" w:rsidRDefault="008C3F43" w:rsidP="009A2531">
            <w:pPr>
              <w:pStyle w:val="ConsPlusNormal"/>
              <w:spacing w:line="240" w:lineRule="exact"/>
            </w:pPr>
          </w:p>
        </w:tc>
      </w:tr>
      <w:tr w:rsidR="008C3F43" w14:paraId="4AA520FD" w14:textId="77777777" w:rsidTr="008C3F43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44AF5" w14:textId="77777777" w:rsidR="008C3F43" w:rsidRDefault="008C3F43" w:rsidP="00B1349D">
            <w:pPr>
              <w:pStyle w:val="ConsPlusNormal"/>
              <w:spacing w:line="240" w:lineRule="exact"/>
              <w:ind w:firstLine="0"/>
            </w:pPr>
            <w:r>
              <w:rPr>
                <w:sz w:val="24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8C59AA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C599" w14:textId="77777777" w:rsidR="008C3F43" w:rsidRDefault="008C3F43" w:rsidP="00B1349D">
            <w:pPr>
              <w:pStyle w:val="ConsPlusNormal"/>
              <w:spacing w:line="240" w:lineRule="exact"/>
              <w:ind w:firstLine="88"/>
              <w:jc w:val="center"/>
            </w:pPr>
            <w:r>
              <w:rPr>
                <w:sz w:val="24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1355A" w14:textId="77777777" w:rsidR="008C3F43" w:rsidRDefault="008C3F43" w:rsidP="009A2531">
            <w:pPr>
              <w:pStyle w:val="ConsPlusNormal"/>
              <w:spacing w:line="240" w:lineRule="exact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8B56E" w14:textId="77777777" w:rsidR="008C3F43" w:rsidRDefault="008C3F43" w:rsidP="00B1349D">
            <w:pPr>
              <w:pStyle w:val="ConsPlusNormal"/>
              <w:spacing w:line="240" w:lineRule="exact"/>
              <w:ind w:firstLine="0"/>
              <w:jc w:val="center"/>
            </w:pPr>
            <w:r>
              <w:rPr>
                <w:sz w:val="24"/>
              </w:rPr>
              <w:t>расшифровка подписи</w:t>
            </w:r>
          </w:p>
        </w:tc>
      </w:tr>
    </w:tbl>
    <w:p w14:paraId="6CA40DF5" w14:textId="77777777" w:rsidR="00B1349D" w:rsidRPr="007D5B64" w:rsidRDefault="00B1349D" w:rsidP="00B1349D">
      <w:pPr>
        <w:pStyle w:val="ConsPlusNormal"/>
        <w:tabs>
          <w:tab w:val="left" w:pos="142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7D5B64">
        <w:rPr>
          <w:rFonts w:ascii="Times New Roman" w:hAnsi="Times New Roman" w:cs="Times New Roman"/>
          <w:sz w:val="28"/>
          <w:szCs w:val="28"/>
        </w:rPr>
        <w:br w:type="page"/>
      </w:r>
    </w:p>
    <w:p w14:paraId="6CB8712E" w14:textId="77777777" w:rsidR="001D094A" w:rsidRPr="00B1349D" w:rsidRDefault="001D094A" w:rsidP="00E32FA6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49D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7ADAD13E" w14:textId="77777777" w:rsidR="001D094A" w:rsidRPr="00B1349D" w:rsidRDefault="001D094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4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79A2824" w14:textId="77777777" w:rsidR="001D094A" w:rsidRPr="00B1349D" w:rsidRDefault="001D094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49D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</w:p>
    <w:p w14:paraId="3002C738" w14:textId="2F4F1E82" w:rsidR="001D094A" w:rsidRPr="00B1349D" w:rsidRDefault="001D094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49D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B1349D">
        <w:rPr>
          <w:rFonts w:ascii="Times New Roman" w:hAnsi="Times New Roman" w:cs="Times New Roman"/>
          <w:sz w:val="28"/>
          <w:szCs w:val="28"/>
        </w:rPr>
        <w:t xml:space="preserve">по </w:t>
      </w:r>
      <w:r w:rsidRPr="00B1349D">
        <w:rPr>
          <w:rFonts w:ascii="Times New Roman" w:hAnsi="Times New Roman" w:cs="Times New Roman"/>
          <w:sz w:val="28"/>
          <w:szCs w:val="28"/>
        </w:rPr>
        <w:t>предоставлени</w:t>
      </w:r>
      <w:r w:rsidR="00B1349D">
        <w:rPr>
          <w:rFonts w:ascii="Times New Roman" w:hAnsi="Times New Roman" w:cs="Times New Roman"/>
          <w:sz w:val="28"/>
          <w:szCs w:val="28"/>
        </w:rPr>
        <w:t>ю</w:t>
      </w:r>
    </w:p>
    <w:p w14:paraId="4E4CE1F3" w14:textId="4FDBDED8" w:rsidR="001D094A" w:rsidRPr="00B1349D" w:rsidRDefault="001D094A" w:rsidP="00E32FA6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49D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разрешений</w:t>
      </w:r>
      <w:r w:rsidR="00CD6F19">
        <w:rPr>
          <w:rFonts w:ascii="Times New Roman" w:hAnsi="Times New Roman" w:cs="Times New Roman"/>
          <w:sz w:val="28"/>
          <w:szCs w:val="28"/>
        </w:rPr>
        <w:t xml:space="preserve"> </w:t>
      </w:r>
      <w:r w:rsidRPr="00B1349D">
        <w:rPr>
          <w:rFonts w:ascii="Times New Roman" w:hAnsi="Times New Roman" w:cs="Times New Roman"/>
          <w:sz w:val="28"/>
          <w:szCs w:val="28"/>
        </w:rPr>
        <w:t>на временные выбросы</w:t>
      </w:r>
    </w:p>
    <w:p w14:paraId="7684F713" w14:textId="77777777" w:rsidR="001D094A" w:rsidRPr="00B1349D" w:rsidRDefault="001D094A" w:rsidP="001D094A">
      <w:pPr>
        <w:pStyle w:val="ConsPlusNormal"/>
        <w:jc w:val="both"/>
      </w:pPr>
    </w:p>
    <w:p w14:paraId="66077EE6" w14:textId="77777777" w:rsidR="001D094A" w:rsidRDefault="001D094A" w:rsidP="001D094A">
      <w:pPr>
        <w:pStyle w:val="ConsPlusNormal"/>
        <w:jc w:val="right"/>
      </w:pPr>
      <w:r w:rsidRPr="00B1349D">
        <w:rPr>
          <w:sz w:val="24"/>
        </w:rPr>
        <w:t>ФОРМА</w:t>
      </w:r>
    </w:p>
    <w:p w14:paraId="296DB604" w14:textId="77777777" w:rsidR="001D094A" w:rsidRDefault="001D094A" w:rsidP="001D094A">
      <w:pPr>
        <w:pStyle w:val="ConsPlusNormal"/>
        <w:jc w:val="both"/>
      </w:pPr>
    </w:p>
    <w:p w14:paraId="70EC8EBE" w14:textId="31D1B9DB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УТВЕРЖДАЮ</w:t>
      </w:r>
    </w:p>
    <w:p w14:paraId="3E2D0051" w14:textId="184B49DC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______________________________</w:t>
      </w:r>
    </w:p>
    <w:p w14:paraId="5F71EF7A" w14:textId="0555A18F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(должность руководителя</w:t>
      </w:r>
    </w:p>
    <w:p w14:paraId="30FD032C" w14:textId="157AF988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и наименование Заявителя</w:t>
      </w:r>
    </w:p>
    <w:p w14:paraId="756F7F61" w14:textId="1CE32245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 xml:space="preserve"> (подпись, Ф.И.О. руководителя)</w:t>
      </w:r>
    </w:p>
    <w:p w14:paraId="5176A89E" w14:textId="65624B2E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или Ф.И.О. индивидуального</w:t>
      </w:r>
    </w:p>
    <w:p w14:paraId="502FA351" w14:textId="1E60C8AF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предпринимателя)</w:t>
      </w:r>
    </w:p>
    <w:p w14:paraId="6925E777" w14:textId="45D279D0" w:rsidR="001D094A" w:rsidRPr="0066716C" w:rsidRDefault="0066716C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D094A" w:rsidRPr="006671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1D094A" w:rsidRPr="0066716C">
        <w:rPr>
          <w:rFonts w:ascii="Times New Roman" w:hAnsi="Times New Roman" w:cs="Times New Roman"/>
        </w:rPr>
        <w:t xml:space="preserve"> ________ 20__ г.</w:t>
      </w:r>
    </w:p>
    <w:p w14:paraId="6E2DA621" w14:textId="77777777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</w:p>
    <w:p w14:paraId="684B4163" w14:textId="4DA6EB6B" w:rsidR="001D094A" w:rsidRPr="0066716C" w:rsidRDefault="001D094A" w:rsidP="00E32FA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М.П.</w:t>
      </w:r>
    </w:p>
    <w:p w14:paraId="2A18677B" w14:textId="77777777" w:rsidR="001D094A" w:rsidRPr="0066716C" w:rsidRDefault="001D094A" w:rsidP="001D094A">
      <w:pPr>
        <w:pStyle w:val="ConsPlusNonformat"/>
        <w:jc w:val="both"/>
        <w:rPr>
          <w:rFonts w:ascii="Times New Roman" w:hAnsi="Times New Roman" w:cs="Times New Roman"/>
        </w:rPr>
      </w:pPr>
    </w:p>
    <w:p w14:paraId="05469E79" w14:textId="77777777" w:rsidR="001D094A" w:rsidRPr="0066716C" w:rsidRDefault="001D094A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2280"/>
      <w:bookmarkEnd w:id="20"/>
      <w:r w:rsidRPr="0066716C">
        <w:rPr>
          <w:rFonts w:ascii="Times New Roman" w:hAnsi="Times New Roman" w:cs="Times New Roman"/>
          <w:sz w:val="24"/>
          <w:szCs w:val="24"/>
        </w:rPr>
        <w:t>План</w:t>
      </w:r>
    </w:p>
    <w:p w14:paraId="013A31B2" w14:textId="49E77073" w:rsidR="001D094A" w:rsidRPr="0066716C" w:rsidRDefault="001D094A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716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96240" w:rsidRPr="006671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охране окружающей среды</w:t>
      </w:r>
    </w:p>
    <w:p w14:paraId="4D7D643E" w14:textId="77777777" w:rsidR="001D094A" w:rsidRPr="0066716C" w:rsidRDefault="001D094A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 xml:space="preserve">(является неотъемлемой частью разрешения на </w:t>
      </w:r>
      <w:r w:rsidR="00496240" w:rsidRPr="0066716C">
        <w:rPr>
          <w:rFonts w:ascii="Times New Roman" w:hAnsi="Times New Roman" w:cs="Times New Roman"/>
        </w:rPr>
        <w:t>временные выбросы</w:t>
      </w:r>
      <w:r w:rsidRPr="0066716C">
        <w:rPr>
          <w:rFonts w:ascii="Times New Roman" w:hAnsi="Times New Roman" w:cs="Times New Roman"/>
        </w:rPr>
        <w:t>)</w:t>
      </w:r>
    </w:p>
    <w:p w14:paraId="6AA5BA73" w14:textId="77777777" w:rsidR="0087510F" w:rsidRPr="0066716C" w:rsidRDefault="0087510F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F7F483B" w14:textId="246371CD" w:rsidR="0087510F" w:rsidRPr="0066716C" w:rsidRDefault="0087510F" w:rsidP="0087510F">
      <w:pPr>
        <w:pStyle w:val="ConsPlusNonformat"/>
        <w:jc w:val="both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102F93B" w14:textId="637D779A" w:rsidR="0087510F" w:rsidRPr="0066716C" w:rsidRDefault="0087510F" w:rsidP="0087510F">
      <w:pPr>
        <w:pStyle w:val="ConsPlusNonformat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 xml:space="preserve">(для юридического лица - полное наименование, организационно-правовая форма, ИНН, ОГРН, </w:t>
      </w:r>
      <w:r w:rsidRPr="0066716C">
        <w:rPr>
          <w:rFonts w:ascii="Times New Roman" w:hAnsi="Times New Roman" w:cs="Times New Roman"/>
        </w:rPr>
        <w:br/>
        <w:t>адрес (место нахождения);</w:t>
      </w:r>
    </w:p>
    <w:p w14:paraId="5A201CFB" w14:textId="7EFB9E36" w:rsidR="0087510F" w:rsidRPr="0066716C" w:rsidRDefault="0087510F" w:rsidP="0087510F">
      <w:pPr>
        <w:pStyle w:val="ConsPlusNonformat"/>
        <w:jc w:val="both"/>
        <w:rPr>
          <w:rFonts w:ascii="Times New Roman" w:hAnsi="Times New Roman" w:cs="Times New Roman"/>
        </w:rPr>
      </w:pPr>
    </w:p>
    <w:p w14:paraId="1D04AD24" w14:textId="16119294" w:rsidR="0087510F" w:rsidRPr="0066716C" w:rsidRDefault="0087510F" w:rsidP="0087510F">
      <w:pPr>
        <w:pStyle w:val="ConsPlusNonformat"/>
        <w:jc w:val="both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772FD64" w14:textId="4BD52A43" w:rsidR="0087510F" w:rsidRPr="0066716C" w:rsidRDefault="0087510F" w:rsidP="0087510F">
      <w:pPr>
        <w:pStyle w:val="ConsPlusNonformat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для индивидуального предпринимателя - фамилия, имя и отчество (при наличии) индивидуального предпринимателя, ИНН, ОГРНИП, место жительства</w:t>
      </w:r>
    </w:p>
    <w:p w14:paraId="716FD1D2" w14:textId="77777777" w:rsidR="0087510F" w:rsidRPr="0066716C" w:rsidRDefault="0087510F" w:rsidP="0087510F">
      <w:pPr>
        <w:pStyle w:val="ConsPlusNonformat"/>
        <w:jc w:val="both"/>
        <w:rPr>
          <w:rFonts w:ascii="Times New Roman" w:hAnsi="Times New Roman" w:cs="Times New Roman"/>
        </w:rPr>
      </w:pPr>
    </w:p>
    <w:p w14:paraId="69D16617" w14:textId="3B30E7B8" w:rsidR="0087510F" w:rsidRPr="0066716C" w:rsidRDefault="0087510F" w:rsidP="0087510F">
      <w:pPr>
        <w:pStyle w:val="ConsPlusNonformat"/>
        <w:jc w:val="both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146637D" w14:textId="055DEBFD" w:rsidR="0087510F" w:rsidRPr="0066716C" w:rsidRDefault="0087510F" w:rsidP="0087510F">
      <w:pPr>
        <w:pStyle w:val="ConsPlusNonformat"/>
        <w:jc w:val="center"/>
        <w:rPr>
          <w:rFonts w:ascii="Times New Roman" w:hAnsi="Times New Roman" w:cs="Times New Roman"/>
        </w:rPr>
      </w:pPr>
      <w:r w:rsidRPr="0066716C">
        <w:rPr>
          <w:rFonts w:ascii="Times New Roman" w:hAnsi="Times New Roman" w:cs="Times New Roman"/>
        </w:rPr>
        <w:t>категория, код объекта, оказывающего негативное воздействие на окружающую среду*</w:t>
      </w:r>
    </w:p>
    <w:p w14:paraId="72EEB374" w14:textId="77777777" w:rsidR="0087510F" w:rsidRPr="0066716C" w:rsidRDefault="0087510F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5F5E856" w14:textId="6955BEAC" w:rsidR="00692934" w:rsidRPr="0066716C" w:rsidRDefault="00801E8F" w:rsidP="001D5EA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16C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показатели и график снижения выбросов загрязняющих веществ в атмосферный воздух (график достижения установленных нормативов допустимых выбросов):</w:t>
      </w:r>
    </w:p>
    <w:p w14:paraId="45DECF22" w14:textId="77777777" w:rsidR="00692934" w:rsidRDefault="00692934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5BEE43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D086D7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D19B62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42B7B3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8E113D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382861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71D533" w14:textId="77777777" w:rsidR="001D5EA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684CDC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594EF7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738AA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85B0EC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E0F513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269B3E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1E5BFD" w14:textId="77777777" w:rsidR="00DB42BA" w:rsidRDefault="00DB42BA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CD5B4" w14:textId="17CB540F" w:rsidR="001D5EAC" w:rsidRPr="0066716C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6A60A6" w14:textId="5FB71FCB" w:rsidR="0087510F" w:rsidRDefault="00461EE0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16C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представления ежегодного отчета о выполнении Плана в территориальный орган Федеральной службы по надзору в сфере природопользования:_______________________</w:t>
      </w:r>
    </w:p>
    <w:p w14:paraId="0BDE49A7" w14:textId="69BC497B" w:rsidR="001D5EAC" w:rsidRPr="00CE619F" w:rsidRDefault="001D5EAC" w:rsidP="00E32FA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51154ED" w14:textId="77777777" w:rsidR="00461EE0" w:rsidRPr="00CE619F" w:rsidRDefault="00461EE0" w:rsidP="00496240">
      <w:pPr>
        <w:pStyle w:val="ConsPlusNonformat"/>
        <w:spacing w:line="24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14:paraId="40345B76" w14:textId="77777777" w:rsidR="001461EE" w:rsidRDefault="001461EE" w:rsidP="009A2531">
      <w:pPr>
        <w:pStyle w:val="ConsPlusNormal"/>
        <w:tabs>
          <w:tab w:val="left" w:pos="142"/>
          <w:tab w:val="left" w:pos="8364"/>
        </w:tabs>
        <w:ind w:firstLine="0"/>
        <w:rPr>
          <w:rFonts w:ascii="Times New Roman" w:hAnsi="Times New Roman" w:cs="Times New Roman"/>
          <w:sz w:val="28"/>
          <w:szCs w:val="28"/>
        </w:rPr>
        <w:sectPr w:rsidR="001461EE" w:rsidSect="00FE67F7">
          <w:pgSz w:w="11905" w:h="16838"/>
          <w:pgMar w:top="1134" w:right="850" w:bottom="1134" w:left="1701" w:header="709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"/>
        <w:gridCol w:w="1410"/>
        <w:gridCol w:w="1418"/>
        <w:gridCol w:w="1417"/>
        <w:gridCol w:w="1701"/>
        <w:gridCol w:w="1134"/>
        <w:gridCol w:w="1418"/>
        <w:gridCol w:w="1417"/>
        <w:gridCol w:w="1276"/>
        <w:gridCol w:w="1417"/>
        <w:gridCol w:w="1568"/>
      </w:tblGrid>
      <w:tr w:rsidR="002556DB" w:rsidRPr="00496240" w14:paraId="0F22D3B6" w14:textId="77777777" w:rsidTr="002556DB">
        <w:trPr>
          <w:jc w:val="center"/>
        </w:trPr>
        <w:tc>
          <w:tcPr>
            <w:tcW w:w="472" w:type="dxa"/>
            <w:vMerge w:val="restart"/>
          </w:tcPr>
          <w:p w14:paraId="33A59336" w14:textId="77777777" w:rsidR="008546A1" w:rsidRPr="00496240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lastRenderedPageBreak/>
              <w:t>№ пп</w:t>
            </w:r>
          </w:p>
        </w:tc>
        <w:tc>
          <w:tcPr>
            <w:tcW w:w="1410" w:type="dxa"/>
            <w:vMerge w:val="restart"/>
          </w:tcPr>
          <w:p w14:paraId="720D542F" w14:textId="14A0CF30" w:rsidR="008546A1" w:rsidRPr="008D73CF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E619F">
              <w:rPr>
                <w:rFonts w:ascii="Times New Roman" w:hAnsi="Times New Roman" w:cs="Times New Roman"/>
              </w:rPr>
              <w:t>ероприятия по снижению выбросов загрязняющих веществ с указанием отдельных этапов реализации каждого мероприятия</w:t>
            </w:r>
          </w:p>
        </w:tc>
        <w:tc>
          <w:tcPr>
            <w:tcW w:w="1418" w:type="dxa"/>
            <w:vMerge w:val="restart"/>
          </w:tcPr>
          <w:p w14:paraId="0463798D" w14:textId="693A99E1" w:rsidR="008546A1" w:rsidRPr="008D73CF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619F">
              <w:rPr>
                <w:rFonts w:ascii="Times New Roman" w:hAnsi="Times New Roman" w:cs="Times New Roman"/>
              </w:rPr>
              <w:t>роки начала и завершения выполнения каждого мероприятия, его этапов</w:t>
            </w:r>
            <w:r w:rsidRPr="008D73CF" w:rsidDel="008D73CF">
              <w:rPr>
                <w:rFonts w:ascii="Times New Roman" w:hAnsi="Times New Roman" w:cs="Times New Roman"/>
              </w:rPr>
              <w:t xml:space="preserve"> </w:t>
            </w:r>
            <w:r w:rsidRPr="008D73CF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  <w:vMerge w:val="restart"/>
          </w:tcPr>
          <w:p w14:paraId="7F6498C2" w14:textId="5E39E43A" w:rsidR="008546A1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О</w:t>
            </w:r>
            <w:r w:rsidRPr="00797022">
              <w:t>боснование сроков реализации каждого мероприятия, его этапов</w:t>
            </w:r>
          </w:p>
        </w:tc>
        <w:tc>
          <w:tcPr>
            <w:tcW w:w="1701" w:type="dxa"/>
            <w:vMerge w:val="restart"/>
          </w:tcPr>
          <w:p w14:paraId="25FF6233" w14:textId="2C2E9842" w:rsidR="008546A1" w:rsidRPr="008D73CF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3066">
              <w:rPr>
                <w:rFonts w:ascii="Times New Roman" w:hAnsi="Times New Roman" w:cs="Times New Roman"/>
              </w:rPr>
              <w:t>тационарны</w:t>
            </w:r>
            <w:r>
              <w:rPr>
                <w:rFonts w:ascii="Times New Roman" w:hAnsi="Times New Roman" w:cs="Times New Roman"/>
              </w:rPr>
              <w:t>е</w:t>
            </w:r>
            <w:r w:rsidRPr="006B3066">
              <w:rPr>
                <w:rFonts w:ascii="Times New Roman" w:hAnsi="Times New Roman" w:cs="Times New Roman"/>
              </w:rPr>
              <w:t xml:space="preserve"> </w:t>
            </w:r>
            <w:r w:rsidR="002556DB" w:rsidRPr="006B3066">
              <w:rPr>
                <w:rFonts w:ascii="Times New Roman" w:hAnsi="Times New Roman" w:cs="Times New Roman"/>
              </w:rPr>
              <w:t>источник</w:t>
            </w:r>
            <w:r w:rsidR="002556DB">
              <w:rPr>
                <w:rFonts w:ascii="Times New Roman" w:hAnsi="Times New Roman" w:cs="Times New Roman"/>
              </w:rPr>
              <w:t>и</w:t>
            </w:r>
            <w:r w:rsidR="002556DB" w:rsidRPr="006B3066">
              <w:rPr>
                <w:rFonts w:ascii="Times New Roman" w:hAnsi="Times New Roman" w:cs="Times New Roman"/>
              </w:rPr>
              <w:t xml:space="preserve"> </w:t>
            </w:r>
            <w:r w:rsidRPr="006B3066">
              <w:rPr>
                <w:rFonts w:ascii="Times New Roman" w:hAnsi="Times New Roman" w:cs="Times New Roman"/>
              </w:rPr>
              <w:t>выбросов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6B3066">
              <w:rPr>
                <w:rFonts w:ascii="Times New Roman" w:hAnsi="Times New Roman" w:cs="Times New Roman"/>
              </w:rPr>
              <w:t xml:space="preserve"> </w:t>
            </w:r>
            <w:r w:rsidRPr="001D5EAC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 которых планируется снижение выбросов загрязняющих веществ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 w:rsidRPr="001D5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E619F">
              <w:rPr>
                <w:rFonts w:ascii="Times New Roman" w:hAnsi="Times New Roman" w:cs="Times New Roman"/>
              </w:rPr>
              <w:t>номер и географические координаты источник</w:t>
            </w:r>
            <w:r>
              <w:rPr>
                <w:rFonts w:ascii="Times New Roman" w:hAnsi="Times New Roman" w:cs="Times New Roman"/>
              </w:rPr>
              <w:t>ов</w:t>
            </w:r>
            <w:r w:rsidRPr="00CE619F">
              <w:rPr>
                <w:rFonts w:ascii="Times New Roman" w:hAnsi="Times New Roman" w:cs="Times New Roman"/>
              </w:rPr>
              <w:t xml:space="preserve"> выбросов</w:t>
            </w:r>
            <w:r w:rsidRPr="008D73CF" w:rsidDel="008D7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51670F13" w14:textId="77777777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Данные о выбросах загрязняющих веществ</w:t>
            </w:r>
          </w:p>
          <w:p w14:paraId="79BA2FDA" w14:textId="77777777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  <w:vMerge w:val="restart"/>
          </w:tcPr>
          <w:p w14:paraId="76CACA3C" w14:textId="77777777" w:rsidR="008546A1" w:rsidRPr="00496240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Исполнитель</w:t>
            </w:r>
          </w:p>
          <w:p w14:paraId="5CBD4C5E" w14:textId="77777777" w:rsidR="008546A1" w:rsidRPr="00496240" w:rsidRDefault="008546A1" w:rsidP="00DB42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(организация и ответственное лицо)</w:t>
            </w:r>
          </w:p>
        </w:tc>
        <w:tc>
          <w:tcPr>
            <w:tcW w:w="1276" w:type="dxa"/>
            <w:vMerge w:val="restart"/>
          </w:tcPr>
          <w:p w14:paraId="652793A1" w14:textId="4BCAEC6D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Сумма выделяемых/</w:t>
            </w:r>
            <w:r w:rsidR="002556DB"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освоенных средств, тыс. руб.</w:t>
            </w:r>
          </w:p>
        </w:tc>
        <w:tc>
          <w:tcPr>
            <w:tcW w:w="1417" w:type="dxa"/>
            <w:vMerge w:val="restart"/>
          </w:tcPr>
          <w:p w14:paraId="3A576D64" w14:textId="77777777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Информация о проделанной работе</w:t>
            </w:r>
          </w:p>
        </w:tc>
        <w:tc>
          <w:tcPr>
            <w:tcW w:w="1568" w:type="dxa"/>
            <w:vMerge w:val="restart"/>
          </w:tcPr>
          <w:p w14:paraId="470C705E" w14:textId="77777777" w:rsidR="008546A1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Экологический эффект</w:t>
            </w:r>
          </w:p>
          <w:p w14:paraId="433F9439" w14:textId="77777777" w:rsidR="008546A1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(снижение </w:t>
            </w:r>
          </w:p>
          <w:p w14:paraId="792632E2" w14:textId="77777777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г/с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240">
              <w:rPr>
                <w:rFonts w:ascii="Times New Roman" w:hAnsi="Times New Roman" w:cs="Times New Roman"/>
              </w:rPr>
              <w:t>т/г)</w:t>
            </w:r>
          </w:p>
          <w:p w14:paraId="497B02AF" w14:textId="77777777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План/факт</w:t>
            </w:r>
          </w:p>
        </w:tc>
      </w:tr>
      <w:tr w:rsidR="002556DB" w:rsidRPr="00496240" w14:paraId="73BB1203" w14:textId="77777777" w:rsidTr="002556DB">
        <w:trPr>
          <w:jc w:val="center"/>
        </w:trPr>
        <w:tc>
          <w:tcPr>
            <w:tcW w:w="472" w:type="dxa"/>
            <w:vMerge/>
          </w:tcPr>
          <w:p w14:paraId="4620A251" w14:textId="77777777" w:rsidR="008546A1" w:rsidRPr="00496240" w:rsidRDefault="008546A1" w:rsidP="00DB42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CFFD5EA" w14:textId="77777777" w:rsidR="008546A1" w:rsidRPr="00496240" w:rsidRDefault="008546A1" w:rsidP="00DB42B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BE5FB4" w14:textId="77777777" w:rsidR="008546A1" w:rsidRPr="00496240" w:rsidRDefault="008546A1" w:rsidP="00DB42B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0CD571" w14:textId="77777777" w:rsidR="008546A1" w:rsidRPr="00496240" w:rsidRDefault="008546A1" w:rsidP="00DB42B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A533B" w14:textId="51454249" w:rsidR="008546A1" w:rsidRPr="00496240" w:rsidRDefault="008546A1" w:rsidP="00DB42B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7EC47" w14:textId="5AA4840B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выброс до 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 w:rsidRPr="00496240">
              <w:rPr>
                <w:rFonts w:ascii="Times New Roman" w:hAnsi="Times New Roman" w:cs="Times New Roman"/>
              </w:rPr>
              <w:t>мероприятия, мг/м, куб./г/с (т/г)</w:t>
            </w:r>
          </w:p>
        </w:tc>
        <w:tc>
          <w:tcPr>
            <w:tcW w:w="1418" w:type="dxa"/>
          </w:tcPr>
          <w:p w14:paraId="000044BA" w14:textId="26217B93" w:rsidR="008546A1" w:rsidRPr="00496240" w:rsidRDefault="008546A1" w:rsidP="00496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 xml:space="preserve">выброс после </w:t>
            </w:r>
            <w:r>
              <w:rPr>
                <w:rFonts w:ascii="Times New Roman" w:hAnsi="Times New Roman" w:cs="Times New Roman"/>
              </w:rPr>
              <w:t xml:space="preserve">завершения каждого этапа </w:t>
            </w:r>
            <w:r w:rsidRPr="00496240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и мероприятия в целом</w:t>
            </w:r>
            <w:r w:rsidRPr="00496240">
              <w:rPr>
                <w:rFonts w:ascii="Times New Roman" w:hAnsi="Times New Roman" w:cs="Times New Roman"/>
              </w:rPr>
              <w:t>, мг/м, куб./г/с (т/г)</w:t>
            </w:r>
          </w:p>
        </w:tc>
        <w:tc>
          <w:tcPr>
            <w:tcW w:w="1417" w:type="dxa"/>
            <w:vMerge/>
          </w:tcPr>
          <w:p w14:paraId="25593A63" w14:textId="77777777" w:rsidR="008546A1" w:rsidRPr="00496240" w:rsidRDefault="008546A1" w:rsidP="00DB4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219EE3" w14:textId="77777777" w:rsidR="008546A1" w:rsidRPr="00496240" w:rsidRDefault="008546A1" w:rsidP="001D0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D95790" w14:textId="77777777" w:rsidR="008546A1" w:rsidRPr="00496240" w:rsidRDefault="008546A1" w:rsidP="001D0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4400F4C5" w14:textId="77777777" w:rsidR="008546A1" w:rsidRPr="00496240" w:rsidRDefault="008546A1" w:rsidP="001D0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6DB" w:rsidRPr="00496240" w14:paraId="197E06BA" w14:textId="77777777" w:rsidTr="002556DB">
        <w:trPr>
          <w:jc w:val="center"/>
        </w:trPr>
        <w:tc>
          <w:tcPr>
            <w:tcW w:w="472" w:type="dxa"/>
          </w:tcPr>
          <w:p w14:paraId="6AAF053B" w14:textId="77777777" w:rsidR="008546A1" w:rsidRPr="00496240" w:rsidRDefault="008546A1" w:rsidP="00DB42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768AA49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59840A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2CF42E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2B6573" w14:textId="2C65319C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DFC33F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5212E4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AB87D9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877390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692C16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2ACD1A7D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6DB" w:rsidRPr="00496240" w14:paraId="783789C3" w14:textId="77777777" w:rsidTr="002556DB">
        <w:trPr>
          <w:jc w:val="center"/>
        </w:trPr>
        <w:tc>
          <w:tcPr>
            <w:tcW w:w="472" w:type="dxa"/>
          </w:tcPr>
          <w:p w14:paraId="12D4D4D5" w14:textId="77777777" w:rsidR="008546A1" w:rsidRPr="00496240" w:rsidRDefault="008546A1" w:rsidP="00DB42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9F598E5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F72E6F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8171F0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BD165D" w14:textId="74A05FA0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0FD6E9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B47C7D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18AB11" w14:textId="77777777" w:rsidR="008546A1" w:rsidRPr="00496240" w:rsidRDefault="008546A1" w:rsidP="00DB4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677521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05578A" w14:textId="77777777" w:rsidR="008546A1" w:rsidRPr="00496240" w:rsidRDefault="008546A1" w:rsidP="001D0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14:paraId="50FC4031" w14:textId="77777777" w:rsidR="008546A1" w:rsidRPr="00496240" w:rsidRDefault="008546A1" w:rsidP="001D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240">
              <w:rPr>
                <w:rFonts w:ascii="Times New Roman" w:hAnsi="Times New Roman" w:cs="Times New Roman"/>
              </w:rPr>
              <w:t>Итого снижение</w:t>
            </w:r>
          </w:p>
        </w:tc>
      </w:tr>
    </w:tbl>
    <w:p w14:paraId="05AD089C" w14:textId="77777777" w:rsidR="001D094A" w:rsidRDefault="001D094A" w:rsidP="001D094A">
      <w:pPr>
        <w:pStyle w:val="ConsPlusNormal"/>
        <w:jc w:val="both"/>
      </w:pPr>
    </w:p>
    <w:p w14:paraId="511FF668" w14:textId="1ADC0111" w:rsidR="001D094A" w:rsidRDefault="001D094A" w:rsidP="001D094A">
      <w:pPr>
        <w:pStyle w:val="ConsPlusNonformat"/>
        <w:jc w:val="both"/>
        <w:rPr>
          <w:sz w:val="24"/>
          <w:szCs w:val="24"/>
        </w:rPr>
      </w:pPr>
      <w:r w:rsidRPr="001D094A">
        <w:rPr>
          <w:sz w:val="24"/>
          <w:szCs w:val="24"/>
        </w:rPr>
        <w:t>Экологический эффект указывается по конкретному</w:t>
      </w:r>
      <w:r w:rsidR="00496240">
        <w:rPr>
          <w:sz w:val="24"/>
          <w:szCs w:val="24"/>
        </w:rPr>
        <w:t xml:space="preserve"> </w:t>
      </w:r>
      <w:r w:rsidRPr="001D094A">
        <w:rPr>
          <w:sz w:val="24"/>
          <w:szCs w:val="24"/>
        </w:rPr>
        <w:t>загрязняющему веществу, по конкретному источнику выбросов по данным</w:t>
      </w:r>
      <w:r w:rsidR="00797022">
        <w:rPr>
          <w:sz w:val="24"/>
          <w:szCs w:val="24"/>
        </w:rPr>
        <w:t xml:space="preserve"> </w:t>
      </w:r>
      <w:r w:rsidRPr="001D094A">
        <w:rPr>
          <w:sz w:val="24"/>
          <w:szCs w:val="24"/>
        </w:rPr>
        <w:t>аналитических исследований в показателях снижения выбросов: для выбросов</w:t>
      </w:r>
      <w:r w:rsidR="00496240">
        <w:rPr>
          <w:sz w:val="24"/>
          <w:szCs w:val="24"/>
        </w:rPr>
        <w:t xml:space="preserve"> </w:t>
      </w:r>
      <w:r w:rsidRPr="001D094A">
        <w:rPr>
          <w:sz w:val="24"/>
          <w:szCs w:val="24"/>
        </w:rPr>
        <w:t>загрязняющих веществ - с</w:t>
      </w:r>
      <w:proofErr w:type="gramStart"/>
      <w:r w:rsidRPr="001D094A">
        <w:rPr>
          <w:sz w:val="24"/>
          <w:szCs w:val="24"/>
        </w:rPr>
        <w:t xml:space="preserve"> ....</w:t>
      </w:r>
      <w:proofErr w:type="gramEnd"/>
      <w:r w:rsidRPr="001D094A">
        <w:rPr>
          <w:sz w:val="24"/>
          <w:szCs w:val="24"/>
        </w:rPr>
        <w:t xml:space="preserve"> мг/куб. м до ...; с .... г/с до .... г/с;</w:t>
      </w:r>
      <w:r w:rsidR="00797022">
        <w:rPr>
          <w:sz w:val="24"/>
          <w:szCs w:val="24"/>
        </w:rPr>
        <w:t xml:space="preserve"> </w:t>
      </w:r>
      <w:r w:rsidRPr="001D094A">
        <w:rPr>
          <w:sz w:val="24"/>
          <w:szCs w:val="24"/>
        </w:rPr>
        <w:t>с ... т/г до ... т/г.</w:t>
      </w:r>
    </w:p>
    <w:p w14:paraId="65AF9271" w14:textId="160A76FA" w:rsidR="00063FA6" w:rsidRPr="001D094A" w:rsidRDefault="00063FA6" w:rsidP="001D094A">
      <w:pPr>
        <w:pStyle w:val="ConsPlusNonformat"/>
        <w:jc w:val="both"/>
        <w:rPr>
          <w:sz w:val="24"/>
          <w:szCs w:val="24"/>
        </w:rPr>
      </w:pPr>
      <w:r w:rsidRPr="001D094A">
        <w:rPr>
          <w:sz w:val="24"/>
          <w:szCs w:val="24"/>
        </w:rPr>
        <w:t xml:space="preserve">Фактические значения с информацией о выполнении завершенных этапов заполняются </w:t>
      </w:r>
      <w:r w:rsidRPr="00D57EEF">
        <w:rPr>
          <w:sz w:val="24"/>
          <w:szCs w:val="24"/>
        </w:rPr>
        <w:t>юридическ</w:t>
      </w:r>
      <w:r>
        <w:rPr>
          <w:sz w:val="24"/>
          <w:szCs w:val="24"/>
        </w:rPr>
        <w:t>им</w:t>
      </w:r>
      <w:r w:rsidRPr="00D57EEF">
        <w:rPr>
          <w:sz w:val="24"/>
          <w:szCs w:val="24"/>
        </w:rPr>
        <w:t xml:space="preserve"> лиц</w:t>
      </w:r>
      <w:r>
        <w:rPr>
          <w:sz w:val="24"/>
          <w:szCs w:val="24"/>
        </w:rPr>
        <w:t>ом,</w:t>
      </w:r>
      <w:r w:rsidRPr="00D57EEF">
        <w:rPr>
          <w:sz w:val="24"/>
          <w:szCs w:val="24"/>
        </w:rPr>
        <w:t xml:space="preserve"> индивидуальн</w:t>
      </w:r>
      <w:r>
        <w:rPr>
          <w:sz w:val="24"/>
          <w:szCs w:val="24"/>
        </w:rPr>
        <w:t>ым</w:t>
      </w:r>
      <w:r w:rsidRPr="00D57EEF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ем</w:t>
      </w:r>
      <w:r w:rsidRPr="00D57EEF">
        <w:rPr>
          <w:sz w:val="24"/>
          <w:szCs w:val="24"/>
        </w:rPr>
        <w:t xml:space="preserve"> </w:t>
      </w:r>
      <w:r w:rsidRPr="001D094A">
        <w:rPr>
          <w:sz w:val="24"/>
          <w:szCs w:val="24"/>
        </w:rPr>
        <w:t>по результатам выполнения мероприятий по форме вышеуказанной таблицы.</w:t>
      </w:r>
    </w:p>
    <w:p w14:paraId="523CC1B5" w14:textId="77777777" w:rsidR="001D094A" w:rsidRPr="001D094A" w:rsidRDefault="001D094A" w:rsidP="001D094A">
      <w:pPr>
        <w:pStyle w:val="ConsPlusNonformat"/>
        <w:jc w:val="both"/>
        <w:rPr>
          <w:sz w:val="24"/>
          <w:szCs w:val="24"/>
        </w:rPr>
      </w:pPr>
    </w:p>
    <w:p w14:paraId="7FE02161" w14:textId="77777777" w:rsidR="001D094A" w:rsidRPr="001D094A" w:rsidRDefault="001D094A" w:rsidP="001D094A">
      <w:pPr>
        <w:pStyle w:val="ConsPlusNonformat"/>
        <w:jc w:val="both"/>
        <w:rPr>
          <w:sz w:val="24"/>
          <w:szCs w:val="24"/>
        </w:rPr>
      </w:pPr>
      <w:r w:rsidRPr="001D094A">
        <w:rPr>
          <w:sz w:val="24"/>
          <w:szCs w:val="24"/>
        </w:rPr>
        <w:t>Исполнитель:</w:t>
      </w:r>
    </w:p>
    <w:p w14:paraId="546D8444" w14:textId="77777777" w:rsidR="001D094A" w:rsidRDefault="001D094A" w:rsidP="001D094A">
      <w:pPr>
        <w:pStyle w:val="ConsPlusNonformat"/>
        <w:jc w:val="both"/>
        <w:rPr>
          <w:sz w:val="24"/>
          <w:szCs w:val="24"/>
        </w:rPr>
      </w:pPr>
    </w:p>
    <w:p w14:paraId="087812A0" w14:textId="1578DD71" w:rsidR="001D094A" w:rsidRPr="001D094A" w:rsidRDefault="001D094A" w:rsidP="001D094A">
      <w:pPr>
        <w:pStyle w:val="ConsPlusNonformat"/>
        <w:jc w:val="both"/>
        <w:rPr>
          <w:sz w:val="24"/>
          <w:szCs w:val="24"/>
        </w:rPr>
      </w:pPr>
      <w:r w:rsidRPr="001D094A">
        <w:rPr>
          <w:sz w:val="24"/>
          <w:szCs w:val="24"/>
        </w:rPr>
        <w:t>_________________</w:t>
      </w:r>
      <w:r w:rsidR="00CE619F">
        <w:rPr>
          <w:sz w:val="24"/>
          <w:szCs w:val="24"/>
        </w:rPr>
        <w:t>_________________</w:t>
      </w:r>
      <w:r w:rsidRPr="001D094A">
        <w:rPr>
          <w:sz w:val="24"/>
          <w:szCs w:val="24"/>
        </w:rPr>
        <w:t xml:space="preserve">   _______________   _________________________________</w:t>
      </w:r>
    </w:p>
    <w:p w14:paraId="60F68D92" w14:textId="06E323CE" w:rsidR="001461EE" w:rsidRPr="001D5EAC" w:rsidRDefault="00CE619F" w:rsidP="001D5EAC">
      <w:pPr>
        <w:pStyle w:val="ConsPlusNonformat"/>
        <w:jc w:val="both"/>
        <w:rPr>
          <w:rFonts w:ascii="Arial;Helvetica" w:hAnsi="Arial;Helvetica" w:cs="Arial;Helvetica"/>
        </w:rPr>
      </w:pPr>
      <w:r>
        <w:rPr>
          <w:sz w:val="24"/>
          <w:szCs w:val="24"/>
        </w:rPr>
        <w:t xml:space="preserve">                    </w:t>
      </w:r>
      <w:r w:rsidR="001D094A" w:rsidRPr="001D094A">
        <w:rPr>
          <w:sz w:val="24"/>
          <w:szCs w:val="24"/>
        </w:rPr>
        <w:t xml:space="preserve">    (должность)        </w:t>
      </w:r>
      <w:r w:rsidR="001D094A">
        <w:rPr>
          <w:sz w:val="24"/>
          <w:szCs w:val="24"/>
        </w:rPr>
        <w:t xml:space="preserve">        </w:t>
      </w:r>
      <w:r w:rsidR="001D094A" w:rsidRPr="001D09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D094A" w:rsidRPr="001D094A">
        <w:rPr>
          <w:sz w:val="24"/>
          <w:szCs w:val="24"/>
        </w:rPr>
        <w:t xml:space="preserve">  (подпись)     </w:t>
      </w:r>
      <w:r w:rsidR="001D094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1D094A">
        <w:rPr>
          <w:sz w:val="24"/>
          <w:szCs w:val="24"/>
        </w:rPr>
        <w:t xml:space="preserve">      </w:t>
      </w:r>
      <w:r w:rsidR="001D094A" w:rsidRPr="001D094A">
        <w:rPr>
          <w:sz w:val="24"/>
          <w:szCs w:val="24"/>
        </w:rPr>
        <w:t xml:space="preserve"> (фамилия, И.О.)</w:t>
      </w:r>
      <w:bookmarkStart w:id="21" w:name="P2336"/>
      <w:bookmarkEnd w:id="21"/>
    </w:p>
    <w:sectPr w:rsidR="001461EE" w:rsidRPr="001D5EAC" w:rsidSect="001461EE">
      <w:pgSz w:w="16838" w:h="11905" w:orient="landscape"/>
      <w:pgMar w:top="1701" w:right="1134" w:bottom="850" w:left="113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81EB" w14:textId="77777777" w:rsidR="00EB5DEC" w:rsidRDefault="00EB5DEC" w:rsidP="009A7552">
      <w:pPr>
        <w:spacing w:before="0"/>
      </w:pPr>
      <w:r>
        <w:separator/>
      </w:r>
    </w:p>
  </w:endnote>
  <w:endnote w:type="continuationSeparator" w:id="0">
    <w:p w14:paraId="380C6070" w14:textId="77777777" w:rsidR="00EB5DEC" w:rsidRDefault="00EB5DEC" w:rsidP="009A75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Tahoma;Tahoma">
    <w:altName w:val="Times New Roman"/>
    <w:panose1 w:val="00000000000000000000"/>
    <w:charset w:val="00"/>
    <w:family w:val="roman"/>
    <w:notTrueType/>
    <w:pitch w:val="default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43B3" w14:textId="77777777" w:rsidR="00EB5DEC" w:rsidRDefault="00EB5DEC" w:rsidP="009A7552">
      <w:pPr>
        <w:spacing w:before="0"/>
      </w:pPr>
      <w:r>
        <w:separator/>
      </w:r>
    </w:p>
  </w:footnote>
  <w:footnote w:type="continuationSeparator" w:id="0">
    <w:p w14:paraId="2AB42B41" w14:textId="77777777" w:rsidR="00EB5DEC" w:rsidRDefault="00EB5DEC" w:rsidP="009A75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156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0661D0" w14:textId="77777777" w:rsidR="00BE7D74" w:rsidRPr="006D2AED" w:rsidRDefault="00BE7D74">
        <w:pPr>
          <w:pStyle w:val="a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2A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A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AE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D2A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E3361C" w14:textId="77777777" w:rsidR="00BE7D74" w:rsidRDefault="00BE7D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34FBE"/>
    <w:multiLevelType w:val="hybridMultilevel"/>
    <w:tmpl w:val="E8500088"/>
    <w:lvl w:ilvl="0" w:tplc="749C09DE">
      <w:start w:val="38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7AB"/>
    <w:multiLevelType w:val="hybridMultilevel"/>
    <w:tmpl w:val="CA72F35A"/>
    <w:lvl w:ilvl="0" w:tplc="2EEEDBB2">
      <w:start w:val="2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90042"/>
    <w:multiLevelType w:val="multilevel"/>
    <w:tmpl w:val="8B00F314"/>
    <w:lvl w:ilvl="0">
      <w:start w:val="33"/>
      <w:numFmt w:val="decimal"/>
      <w:lvlText w:val="%1."/>
      <w:lvlJc w:val="left"/>
      <w:pPr>
        <w:ind w:left="41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084F7B85"/>
    <w:multiLevelType w:val="hybridMultilevel"/>
    <w:tmpl w:val="70A007DE"/>
    <w:lvl w:ilvl="0" w:tplc="871A6D32">
      <w:start w:val="17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B75CAE"/>
    <w:multiLevelType w:val="hybridMultilevel"/>
    <w:tmpl w:val="832814D8"/>
    <w:lvl w:ilvl="0" w:tplc="B850550C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AA45AE1"/>
    <w:multiLevelType w:val="hybridMultilevel"/>
    <w:tmpl w:val="566839AA"/>
    <w:lvl w:ilvl="0" w:tplc="7A2EA1B4">
      <w:start w:val="3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CE1"/>
    <w:multiLevelType w:val="multilevel"/>
    <w:tmpl w:val="7AAA4224"/>
    <w:lvl w:ilvl="0">
      <w:start w:val="26"/>
      <w:numFmt w:val="decimal"/>
      <w:lvlText w:val="%1."/>
      <w:lvlJc w:val="left"/>
      <w:pPr>
        <w:ind w:left="659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95CE8"/>
    <w:multiLevelType w:val="hybridMultilevel"/>
    <w:tmpl w:val="5866CD04"/>
    <w:lvl w:ilvl="0" w:tplc="4A2AA0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FB1D1C"/>
    <w:multiLevelType w:val="multilevel"/>
    <w:tmpl w:val="D4704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80BE3"/>
    <w:multiLevelType w:val="multilevel"/>
    <w:tmpl w:val="496C4938"/>
    <w:lvl w:ilvl="0">
      <w:start w:val="16"/>
      <w:numFmt w:val="decimal"/>
      <w:lvlText w:val="%1."/>
      <w:lvlJc w:val="left"/>
      <w:pPr>
        <w:ind w:left="1085" w:hanging="375"/>
      </w:pPr>
      <w:rPr>
        <w:rFonts w:ascii="Times New Roman;Times New Roman" w:hAnsi="Times New Roman;Times New Roman" w:cs="Times New Roman;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43B36"/>
    <w:multiLevelType w:val="hybridMultilevel"/>
    <w:tmpl w:val="919222C4"/>
    <w:lvl w:ilvl="0" w:tplc="0038C744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22D"/>
    <w:multiLevelType w:val="hybridMultilevel"/>
    <w:tmpl w:val="7DE666C2"/>
    <w:lvl w:ilvl="0" w:tplc="B424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67AF9"/>
    <w:multiLevelType w:val="hybridMultilevel"/>
    <w:tmpl w:val="CA524DF4"/>
    <w:lvl w:ilvl="0" w:tplc="408C9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7C45E9"/>
    <w:multiLevelType w:val="hybridMultilevel"/>
    <w:tmpl w:val="1242DD46"/>
    <w:lvl w:ilvl="0" w:tplc="EDB8404C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3329E9"/>
    <w:multiLevelType w:val="hybridMultilevel"/>
    <w:tmpl w:val="FADA2800"/>
    <w:lvl w:ilvl="0" w:tplc="3E1E69CE">
      <w:start w:val="3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743C"/>
    <w:multiLevelType w:val="hybridMultilevel"/>
    <w:tmpl w:val="1FF2DEDA"/>
    <w:lvl w:ilvl="0" w:tplc="A3988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856AE"/>
    <w:multiLevelType w:val="hybridMultilevel"/>
    <w:tmpl w:val="DA0A5FAC"/>
    <w:lvl w:ilvl="0" w:tplc="0262E6E0">
      <w:start w:val="22"/>
      <w:numFmt w:val="decimal"/>
      <w:lvlText w:val="%1."/>
      <w:lvlJc w:val="left"/>
      <w:pPr>
        <w:ind w:left="1226" w:hanging="375"/>
      </w:pPr>
      <w:rPr>
        <w:rFonts w:eastAsia="Times New Roman;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BC2BE4"/>
    <w:multiLevelType w:val="hybridMultilevel"/>
    <w:tmpl w:val="C67CFAE0"/>
    <w:lvl w:ilvl="0" w:tplc="F000E042">
      <w:start w:val="18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244919"/>
    <w:multiLevelType w:val="multilevel"/>
    <w:tmpl w:val="3A244919"/>
    <w:lvl w:ilvl="0">
      <w:start w:val="1"/>
      <w:numFmt w:val="decimal"/>
      <w:lvlText w:val="%1)"/>
      <w:lvlJc w:val="left"/>
      <w:pPr>
        <w:ind w:left="637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C91DF1"/>
    <w:multiLevelType w:val="multilevel"/>
    <w:tmpl w:val="9CA880E2"/>
    <w:lvl w:ilvl="0">
      <w:start w:val="4"/>
      <w:numFmt w:val="decimal"/>
      <w:lvlText w:val="%1."/>
      <w:lvlJc w:val="left"/>
      <w:pPr>
        <w:ind w:left="8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E7478"/>
    <w:multiLevelType w:val="multilevel"/>
    <w:tmpl w:val="CFA0C41E"/>
    <w:lvl w:ilvl="0">
      <w:start w:val="46"/>
      <w:numFmt w:val="decimal"/>
      <w:lvlText w:val="%1."/>
      <w:lvlJc w:val="left"/>
      <w:pPr>
        <w:ind w:left="517" w:hanging="375"/>
      </w:pPr>
      <w:rPr>
        <w:rFonts w:ascii="Times New Roman;Times New Roman" w:hAnsi="Times New Roman;Times New Roman" w:cs="Times New Roman;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70569"/>
    <w:multiLevelType w:val="hybridMultilevel"/>
    <w:tmpl w:val="2EEC9914"/>
    <w:lvl w:ilvl="0" w:tplc="B2644584">
      <w:start w:val="16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A7DB1"/>
    <w:multiLevelType w:val="hybridMultilevel"/>
    <w:tmpl w:val="847AB8F0"/>
    <w:lvl w:ilvl="0" w:tplc="07A6ABE8">
      <w:start w:val="15"/>
      <w:numFmt w:val="decimal"/>
      <w:lvlText w:val="%1."/>
      <w:lvlJc w:val="left"/>
      <w:pPr>
        <w:ind w:left="2901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026DF"/>
    <w:multiLevelType w:val="multilevel"/>
    <w:tmpl w:val="FE7C8CE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5285BD6"/>
    <w:multiLevelType w:val="hybridMultilevel"/>
    <w:tmpl w:val="BF64D482"/>
    <w:lvl w:ilvl="0" w:tplc="CD360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D942CA"/>
    <w:multiLevelType w:val="hybridMultilevel"/>
    <w:tmpl w:val="B700FB1C"/>
    <w:lvl w:ilvl="0" w:tplc="B388FB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B467213"/>
    <w:multiLevelType w:val="hybridMultilevel"/>
    <w:tmpl w:val="7B26E1FC"/>
    <w:lvl w:ilvl="0" w:tplc="A60A6D9C">
      <w:start w:val="35"/>
      <w:numFmt w:val="decimal"/>
      <w:lvlText w:val="%1."/>
      <w:lvlJc w:val="left"/>
      <w:pPr>
        <w:ind w:left="3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9" w15:restartNumberingAfterBreak="0">
    <w:nsid w:val="54D07CB6"/>
    <w:multiLevelType w:val="hybridMultilevel"/>
    <w:tmpl w:val="45E02E64"/>
    <w:lvl w:ilvl="0" w:tplc="1F986E74">
      <w:start w:val="22"/>
      <w:numFmt w:val="decimal"/>
      <w:lvlText w:val="%1."/>
      <w:lvlJc w:val="left"/>
      <w:pPr>
        <w:ind w:left="179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60179C"/>
    <w:multiLevelType w:val="multilevel"/>
    <w:tmpl w:val="D86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14AFC"/>
    <w:multiLevelType w:val="multilevel"/>
    <w:tmpl w:val="CC94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26AA4"/>
    <w:multiLevelType w:val="multilevel"/>
    <w:tmpl w:val="A3BA9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6B75AE"/>
    <w:multiLevelType w:val="multilevel"/>
    <w:tmpl w:val="F578B35C"/>
    <w:lvl w:ilvl="0">
      <w:start w:val="2"/>
      <w:numFmt w:val="decimal"/>
      <w:lvlText w:val="%1."/>
      <w:lvlJc w:val="left"/>
      <w:pPr>
        <w:ind w:left="1349" w:hanging="106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 w15:restartNumberingAfterBreak="0">
    <w:nsid w:val="62813C12"/>
    <w:multiLevelType w:val="hybridMultilevel"/>
    <w:tmpl w:val="7DD83448"/>
    <w:lvl w:ilvl="0" w:tplc="30A8FE7E">
      <w:start w:val="35"/>
      <w:numFmt w:val="decimal"/>
      <w:lvlText w:val="%1."/>
      <w:lvlJc w:val="left"/>
      <w:pPr>
        <w:ind w:left="3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5" w15:restartNumberingAfterBreak="0">
    <w:nsid w:val="63502FB5"/>
    <w:multiLevelType w:val="hybridMultilevel"/>
    <w:tmpl w:val="11404158"/>
    <w:lvl w:ilvl="0" w:tplc="2FE26730">
      <w:start w:val="23"/>
      <w:numFmt w:val="decimal"/>
      <w:lvlText w:val="%1."/>
      <w:lvlJc w:val="left"/>
      <w:pPr>
        <w:ind w:left="17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6" w15:restartNumberingAfterBreak="0">
    <w:nsid w:val="66C25C23"/>
    <w:multiLevelType w:val="hybridMultilevel"/>
    <w:tmpl w:val="F51AB054"/>
    <w:lvl w:ilvl="0" w:tplc="6F6CED0E">
      <w:start w:val="8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4D1082"/>
    <w:multiLevelType w:val="multilevel"/>
    <w:tmpl w:val="E6980E8C"/>
    <w:lvl w:ilvl="0">
      <w:start w:val="20"/>
      <w:numFmt w:val="decimal"/>
      <w:lvlText w:val="%1."/>
      <w:lvlJc w:val="left"/>
      <w:pPr>
        <w:ind w:left="1455" w:hanging="375"/>
      </w:pPr>
      <w:rPr>
        <w:rFonts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7A4A90"/>
    <w:multiLevelType w:val="hybridMultilevel"/>
    <w:tmpl w:val="5B9E45A6"/>
    <w:lvl w:ilvl="0" w:tplc="72DE2E44">
      <w:start w:val="45"/>
      <w:numFmt w:val="decimal"/>
      <w:lvlText w:val="%1."/>
      <w:lvlJc w:val="left"/>
      <w:pPr>
        <w:ind w:left="659" w:hanging="375"/>
      </w:pPr>
      <w:rPr>
        <w:rFonts w:ascii="Times New Roman;Times New Roman" w:eastAsia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6A69BA"/>
    <w:multiLevelType w:val="hybridMultilevel"/>
    <w:tmpl w:val="B8B4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7E0F"/>
    <w:multiLevelType w:val="hybridMultilevel"/>
    <w:tmpl w:val="BB0433C8"/>
    <w:lvl w:ilvl="0" w:tplc="18B2AF3A">
      <w:start w:val="3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63467"/>
    <w:multiLevelType w:val="multilevel"/>
    <w:tmpl w:val="6C00B90C"/>
    <w:lvl w:ilvl="0">
      <w:start w:val="57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42" w15:restartNumberingAfterBreak="0">
    <w:nsid w:val="6F9E3F32"/>
    <w:multiLevelType w:val="hybridMultilevel"/>
    <w:tmpl w:val="07940570"/>
    <w:lvl w:ilvl="0" w:tplc="8528BA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B010F"/>
    <w:multiLevelType w:val="hybridMultilevel"/>
    <w:tmpl w:val="2C0E58AA"/>
    <w:lvl w:ilvl="0" w:tplc="998ACAEC">
      <w:start w:val="1"/>
      <w:numFmt w:val="decimal"/>
      <w:lvlText w:val="%1."/>
      <w:lvlJc w:val="left"/>
      <w:pPr>
        <w:ind w:left="5452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A79470F"/>
    <w:multiLevelType w:val="hybridMultilevel"/>
    <w:tmpl w:val="00E21574"/>
    <w:lvl w:ilvl="0" w:tplc="D5408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52412A"/>
    <w:multiLevelType w:val="hybridMultilevel"/>
    <w:tmpl w:val="E77AF532"/>
    <w:lvl w:ilvl="0" w:tplc="9AE8547E">
      <w:start w:val="5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C0B08E6"/>
    <w:multiLevelType w:val="hybridMultilevel"/>
    <w:tmpl w:val="15C44E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506" w:hanging="360"/>
      </w:pPr>
    </w:lvl>
    <w:lvl w:ilvl="2" w:tplc="0419001B" w:tentative="1">
      <w:start w:val="1"/>
      <w:numFmt w:val="lowerRoman"/>
      <w:lvlText w:val="%3."/>
      <w:lvlJc w:val="right"/>
      <w:pPr>
        <w:ind w:left="-4786" w:hanging="180"/>
      </w:pPr>
    </w:lvl>
    <w:lvl w:ilvl="3" w:tplc="0419000F" w:tentative="1">
      <w:start w:val="1"/>
      <w:numFmt w:val="decimal"/>
      <w:lvlText w:val="%4."/>
      <w:lvlJc w:val="left"/>
      <w:pPr>
        <w:ind w:left="-4066" w:hanging="360"/>
      </w:pPr>
    </w:lvl>
    <w:lvl w:ilvl="4" w:tplc="04190019" w:tentative="1">
      <w:start w:val="1"/>
      <w:numFmt w:val="lowerLetter"/>
      <w:lvlText w:val="%5."/>
      <w:lvlJc w:val="left"/>
      <w:pPr>
        <w:ind w:left="-3346" w:hanging="360"/>
      </w:pPr>
    </w:lvl>
    <w:lvl w:ilvl="5" w:tplc="0419001B" w:tentative="1">
      <w:start w:val="1"/>
      <w:numFmt w:val="lowerRoman"/>
      <w:lvlText w:val="%6."/>
      <w:lvlJc w:val="right"/>
      <w:pPr>
        <w:ind w:left="-2626" w:hanging="180"/>
      </w:pPr>
    </w:lvl>
    <w:lvl w:ilvl="6" w:tplc="0419000F" w:tentative="1">
      <w:start w:val="1"/>
      <w:numFmt w:val="decimal"/>
      <w:lvlText w:val="%7."/>
      <w:lvlJc w:val="left"/>
      <w:pPr>
        <w:ind w:left="-1906" w:hanging="360"/>
      </w:pPr>
    </w:lvl>
    <w:lvl w:ilvl="7" w:tplc="04190019" w:tentative="1">
      <w:start w:val="1"/>
      <w:numFmt w:val="lowerLetter"/>
      <w:lvlText w:val="%8."/>
      <w:lvlJc w:val="left"/>
      <w:pPr>
        <w:ind w:left="-1186" w:hanging="360"/>
      </w:pPr>
    </w:lvl>
    <w:lvl w:ilvl="8" w:tplc="0419001B" w:tentative="1">
      <w:start w:val="1"/>
      <w:numFmt w:val="lowerRoman"/>
      <w:lvlText w:val="%9."/>
      <w:lvlJc w:val="right"/>
      <w:pPr>
        <w:ind w:left="-466" w:hanging="180"/>
      </w:pPr>
    </w:lvl>
  </w:abstractNum>
  <w:abstractNum w:abstractNumId="47" w15:restartNumberingAfterBreak="0">
    <w:nsid w:val="7DB00C98"/>
    <w:multiLevelType w:val="multilevel"/>
    <w:tmpl w:val="C4BAC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454DD8"/>
    <w:multiLevelType w:val="multilevel"/>
    <w:tmpl w:val="2B1C3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30"/>
  </w:num>
  <w:num w:numId="5">
    <w:abstractNumId w:val="31"/>
  </w:num>
  <w:num w:numId="6">
    <w:abstractNumId w:val="32"/>
  </w:num>
  <w:num w:numId="7">
    <w:abstractNumId w:val="37"/>
  </w:num>
  <w:num w:numId="8">
    <w:abstractNumId w:val="22"/>
  </w:num>
  <w:num w:numId="9">
    <w:abstractNumId w:val="11"/>
  </w:num>
  <w:num w:numId="10">
    <w:abstractNumId w:val="21"/>
  </w:num>
  <w:num w:numId="11">
    <w:abstractNumId w:val="48"/>
  </w:num>
  <w:num w:numId="12">
    <w:abstractNumId w:val="47"/>
  </w:num>
  <w:num w:numId="13">
    <w:abstractNumId w:val="19"/>
  </w:num>
  <w:num w:numId="14">
    <w:abstractNumId w:val="18"/>
  </w:num>
  <w:num w:numId="15">
    <w:abstractNumId w:val="10"/>
    <w:lvlOverride w:ilvl="0">
      <w:startOverride w:val="12"/>
    </w:lvlOverride>
  </w:num>
  <w:num w:numId="16">
    <w:abstractNumId w:val="2"/>
  </w:num>
  <w:num w:numId="17">
    <w:abstractNumId w:val="38"/>
  </w:num>
  <w:num w:numId="18">
    <w:abstractNumId w:val="17"/>
  </w:num>
  <w:num w:numId="19">
    <w:abstractNumId w:val="26"/>
  </w:num>
  <w:num w:numId="20">
    <w:abstractNumId w:val="45"/>
  </w:num>
  <w:num w:numId="21">
    <w:abstractNumId w:val="43"/>
  </w:num>
  <w:num w:numId="22">
    <w:abstractNumId w:val="27"/>
  </w:num>
  <w:num w:numId="23">
    <w:abstractNumId w:val="46"/>
  </w:num>
  <w:num w:numId="24">
    <w:abstractNumId w:val="4"/>
  </w:num>
  <w:num w:numId="25">
    <w:abstractNumId w:val="23"/>
  </w:num>
  <w:num w:numId="26">
    <w:abstractNumId w:val="35"/>
  </w:num>
  <w:num w:numId="27">
    <w:abstractNumId w:val="3"/>
  </w:num>
  <w:num w:numId="28">
    <w:abstractNumId w:val="12"/>
  </w:num>
  <w:num w:numId="29">
    <w:abstractNumId w:val="34"/>
  </w:num>
  <w:num w:numId="30">
    <w:abstractNumId w:val="28"/>
  </w:num>
  <w:num w:numId="31">
    <w:abstractNumId w:val="1"/>
  </w:num>
  <w:num w:numId="32">
    <w:abstractNumId w:val="8"/>
  </w:num>
  <w:num w:numId="33">
    <w:abstractNumId w:val="14"/>
  </w:num>
  <w:num w:numId="34">
    <w:abstractNumId w:val="29"/>
  </w:num>
  <w:num w:numId="35">
    <w:abstractNumId w:val="16"/>
  </w:num>
  <w:num w:numId="36">
    <w:abstractNumId w:val="44"/>
  </w:num>
  <w:num w:numId="37">
    <w:abstractNumId w:val="33"/>
  </w:num>
  <w:num w:numId="38">
    <w:abstractNumId w:val="13"/>
  </w:num>
  <w:num w:numId="39">
    <w:abstractNumId w:val="6"/>
  </w:num>
  <w:num w:numId="40">
    <w:abstractNumId w:val="5"/>
  </w:num>
  <w:num w:numId="41">
    <w:abstractNumId w:val="24"/>
  </w:num>
  <w:num w:numId="42">
    <w:abstractNumId w:val="41"/>
  </w:num>
  <w:num w:numId="43">
    <w:abstractNumId w:val="40"/>
  </w:num>
  <w:num w:numId="44">
    <w:abstractNumId w:val="42"/>
  </w:num>
  <w:num w:numId="45">
    <w:abstractNumId w:val="36"/>
  </w:num>
  <w:num w:numId="46">
    <w:abstractNumId w:val="15"/>
  </w:num>
  <w:num w:numId="47">
    <w:abstractNumId w:val="20"/>
  </w:num>
  <w:num w:numId="48">
    <w:abstractNumId w:val="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1"/>
    <w:rsid w:val="000026E5"/>
    <w:rsid w:val="00003C5B"/>
    <w:rsid w:val="000146B5"/>
    <w:rsid w:val="00033A2F"/>
    <w:rsid w:val="00037AC9"/>
    <w:rsid w:val="000549B6"/>
    <w:rsid w:val="000635A1"/>
    <w:rsid w:val="00063FA6"/>
    <w:rsid w:val="00076C73"/>
    <w:rsid w:val="000807B3"/>
    <w:rsid w:val="0009027F"/>
    <w:rsid w:val="000909DB"/>
    <w:rsid w:val="00094C45"/>
    <w:rsid w:val="00095C89"/>
    <w:rsid w:val="00097897"/>
    <w:rsid w:val="000A55E3"/>
    <w:rsid w:val="000A6B67"/>
    <w:rsid w:val="000A7D7E"/>
    <w:rsid w:val="000B0CCA"/>
    <w:rsid w:val="000B1A13"/>
    <w:rsid w:val="000C44DD"/>
    <w:rsid w:val="000E6587"/>
    <w:rsid w:val="000E766A"/>
    <w:rsid w:val="000F1734"/>
    <w:rsid w:val="000F1E00"/>
    <w:rsid w:val="000F5304"/>
    <w:rsid w:val="00102D19"/>
    <w:rsid w:val="00112234"/>
    <w:rsid w:val="0011354C"/>
    <w:rsid w:val="0011382E"/>
    <w:rsid w:val="001227D6"/>
    <w:rsid w:val="00124516"/>
    <w:rsid w:val="00136A6F"/>
    <w:rsid w:val="001461EE"/>
    <w:rsid w:val="0015063F"/>
    <w:rsid w:val="001527ED"/>
    <w:rsid w:val="0015471A"/>
    <w:rsid w:val="00155BD7"/>
    <w:rsid w:val="00163D17"/>
    <w:rsid w:val="001708B3"/>
    <w:rsid w:val="00174192"/>
    <w:rsid w:val="00175CB8"/>
    <w:rsid w:val="001779FD"/>
    <w:rsid w:val="00181A5C"/>
    <w:rsid w:val="00181C2B"/>
    <w:rsid w:val="00193B3E"/>
    <w:rsid w:val="00194B6A"/>
    <w:rsid w:val="00195F94"/>
    <w:rsid w:val="00197EC3"/>
    <w:rsid w:val="001A3305"/>
    <w:rsid w:val="001B482C"/>
    <w:rsid w:val="001C47ED"/>
    <w:rsid w:val="001C5F03"/>
    <w:rsid w:val="001C7913"/>
    <w:rsid w:val="001D094A"/>
    <w:rsid w:val="001D5EAC"/>
    <w:rsid w:val="001E3067"/>
    <w:rsid w:val="001E3793"/>
    <w:rsid w:val="001E77FA"/>
    <w:rsid w:val="00201933"/>
    <w:rsid w:val="00202414"/>
    <w:rsid w:val="00213DB2"/>
    <w:rsid w:val="002169FA"/>
    <w:rsid w:val="0022440B"/>
    <w:rsid w:val="00225584"/>
    <w:rsid w:val="00225911"/>
    <w:rsid w:val="00236040"/>
    <w:rsid w:val="00237D9C"/>
    <w:rsid w:val="0024118B"/>
    <w:rsid w:val="0024344A"/>
    <w:rsid w:val="00247323"/>
    <w:rsid w:val="00253F35"/>
    <w:rsid w:val="00255684"/>
    <w:rsid w:val="002556DB"/>
    <w:rsid w:val="00265699"/>
    <w:rsid w:val="002662C9"/>
    <w:rsid w:val="00267E92"/>
    <w:rsid w:val="0027221D"/>
    <w:rsid w:val="00272703"/>
    <w:rsid w:val="00282609"/>
    <w:rsid w:val="00282BAF"/>
    <w:rsid w:val="0028632C"/>
    <w:rsid w:val="00291F01"/>
    <w:rsid w:val="002A3110"/>
    <w:rsid w:val="002A57DE"/>
    <w:rsid w:val="002B3631"/>
    <w:rsid w:val="002C1670"/>
    <w:rsid w:val="002C2151"/>
    <w:rsid w:val="002C74FF"/>
    <w:rsid w:val="002D232A"/>
    <w:rsid w:val="002D4237"/>
    <w:rsid w:val="002D44EF"/>
    <w:rsid w:val="002D4D36"/>
    <w:rsid w:val="002D755E"/>
    <w:rsid w:val="002E1927"/>
    <w:rsid w:val="002E3B7B"/>
    <w:rsid w:val="002E4E47"/>
    <w:rsid w:val="002F018F"/>
    <w:rsid w:val="00304C95"/>
    <w:rsid w:val="00310007"/>
    <w:rsid w:val="00313466"/>
    <w:rsid w:val="003223B6"/>
    <w:rsid w:val="003320A3"/>
    <w:rsid w:val="00333565"/>
    <w:rsid w:val="00333F9C"/>
    <w:rsid w:val="00334270"/>
    <w:rsid w:val="00335E34"/>
    <w:rsid w:val="00341F08"/>
    <w:rsid w:val="00361033"/>
    <w:rsid w:val="00362CC4"/>
    <w:rsid w:val="003651C3"/>
    <w:rsid w:val="00372A77"/>
    <w:rsid w:val="00372E66"/>
    <w:rsid w:val="00373CAF"/>
    <w:rsid w:val="00374930"/>
    <w:rsid w:val="00374FA6"/>
    <w:rsid w:val="0037760B"/>
    <w:rsid w:val="00380DF3"/>
    <w:rsid w:val="00383BCC"/>
    <w:rsid w:val="00387F84"/>
    <w:rsid w:val="00397924"/>
    <w:rsid w:val="003A04AD"/>
    <w:rsid w:val="003A1D3F"/>
    <w:rsid w:val="003A5055"/>
    <w:rsid w:val="003B3367"/>
    <w:rsid w:val="003B702A"/>
    <w:rsid w:val="003B71E2"/>
    <w:rsid w:val="003C0501"/>
    <w:rsid w:val="003E2CA7"/>
    <w:rsid w:val="003E46C1"/>
    <w:rsid w:val="003F2E71"/>
    <w:rsid w:val="003F598F"/>
    <w:rsid w:val="00400C0B"/>
    <w:rsid w:val="00400C37"/>
    <w:rsid w:val="0040309A"/>
    <w:rsid w:val="00404BC8"/>
    <w:rsid w:val="00414120"/>
    <w:rsid w:val="00423EF2"/>
    <w:rsid w:val="00426555"/>
    <w:rsid w:val="004328D4"/>
    <w:rsid w:val="0044542A"/>
    <w:rsid w:val="0044632B"/>
    <w:rsid w:val="004474D0"/>
    <w:rsid w:val="00450017"/>
    <w:rsid w:val="0045313B"/>
    <w:rsid w:val="004608D4"/>
    <w:rsid w:val="00461EE0"/>
    <w:rsid w:val="00461F51"/>
    <w:rsid w:val="00465958"/>
    <w:rsid w:val="00471AC0"/>
    <w:rsid w:val="0047209B"/>
    <w:rsid w:val="004810D3"/>
    <w:rsid w:val="004824D9"/>
    <w:rsid w:val="00496240"/>
    <w:rsid w:val="004A0AF4"/>
    <w:rsid w:val="004B6FBE"/>
    <w:rsid w:val="004C1F0B"/>
    <w:rsid w:val="004C6F7A"/>
    <w:rsid w:val="004D017A"/>
    <w:rsid w:val="004D345C"/>
    <w:rsid w:val="004D56A0"/>
    <w:rsid w:val="004D6E9C"/>
    <w:rsid w:val="004E1E31"/>
    <w:rsid w:val="004E2F8B"/>
    <w:rsid w:val="004F3142"/>
    <w:rsid w:val="004F40A1"/>
    <w:rsid w:val="004F5D86"/>
    <w:rsid w:val="0050045A"/>
    <w:rsid w:val="005106EF"/>
    <w:rsid w:val="00520109"/>
    <w:rsid w:val="0052271D"/>
    <w:rsid w:val="00523056"/>
    <w:rsid w:val="00524A61"/>
    <w:rsid w:val="00526196"/>
    <w:rsid w:val="005350C6"/>
    <w:rsid w:val="0054433C"/>
    <w:rsid w:val="0054587A"/>
    <w:rsid w:val="0055004C"/>
    <w:rsid w:val="00554365"/>
    <w:rsid w:val="00565A3D"/>
    <w:rsid w:val="00567263"/>
    <w:rsid w:val="00573F5F"/>
    <w:rsid w:val="005753CC"/>
    <w:rsid w:val="0058336E"/>
    <w:rsid w:val="00583CBA"/>
    <w:rsid w:val="00591BC2"/>
    <w:rsid w:val="00597DEF"/>
    <w:rsid w:val="005A0166"/>
    <w:rsid w:val="005A650C"/>
    <w:rsid w:val="005A71B7"/>
    <w:rsid w:val="005B5005"/>
    <w:rsid w:val="005B5DB2"/>
    <w:rsid w:val="005C4E1A"/>
    <w:rsid w:val="005C5B31"/>
    <w:rsid w:val="005C5E77"/>
    <w:rsid w:val="005D0BDE"/>
    <w:rsid w:val="005D1673"/>
    <w:rsid w:val="005D68BC"/>
    <w:rsid w:val="005E1460"/>
    <w:rsid w:val="005E4F1C"/>
    <w:rsid w:val="005F1BF3"/>
    <w:rsid w:val="005F2597"/>
    <w:rsid w:val="005F3E34"/>
    <w:rsid w:val="005F71D7"/>
    <w:rsid w:val="005F76EE"/>
    <w:rsid w:val="00617B3E"/>
    <w:rsid w:val="0062057D"/>
    <w:rsid w:val="00620D29"/>
    <w:rsid w:val="00620F67"/>
    <w:rsid w:val="00624E28"/>
    <w:rsid w:val="00626585"/>
    <w:rsid w:val="00630622"/>
    <w:rsid w:val="006309F6"/>
    <w:rsid w:val="00640EA3"/>
    <w:rsid w:val="00646954"/>
    <w:rsid w:val="0064752D"/>
    <w:rsid w:val="00647709"/>
    <w:rsid w:val="00653017"/>
    <w:rsid w:val="00654B13"/>
    <w:rsid w:val="0066716C"/>
    <w:rsid w:val="0067395A"/>
    <w:rsid w:val="00683273"/>
    <w:rsid w:val="006847E8"/>
    <w:rsid w:val="00685BBD"/>
    <w:rsid w:val="006902C5"/>
    <w:rsid w:val="00692934"/>
    <w:rsid w:val="006A080A"/>
    <w:rsid w:val="006A1CE8"/>
    <w:rsid w:val="006A70F3"/>
    <w:rsid w:val="006A77E5"/>
    <w:rsid w:val="006A7974"/>
    <w:rsid w:val="006B3066"/>
    <w:rsid w:val="006C2C49"/>
    <w:rsid w:val="006D1034"/>
    <w:rsid w:val="006D2785"/>
    <w:rsid w:val="006D2AED"/>
    <w:rsid w:val="006D5DC5"/>
    <w:rsid w:val="006F383A"/>
    <w:rsid w:val="006F3F14"/>
    <w:rsid w:val="006F441C"/>
    <w:rsid w:val="006F548F"/>
    <w:rsid w:val="006F79F7"/>
    <w:rsid w:val="00700D7F"/>
    <w:rsid w:val="007015BC"/>
    <w:rsid w:val="0070198A"/>
    <w:rsid w:val="007026CA"/>
    <w:rsid w:val="007056B7"/>
    <w:rsid w:val="00707D44"/>
    <w:rsid w:val="0071011D"/>
    <w:rsid w:val="0071196A"/>
    <w:rsid w:val="00720C50"/>
    <w:rsid w:val="00720E0D"/>
    <w:rsid w:val="00722B58"/>
    <w:rsid w:val="00724066"/>
    <w:rsid w:val="0072576A"/>
    <w:rsid w:val="00726A59"/>
    <w:rsid w:val="007304D9"/>
    <w:rsid w:val="00731B5D"/>
    <w:rsid w:val="0073509B"/>
    <w:rsid w:val="00736B4E"/>
    <w:rsid w:val="00747FD4"/>
    <w:rsid w:val="00754700"/>
    <w:rsid w:val="00771261"/>
    <w:rsid w:val="007741F2"/>
    <w:rsid w:val="0079346A"/>
    <w:rsid w:val="00797022"/>
    <w:rsid w:val="007A450A"/>
    <w:rsid w:val="007A4A0A"/>
    <w:rsid w:val="007A5DBB"/>
    <w:rsid w:val="007A67BE"/>
    <w:rsid w:val="007B18FA"/>
    <w:rsid w:val="007B3115"/>
    <w:rsid w:val="007C176F"/>
    <w:rsid w:val="007C798B"/>
    <w:rsid w:val="007D00AC"/>
    <w:rsid w:val="007D78BD"/>
    <w:rsid w:val="007E0334"/>
    <w:rsid w:val="007E10CE"/>
    <w:rsid w:val="007E2B82"/>
    <w:rsid w:val="007E5A09"/>
    <w:rsid w:val="007E5BC1"/>
    <w:rsid w:val="007E65EE"/>
    <w:rsid w:val="007F58E0"/>
    <w:rsid w:val="007F604D"/>
    <w:rsid w:val="007F7744"/>
    <w:rsid w:val="00800F46"/>
    <w:rsid w:val="008012D6"/>
    <w:rsid w:val="0080195D"/>
    <w:rsid w:val="00801E8F"/>
    <w:rsid w:val="0081082B"/>
    <w:rsid w:val="00815883"/>
    <w:rsid w:val="00826A58"/>
    <w:rsid w:val="00830D19"/>
    <w:rsid w:val="008417DF"/>
    <w:rsid w:val="00846891"/>
    <w:rsid w:val="008546A1"/>
    <w:rsid w:val="008632C3"/>
    <w:rsid w:val="00864645"/>
    <w:rsid w:val="00866332"/>
    <w:rsid w:val="00867C6E"/>
    <w:rsid w:val="00867CEC"/>
    <w:rsid w:val="0087510F"/>
    <w:rsid w:val="008767D9"/>
    <w:rsid w:val="00877857"/>
    <w:rsid w:val="008830BF"/>
    <w:rsid w:val="00883F6F"/>
    <w:rsid w:val="0088714C"/>
    <w:rsid w:val="008A3760"/>
    <w:rsid w:val="008A636E"/>
    <w:rsid w:val="008B3612"/>
    <w:rsid w:val="008B4624"/>
    <w:rsid w:val="008B6BAB"/>
    <w:rsid w:val="008C2FEC"/>
    <w:rsid w:val="008C3F43"/>
    <w:rsid w:val="008D0038"/>
    <w:rsid w:val="008D264B"/>
    <w:rsid w:val="008D3B9C"/>
    <w:rsid w:val="008D5268"/>
    <w:rsid w:val="008D73CF"/>
    <w:rsid w:val="00900427"/>
    <w:rsid w:val="00902620"/>
    <w:rsid w:val="0090355B"/>
    <w:rsid w:val="0091148F"/>
    <w:rsid w:val="00912127"/>
    <w:rsid w:val="00912BE6"/>
    <w:rsid w:val="00916A7B"/>
    <w:rsid w:val="0091712A"/>
    <w:rsid w:val="009234D4"/>
    <w:rsid w:val="00940300"/>
    <w:rsid w:val="009466F0"/>
    <w:rsid w:val="00946D2A"/>
    <w:rsid w:val="0095450B"/>
    <w:rsid w:val="00955B8C"/>
    <w:rsid w:val="00957A0D"/>
    <w:rsid w:val="00966646"/>
    <w:rsid w:val="0098171A"/>
    <w:rsid w:val="00987750"/>
    <w:rsid w:val="0099436C"/>
    <w:rsid w:val="009A2531"/>
    <w:rsid w:val="009A50FE"/>
    <w:rsid w:val="009A7552"/>
    <w:rsid w:val="009B47DF"/>
    <w:rsid w:val="009C2484"/>
    <w:rsid w:val="009C2667"/>
    <w:rsid w:val="009C27FD"/>
    <w:rsid w:val="009C3207"/>
    <w:rsid w:val="009C5D58"/>
    <w:rsid w:val="009D11CF"/>
    <w:rsid w:val="009D2F2C"/>
    <w:rsid w:val="009D5EF9"/>
    <w:rsid w:val="009D6AD2"/>
    <w:rsid w:val="009D723F"/>
    <w:rsid w:val="009E0054"/>
    <w:rsid w:val="009E175A"/>
    <w:rsid w:val="009E30B4"/>
    <w:rsid w:val="009E587E"/>
    <w:rsid w:val="009E77B8"/>
    <w:rsid w:val="009F42FA"/>
    <w:rsid w:val="00A16DB5"/>
    <w:rsid w:val="00A17787"/>
    <w:rsid w:val="00A200F1"/>
    <w:rsid w:val="00A30E78"/>
    <w:rsid w:val="00A31535"/>
    <w:rsid w:val="00A359A8"/>
    <w:rsid w:val="00A4047B"/>
    <w:rsid w:val="00A43461"/>
    <w:rsid w:val="00A4581F"/>
    <w:rsid w:val="00A45EDE"/>
    <w:rsid w:val="00A473F6"/>
    <w:rsid w:val="00A629ED"/>
    <w:rsid w:val="00A640C5"/>
    <w:rsid w:val="00A67347"/>
    <w:rsid w:val="00A80192"/>
    <w:rsid w:val="00A8762C"/>
    <w:rsid w:val="00AB1CBE"/>
    <w:rsid w:val="00AB26DA"/>
    <w:rsid w:val="00AC172D"/>
    <w:rsid w:val="00AC7306"/>
    <w:rsid w:val="00AC77D8"/>
    <w:rsid w:val="00AC77E1"/>
    <w:rsid w:val="00AD060D"/>
    <w:rsid w:val="00AD6AF9"/>
    <w:rsid w:val="00AE1DD1"/>
    <w:rsid w:val="00AE5415"/>
    <w:rsid w:val="00AE5905"/>
    <w:rsid w:val="00AF09B6"/>
    <w:rsid w:val="00AF283F"/>
    <w:rsid w:val="00B00A2D"/>
    <w:rsid w:val="00B1349D"/>
    <w:rsid w:val="00B214C6"/>
    <w:rsid w:val="00B22038"/>
    <w:rsid w:val="00B22365"/>
    <w:rsid w:val="00B253DF"/>
    <w:rsid w:val="00B3502A"/>
    <w:rsid w:val="00B44653"/>
    <w:rsid w:val="00B500A1"/>
    <w:rsid w:val="00B545E1"/>
    <w:rsid w:val="00B56EF9"/>
    <w:rsid w:val="00B607FC"/>
    <w:rsid w:val="00B63685"/>
    <w:rsid w:val="00B66650"/>
    <w:rsid w:val="00B75537"/>
    <w:rsid w:val="00B87E23"/>
    <w:rsid w:val="00B923B6"/>
    <w:rsid w:val="00B94715"/>
    <w:rsid w:val="00B94B21"/>
    <w:rsid w:val="00BB051A"/>
    <w:rsid w:val="00BB091B"/>
    <w:rsid w:val="00BB28F0"/>
    <w:rsid w:val="00BB4F8F"/>
    <w:rsid w:val="00BB7BCE"/>
    <w:rsid w:val="00BC12DD"/>
    <w:rsid w:val="00BC236F"/>
    <w:rsid w:val="00BC29F2"/>
    <w:rsid w:val="00BC2E7B"/>
    <w:rsid w:val="00BD0AE6"/>
    <w:rsid w:val="00BD320B"/>
    <w:rsid w:val="00BD3F1C"/>
    <w:rsid w:val="00BE516D"/>
    <w:rsid w:val="00BE7D74"/>
    <w:rsid w:val="00BF4EEA"/>
    <w:rsid w:val="00C147B9"/>
    <w:rsid w:val="00C14983"/>
    <w:rsid w:val="00C14BB3"/>
    <w:rsid w:val="00C2016C"/>
    <w:rsid w:val="00C24B09"/>
    <w:rsid w:val="00C262EE"/>
    <w:rsid w:val="00C42451"/>
    <w:rsid w:val="00C42681"/>
    <w:rsid w:val="00C45460"/>
    <w:rsid w:val="00C46145"/>
    <w:rsid w:val="00C467CB"/>
    <w:rsid w:val="00C4696A"/>
    <w:rsid w:val="00C47617"/>
    <w:rsid w:val="00C51F24"/>
    <w:rsid w:val="00C55191"/>
    <w:rsid w:val="00C63F14"/>
    <w:rsid w:val="00C65238"/>
    <w:rsid w:val="00C6654C"/>
    <w:rsid w:val="00C66574"/>
    <w:rsid w:val="00C67987"/>
    <w:rsid w:val="00C73175"/>
    <w:rsid w:val="00C74629"/>
    <w:rsid w:val="00C751A9"/>
    <w:rsid w:val="00C80445"/>
    <w:rsid w:val="00C9056F"/>
    <w:rsid w:val="00C91121"/>
    <w:rsid w:val="00C9384A"/>
    <w:rsid w:val="00C96EFF"/>
    <w:rsid w:val="00CA1D58"/>
    <w:rsid w:val="00CB046D"/>
    <w:rsid w:val="00CB1E63"/>
    <w:rsid w:val="00CB3F9F"/>
    <w:rsid w:val="00CD184C"/>
    <w:rsid w:val="00CD4035"/>
    <w:rsid w:val="00CD6F19"/>
    <w:rsid w:val="00CE0017"/>
    <w:rsid w:val="00CE41A8"/>
    <w:rsid w:val="00CE473D"/>
    <w:rsid w:val="00CE619F"/>
    <w:rsid w:val="00CF4486"/>
    <w:rsid w:val="00D02DB1"/>
    <w:rsid w:val="00D11C8E"/>
    <w:rsid w:val="00D21B45"/>
    <w:rsid w:val="00D36A4C"/>
    <w:rsid w:val="00D376E3"/>
    <w:rsid w:val="00D3789E"/>
    <w:rsid w:val="00D43C2B"/>
    <w:rsid w:val="00D446C2"/>
    <w:rsid w:val="00D45C6C"/>
    <w:rsid w:val="00D50BAC"/>
    <w:rsid w:val="00D53279"/>
    <w:rsid w:val="00D57EEF"/>
    <w:rsid w:val="00D62EA0"/>
    <w:rsid w:val="00D630A2"/>
    <w:rsid w:val="00D65541"/>
    <w:rsid w:val="00D7085A"/>
    <w:rsid w:val="00D8193D"/>
    <w:rsid w:val="00D83F7A"/>
    <w:rsid w:val="00D84160"/>
    <w:rsid w:val="00D847C0"/>
    <w:rsid w:val="00D94D7F"/>
    <w:rsid w:val="00DA0F1C"/>
    <w:rsid w:val="00DA207C"/>
    <w:rsid w:val="00DA279D"/>
    <w:rsid w:val="00DA4525"/>
    <w:rsid w:val="00DA5797"/>
    <w:rsid w:val="00DB42BA"/>
    <w:rsid w:val="00DB42F2"/>
    <w:rsid w:val="00DB487F"/>
    <w:rsid w:val="00DC0B50"/>
    <w:rsid w:val="00DC10D0"/>
    <w:rsid w:val="00DC26C9"/>
    <w:rsid w:val="00DC5850"/>
    <w:rsid w:val="00DC6B99"/>
    <w:rsid w:val="00DD2348"/>
    <w:rsid w:val="00DD70A7"/>
    <w:rsid w:val="00DE2E79"/>
    <w:rsid w:val="00DE6287"/>
    <w:rsid w:val="00DE71ED"/>
    <w:rsid w:val="00DF0A7F"/>
    <w:rsid w:val="00DF0B5B"/>
    <w:rsid w:val="00DF0D81"/>
    <w:rsid w:val="00DF1663"/>
    <w:rsid w:val="00E07B0B"/>
    <w:rsid w:val="00E1071C"/>
    <w:rsid w:val="00E173B1"/>
    <w:rsid w:val="00E320C5"/>
    <w:rsid w:val="00E32FA6"/>
    <w:rsid w:val="00E3309A"/>
    <w:rsid w:val="00E33D40"/>
    <w:rsid w:val="00E342D4"/>
    <w:rsid w:val="00E3445D"/>
    <w:rsid w:val="00E3527B"/>
    <w:rsid w:val="00E404CC"/>
    <w:rsid w:val="00E413A3"/>
    <w:rsid w:val="00E41B4A"/>
    <w:rsid w:val="00E43943"/>
    <w:rsid w:val="00E47B90"/>
    <w:rsid w:val="00E54DA4"/>
    <w:rsid w:val="00E63BBD"/>
    <w:rsid w:val="00E71FFE"/>
    <w:rsid w:val="00E725B9"/>
    <w:rsid w:val="00E773EA"/>
    <w:rsid w:val="00E912AD"/>
    <w:rsid w:val="00E9245C"/>
    <w:rsid w:val="00E93EA1"/>
    <w:rsid w:val="00EA3C36"/>
    <w:rsid w:val="00EB33B7"/>
    <w:rsid w:val="00EB4EEB"/>
    <w:rsid w:val="00EB5DEC"/>
    <w:rsid w:val="00EB6829"/>
    <w:rsid w:val="00EC1E35"/>
    <w:rsid w:val="00ED0C16"/>
    <w:rsid w:val="00ED1005"/>
    <w:rsid w:val="00ED10C0"/>
    <w:rsid w:val="00ED667D"/>
    <w:rsid w:val="00EE67F8"/>
    <w:rsid w:val="00EF2947"/>
    <w:rsid w:val="00EF703F"/>
    <w:rsid w:val="00F018A1"/>
    <w:rsid w:val="00F044AC"/>
    <w:rsid w:val="00F056E3"/>
    <w:rsid w:val="00F31A55"/>
    <w:rsid w:val="00F33C35"/>
    <w:rsid w:val="00F35E2C"/>
    <w:rsid w:val="00F51929"/>
    <w:rsid w:val="00F55999"/>
    <w:rsid w:val="00F5704F"/>
    <w:rsid w:val="00F61AAB"/>
    <w:rsid w:val="00F61BF7"/>
    <w:rsid w:val="00F669BE"/>
    <w:rsid w:val="00F8576C"/>
    <w:rsid w:val="00F91263"/>
    <w:rsid w:val="00F954DB"/>
    <w:rsid w:val="00FA4E86"/>
    <w:rsid w:val="00FA54DB"/>
    <w:rsid w:val="00FA6223"/>
    <w:rsid w:val="00FA7A23"/>
    <w:rsid w:val="00FB2C49"/>
    <w:rsid w:val="00FB5F7E"/>
    <w:rsid w:val="00FC60B7"/>
    <w:rsid w:val="00FC6BDB"/>
    <w:rsid w:val="00FC7DBF"/>
    <w:rsid w:val="00FD51EE"/>
    <w:rsid w:val="00FD6E64"/>
    <w:rsid w:val="00FE0D35"/>
    <w:rsid w:val="00FE2E11"/>
    <w:rsid w:val="00FE565F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D10E"/>
  <w15:docId w15:val="{0473F312-272A-4690-BCFD-916763E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71"/>
    <w:pPr>
      <w:spacing w:before="120"/>
      <w:ind w:left="284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3F2E71"/>
    <w:pPr>
      <w:spacing w:before="100" w:beforeAutospacing="1" w:after="100" w:afterAutospacing="1"/>
      <w:ind w:left="0"/>
      <w:outlineLvl w:val="0"/>
    </w:pPr>
    <w:rPr>
      <w:rFonts w:ascii="Times New Roman;Times New Roman" w:eastAsia="Times New Roman;Times New Roman" w:hAnsi="Times New Roman;Times New Roman"/>
      <w:b/>
      <w:bCs/>
      <w:kern w:val="2"/>
      <w:sz w:val="48"/>
      <w:szCs w:val="48"/>
      <w:lang w:val="en-US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F2E71"/>
    <w:rPr>
      <w:rFonts w:ascii="Times New Roman;Times New Roman" w:eastAsia="Times New Roman;Times New Roman" w:hAnsi="Times New Roman;Times New Roman" w:cs="Times New Roman;Times New Roman"/>
      <w:b/>
      <w:bCs/>
      <w:kern w:val="2"/>
      <w:sz w:val="48"/>
      <w:szCs w:val="48"/>
      <w:lang w:val="en-US" w:eastAsia="zh-CN" w:bidi="hi-IN"/>
    </w:rPr>
  </w:style>
  <w:style w:type="paragraph" w:customStyle="1" w:styleId="11">
    <w:name w:val="Заголовок 11"/>
    <w:basedOn w:val="a"/>
    <w:next w:val="a3"/>
    <w:qFormat/>
    <w:rsid w:val="003F2E71"/>
    <w:pPr>
      <w:numPr>
        <w:numId w:val="1"/>
      </w:numPr>
      <w:spacing w:before="280" w:after="280"/>
      <w:outlineLvl w:val="0"/>
    </w:pPr>
    <w:rPr>
      <w:rFonts w:ascii="Times New Roman;Times New Roman" w:eastAsia="Times New Roman;Times New Roman" w:hAnsi="Times New Roman;Times New Roman"/>
      <w:b/>
      <w:bCs/>
      <w:kern w:val="2"/>
      <w:sz w:val="48"/>
      <w:szCs w:val="48"/>
      <w:lang w:val="en-US"/>
    </w:rPr>
  </w:style>
  <w:style w:type="paragraph" w:customStyle="1" w:styleId="31">
    <w:name w:val="Заголовок 31"/>
    <w:basedOn w:val="a"/>
    <w:next w:val="a"/>
    <w:qFormat/>
    <w:rsid w:val="003F2E7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;Times New Roman" w:hAnsi="Cambria"/>
      <w:b/>
      <w:bCs/>
      <w:sz w:val="26"/>
      <w:szCs w:val="26"/>
    </w:rPr>
  </w:style>
  <w:style w:type="character" w:customStyle="1" w:styleId="WW8Num1z0">
    <w:name w:val="WW8Num1z0"/>
    <w:qFormat/>
    <w:rsid w:val="003F2E71"/>
  </w:style>
  <w:style w:type="character" w:customStyle="1" w:styleId="WW8Num1z1">
    <w:name w:val="WW8Num1z1"/>
    <w:qFormat/>
    <w:rsid w:val="003F2E71"/>
  </w:style>
  <w:style w:type="character" w:customStyle="1" w:styleId="WW8Num1z2">
    <w:name w:val="WW8Num1z2"/>
    <w:qFormat/>
    <w:rsid w:val="003F2E71"/>
  </w:style>
  <w:style w:type="character" w:customStyle="1" w:styleId="WW8Num1z3">
    <w:name w:val="WW8Num1z3"/>
    <w:qFormat/>
    <w:rsid w:val="003F2E71"/>
  </w:style>
  <w:style w:type="character" w:customStyle="1" w:styleId="WW8Num1z4">
    <w:name w:val="WW8Num1z4"/>
    <w:qFormat/>
    <w:rsid w:val="003F2E71"/>
  </w:style>
  <w:style w:type="character" w:customStyle="1" w:styleId="WW8Num1z5">
    <w:name w:val="WW8Num1z5"/>
    <w:qFormat/>
    <w:rsid w:val="003F2E71"/>
  </w:style>
  <w:style w:type="character" w:customStyle="1" w:styleId="WW8Num1z6">
    <w:name w:val="WW8Num1z6"/>
    <w:qFormat/>
    <w:rsid w:val="003F2E71"/>
  </w:style>
  <w:style w:type="character" w:customStyle="1" w:styleId="WW8Num1z7">
    <w:name w:val="WW8Num1z7"/>
    <w:qFormat/>
    <w:rsid w:val="003F2E71"/>
  </w:style>
  <w:style w:type="character" w:customStyle="1" w:styleId="WW8Num1z8">
    <w:name w:val="WW8Num1z8"/>
    <w:qFormat/>
    <w:rsid w:val="003F2E71"/>
  </w:style>
  <w:style w:type="character" w:customStyle="1" w:styleId="WW8Num2z0">
    <w:name w:val="WW8Num2z0"/>
    <w:qFormat/>
    <w:rsid w:val="003F2E71"/>
  </w:style>
  <w:style w:type="character" w:customStyle="1" w:styleId="WW8Num2z1">
    <w:name w:val="WW8Num2z1"/>
    <w:qFormat/>
    <w:rsid w:val="003F2E71"/>
  </w:style>
  <w:style w:type="character" w:customStyle="1" w:styleId="WW8Num2z2">
    <w:name w:val="WW8Num2z2"/>
    <w:qFormat/>
    <w:rsid w:val="003F2E71"/>
  </w:style>
  <w:style w:type="character" w:customStyle="1" w:styleId="WW8Num2z3">
    <w:name w:val="WW8Num2z3"/>
    <w:qFormat/>
    <w:rsid w:val="003F2E71"/>
  </w:style>
  <w:style w:type="character" w:customStyle="1" w:styleId="WW8Num2z4">
    <w:name w:val="WW8Num2z4"/>
    <w:qFormat/>
    <w:rsid w:val="003F2E71"/>
  </w:style>
  <w:style w:type="character" w:customStyle="1" w:styleId="WW8Num2z5">
    <w:name w:val="WW8Num2z5"/>
    <w:qFormat/>
    <w:rsid w:val="003F2E71"/>
  </w:style>
  <w:style w:type="character" w:customStyle="1" w:styleId="WW8Num2z6">
    <w:name w:val="WW8Num2z6"/>
    <w:qFormat/>
    <w:rsid w:val="003F2E71"/>
  </w:style>
  <w:style w:type="character" w:customStyle="1" w:styleId="WW8Num2z7">
    <w:name w:val="WW8Num2z7"/>
    <w:qFormat/>
    <w:rsid w:val="003F2E71"/>
  </w:style>
  <w:style w:type="character" w:customStyle="1" w:styleId="WW8Num2z8">
    <w:name w:val="WW8Num2z8"/>
    <w:qFormat/>
    <w:rsid w:val="003F2E71"/>
  </w:style>
  <w:style w:type="character" w:customStyle="1" w:styleId="WW8Num3z0">
    <w:name w:val="WW8Num3z0"/>
    <w:qFormat/>
    <w:rsid w:val="003F2E71"/>
  </w:style>
  <w:style w:type="character" w:customStyle="1" w:styleId="WW8Num3z1">
    <w:name w:val="WW8Num3z1"/>
    <w:qFormat/>
    <w:rsid w:val="003F2E71"/>
  </w:style>
  <w:style w:type="character" w:customStyle="1" w:styleId="WW8Num3z2">
    <w:name w:val="WW8Num3z2"/>
    <w:qFormat/>
    <w:rsid w:val="003F2E71"/>
  </w:style>
  <w:style w:type="character" w:customStyle="1" w:styleId="WW8Num3z3">
    <w:name w:val="WW8Num3z3"/>
    <w:qFormat/>
    <w:rsid w:val="003F2E71"/>
  </w:style>
  <w:style w:type="character" w:customStyle="1" w:styleId="WW8Num3z4">
    <w:name w:val="WW8Num3z4"/>
    <w:qFormat/>
    <w:rsid w:val="003F2E71"/>
  </w:style>
  <w:style w:type="character" w:customStyle="1" w:styleId="WW8Num3z5">
    <w:name w:val="WW8Num3z5"/>
    <w:qFormat/>
    <w:rsid w:val="003F2E71"/>
  </w:style>
  <w:style w:type="character" w:customStyle="1" w:styleId="WW8Num3z6">
    <w:name w:val="WW8Num3z6"/>
    <w:qFormat/>
    <w:rsid w:val="003F2E71"/>
  </w:style>
  <w:style w:type="character" w:customStyle="1" w:styleId="WW8Num3z7">
    <w:name w:val="WW8Num3z7"/>
    <w:qFormat/>
    <w:rsid w:val="003F2E71"/>
  </w:style>
  <w:style w:type="character" w:customStyle="1" w:styleId="WW8Num3z8">
    <w:name w:val="WW8Num3z8"/>
    <w:qFormat/>
    <w:rsid w:val="003F2E71"/>
  </w:style>
  <w:style w:type="character" w:customStyle="1" w:styleId="WW8Num4z0">
    <w:name w:val="WW8Num4z0"/>
    <w:qFormat/>
    <w:rsid w:val="003F2E71"/>
  </w:style>
  <w:style w:type="character" w:customStyle="1" w:styleId="WW8Num4z1">
    <w:name w:val="WW8Num4z1"/>
    <w:qFormat/>
    <w:rsid w:val="003F2E71"/>
  </w:style>
  <w:style w:type="character" w:customStyle="1" w:styleId="WW8Num4z2">
    <w:name w:val="WW8Num4z2"/>
    <w:qFormat/>
    <w:rsid w:val="003F2E71"/>
  </w:style>
  <w:style w:type="character" w:customStyle="1" w:styleId="WW8Num4z3">
    <w:name w:val="WW8Num4z3"/>
    <w:qFormat/>
    <w:rsid w:val="003F2E71"/>
  </w:style>
  <w:style w:type="character" w:customStyle="1" w:styleId="WW8Num4z4">
    <w:name w:val="WW8Num4z4"/>
    <w:qFormat/>
    <w:rsid w:val="003F2E71"/>
  </w:style>
  <w:style w:type="character" w:customStyle="1" w:styleId="WW8Num4z5">
    <w:name w:val="WW8Num4z5"/>
    <w:qFormat/>
    <w:rsid w:val="003F2E71"/>
  </w:style>
  <w:style w:type="character" w:customStyle="1" w:styleId="WW8Num4z6">
    <w:name w:val="WW8Num4z6"/>
    <w:qFormat/>
    <w:rsid w:val="003F2E71"/>
  </w:style>
  <w:style w:type="character" w:customStyle="1" w:styleId="WW8Num4z7">
    <w:name w:val="WW8Num4z7"/>
    <w:qFormat/>
    <w:rsid w:val="003F2E71"/>
  </w:style>
  <w:style w:type="character" w:customStyle="1" w:styleId="WW8Num4z8">
    <w:name w:val="WW8Num4z8"/>
    <w:qFormat/>
    <w:rsid w:val="003F2E71"/>
  </w:style>
  <w:style w:type="character" w:customStyle="1" w:styleId="WW8Num5z0">
    <w:name w:val="WW8Num5z0"/>
    <w:qFormat/>
    <w:rsid w:val="003F2E71"/>
  </w:style>
  <w:style w:type="character" w:customStyle="1" w:styleId="WW8Num5z1">
    <w:name w:val="WW8Num5z1"/>
    <w:qFormat/>
    <w:rsid w:val="003F2E71"/>
  </w:style>
  <w:style w:type="character" w:customStyle="1" w:styleId="WW8Num5z2">
    <w:name w:val="WW8Num5z2"/>
    <w:qFormat/>
    <w:rsid w:val="003F2E71"/>
  </w:style>
  <w:style w:type="character" w:customStyle="1" w:styleId="WW8Num5z3">
    <w:name w:val="WW8Num5z3"/>
    <w:qFormat/>
    <w:rsid w:val="003F2E71"/>
  </w:style>
  <w:style w:type="character" w:customStyle="1" w:styleId="WW8Num5z4">
    <w:name w:val="WW8Num5z4"/>
    <w:qFormat/>
    <w:rsid w:val="003F2E71"/>
  </w:style>
  <w:style w:type="character" w:customStyle="1" w:styleId="WW8Num5z5">
    <w:name w:val="WW8Num5z5"/>
    <w:qFormat/>
    <w:rsid w:val="003F2E71"/>
  </w:style>
  <w:style w:type="character" w:customStyle="1" w:styleId="WW8Num5z6">
    <w:name w:val="WW8Num5z6"/>
    <w:qFormat/>
    <w:rsid w:val="003F2E71"/>
  </w:style>
  <w:style w:type="character" w:customStyle="1" w:styleId="WW8Num5z7">
    <w:name w:val="WW8Num5z7"/>
    <w:qFormat/>
    <w:rsid w:val="003F2E71"/>
  </w:style>
  <w:style w:type="character" w:customStyle="1" w:styleId="WW8Num5z8">
    <w:name w:val="WW8Num5z8"/>
    <w:qFormat/>
    <w:rsid w:val="003F2E71"/>
  </w:style>
  <w:style w:type="character" w:customStyle="1" w:styleId="WW8Num6z0">
    <w:name w:val="WW8Num6z0"/>
    <w:qFormat/>
    <w:rsid w:val="003F2E71"/>
  </w:style>
  <w:style w:type="character" w:customStyle="1" w:styleId="WW8Num6z1">
    <w:name w:val="WW8Num6z1"/>
    <w:qFormat/>
    <w:rsid w:val="003F2E71"/>
  </w:style>
  <w:style w:type="character" w:customStyle="1" w:styleId="WW8Num6z2">
    <w:name w:val="WW8Num6z2"/>
    <w:qFormat/>
    <w:rsid w:val="003F2E71"/>
  </w:style>
  <w:style w:type="character" w:customStyle="1" w:styleId="WW8Num6z3">
    <w:name w:val="WW8Num6z3"/>
    <w:qFormat/>
    <w:rsid w:val="003F2E71"/>
  </w:style>
  <w:style w:type="character" w:customStyle="1" w:styleId="WW8Num6z4">
    <w:name w:val="WW8Num6z4"/>
    <w:qFormat/>
    <w:rsid w:val="003F2E71"/>
  </w:style>
  <w:style w:type="character" w:customStyle="1" w:styleId="WW8Num6z5">
    <w:name w:val="WW8Num6z5"/>
    <w:qFormat/>
    <w:rsid w:val="003F2E71"/>
  </w:style>
  <w:style w:type="character" w:customStyle="1" w:styleId="WW8Num6z6">
    <w:name w:val="WW8Num6z6"/>
    <w:qFormat/>
    <w:rsid w:val="003F2E71"/>
  </w:style>
  <w:style w:type="character" w:customStyle="1" w:styleId="WW8Num6z7">
    <w:name w:val="WW8Num6z7"/>
    <w:qFormat/>
    <w:rsid w:val="003F2E71"/>
  </w:style>
  <w:style w:type="character" w:customStyle="1" w:styleId="WW8Num6z8">
    <w:name w:val="WW8Num6z8"/>
    <w:qFormat/>
    <w:rsid w:val="003F2E71"/>
  </w:style>
  <w:style w:type="character" w:customStyle="1" w:styleId="WW8Num7z0">
    <w:name w:val="WW8Num7z0"/>
    <w:qFormat/>
    <w:rsid w:val="003F2E71"/>
  </w:style>
  <w:style w:type="character" w:customStyle="1" w:styleId="WW8Num7z1">
    <w:name w:val="WW8Num7z1"/>
    <w:qFormat/>
    <w:rsid w:val="003F2E71"/>
  </w:style>
  <w:style w:type="character" w:customStyle="1" w:styleId="WW8Num7z2">
    <w:name w:val="WW8Num7z2"/>
    <w:qFormat/>
    <w:rsid w:val="003F2E71"/>
  </w:style>
  <w:style w:type="character" w:customStyle="1" w:styleId="WW8Num7z3">
    <w:name w:val="WW8Num7z3"/>
    <w:qFormat/>
    <w:rsid w:val="003F2E71"/>
  </w:style>
  <w:style w:type="character" w:customStyle="1" w:styleId="WW8Num7z4">
    <w:name w:val="WW8Num7z4"/>
    <w:qFormat/>
    <w:rsid w:val="003F2E71"/>
  </w:style>
  <w:style w:type="character" w:customStyle="1" w:styleId="WW8Num7z5">
    <w:name w:val="WW8Num7z5"/>
    <w:qFormat/>
    <w:rsid w:val="003F2E71"/>
  </w:style>
  <w:style w:type="character" w:customStyle="1" w:styleId="WW8Num7z6">
    <w:name w:val="WW8Num7z6"/>
    <w:qFormat/>
    <w:rsid w:val="003F2E71"/>
  </w:style>
  <w:style w:type="character" w:customStyle="1" w:styleId="WW8Num7z7">
    <w:name w:val="WW8Num7z7"/>
    <w:qFormat/>
    <w:rsid w:val="003F2E71"/>
  </w:style>
  <w:style w:type="character" w:customStyle="1" w:styleId="WW8Num7z8">
    <w:name w:val="WW8Num7z8"/>
    <w:qFormat/>
    <w:rsid w:val="003F2E71"/>
  </w:style>
  <w:style w:type="character" w:customStyle="1" w:styleId="WW8Num8z0">
    <w:name w:val="WW8Num8z0"/>
    <w:qFormat/>
    <w:rsid w:val="003F2E71"/>
  </w:style>
  <w:style w:type="character" w:customStyle="1" w:styleId="WW8Num8z1">
    <w:name w:val="WW8Num8z1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8z2">
    <w:name w:val="WW8Num8z2"/>
    <w:qFormat/>
    <w:rsid w:val="003F2E71"/>
  </w:style>
  <w:style w:type="character" w:customStyle="1" w:styleId="WW8Num8z3">
    <w:name w:val="WW8Num8z3"/>
    <w:qFormat/>
    <w:rsid w:val="003F2E71"/>
  </w:style>
  <w:style w:type="character" w:customStyle="1" w:styleId="WW8Num8z4">
    <w:name w:val="WW8Num8z4"/>
    <w:qFormat/>
    <w:rsid w:val="003F2E71"/>
  </w:style>
  <w:style w:type="character" w:customStyle="1" w:styleId="WW8Num8z5">
    <w:name w:val="WW8Num8z5"/>
    <w:qFormat/>
    <w:rsid w:val="003F2E71"/>
  </w:style>
  <w:style w:type="character" w:customStyle="1" w:styleId="WW8Num8z6">
    <w:name w:val="WW8Num8z6"/>
    <w:qFormat/>
    <w:rsid w:val="003F2E71"/>
  </w:style>
  <w:style w:type="character" w:customStyle="1" w:styleId="WW8Num8z7">
    <w:name w:val="WW8Num8z7"/>
    <w:qFormat/>
    <w:rsid w:val="003F2E71"/>
  </w:style>
  <w:style w:type="character" w:customStyle="1" w:styleId="WW8Num8z8">
    <w:name w:val="WW8Num8z8"/>
    <w:qFormat/>
    <w:rsid w:val="003F2E71"/>
  </w:style>
  <w:style w:type="character" w:customStyle="1" w:styleId="WW8Num9z0">
    <w:name w:val="WW8Num9z0"/>
    <w:qFormat/>
    <w:rsid w:val="003F2E71"/>
  </w:style>
  <w:style w:type="character" w:customStyle="1" w:styleId="WW8Num9z1">
    <w:name w:val="WW8Num9z1"/>
    <w:qFormat/>
    <w:rsid w:val="003F2E71"/>
  </w:style>
  <w:style w:type="character" w:customStyle="1" w:styleId="WW8Num9z2">
    <w:name w:val="WW8Num9z2"/>
    <w:qFormat/>
    <w:rsid w:val="003F2E71"/>
  </w:style>
  <w:style w:type="character" w:customStyle="1" w:styleId="WW8Num9z3">
    <w:name w:val="WW8Num9z3"/>
    <w:qFormat/>
    <w:rsid w:val="003F2E71"/>
  </w:style>
  <w:style w:type="character" w:customStyle="1" w:styleId="WW8Num9z4">
    <w:name w:val="WW8Num9z4"/>
    <w:qFormat/>
    <w:rsid w:val="003F2E71"/>
  </w:style>
  <w:style w:type="character" w:customStyle="1" w:styleId="WW8Num9z5">
    <w:name w:val="WW8Num9z5"/>
    <w:qFormat/>
    <w:rsid w:val="003F2E71"/>
  </w:style>
  <w:style w:type="character" w:customStyle="1" w:styleId="WW8Num9z6">
    <w:name w:val="WW8Num9z6"/>
    <w:qFormat/>
    <w:rsid w:val="003F2E71"/>
  </w:style>
  <w:style w:type="character" w:customStyle="1" w:styleId="WW8Num9z7">
    <w:name w:val="WW8Num9z7"/>
    <w:qFormat/>
    <w:rsid w:val="003F2E71"/>
  </w:style>
  <w:style w:type="character" w:customStyle="1" w:styleId="WW8Num9z8">
    <w:name w:val="WW8Num9z8"/>
    <w:qFormat/>
    <w:rsid w:val="003F2E71"/>
  </w:style>
  <w:style w:type="character" w:customStyle="1" w:styleId="WW8Num10z0">
    <w:name w:val="WW8Num10z0"/>
    <w:qFormat/>
    <w:rsid w:val="003F2E71"/>
  </w:style>
  <w:style w:type="character" w:customStyle="1" w:styleId="WW8Num10z1">
    <w:name w:val="WW8Num10z1"/>
    <w:qFormat/>
    <w:rsid w:val="003F2E71"/>
  </w:style>
  <w:style w:type="character" w:customStyle="1" w:styleId="WW8Num10z2">
    <w:name w:val="WW8Num10z2"/>
    <w:qFormat/>
    <w:rsid w:val="003F2E71"/>
  </w:style>
  <w:style w:type="character" w:customStyle="1" w:styleId="WW8Num10z3">
    <w:name w:val="WW8Num10z3"/>
    <w:qFormat/>
    <w:rsid w:val="003F2E71"/>
  </w:style>
  <w:style w:type="character" w:customStyle="1" w:styleId="WW8Num10z4">
    <w:name w:val="WW8Num10z4"/>
    <w:qFormat/>
    <w:rsid w:val="003F2E71"/>
  </w:style>
  <w:style w:type="character" w:customStyle="1" w:styleId="WW8Num10z5">
    <w:name w:val="WW8Num10z5"/>
    <w:qFormat/>
    <w:rsid w:val="003F2E71"/>
  </w:style>
  <w:style w:type="character" w:customStyle="1" w:styleId="WW8Num10z6">
    <w:name w:val="WW8Num10z6"/>
    <w:qFormat/>
    <w:rsid w:val="003F2E71"/>
  </w:style>
  <w:style w:type="character" w:customStyle="1" w:styleId="WW8Num10z7">
    <w:name w:val="WW8Num10z7"/>
    <w:qFormat/>
    <w:rsid w:val="003F2E71"/>
  </w:style>
  <w:style w:type="character" w:customStyle="1" w:styleId="WW8Num10z8">
    <w:name w:val="WW8Num10z8"/>
    <w:qFormat/>
    <w:rsid w:val="003F2E71"/>
  </w:style>
  <w:style w:type="character" w:customStyle="1" w:styleId="WW8Num11z0">
    <w:name w:val="WW8Num11z0"/>
    <w:qFormat/>
    <w:rsid w:val="003F2E71"/>
  </w:style>
  <w:style w:type="character" w:customStyle="1" w:styleId="WW8Num11z1">
    <w:name w:val="WW8Num11z1"/>
    <w:qFormat/>
    <w:rsid w:val="003F2E71"/>
  </w:style>
  <w:style w:type="character" w:customStyle="1" w:styleId="WW8Num11z2">
    <w:name w:val="WW8Num11z2"/>
    <w:qFormat/>
    <w:rsid w:val="003F2E71"/>
  </w:style>
  <w:style w:type="character" w:customStyle="1" w:styleId="WW8Num11z3">
    <w:name w:val="WW8Num11z3"/>
    <w:qFormat/>
    <w:rsid w:val="003F2E71"/>
  </w:style>
  <w:style w:type="character" w:customStyle="1" w:styleId="WW8Num11z4">
    <w:name w:val="WW8Num11z4"/>
    <w:qFormat/>
    <w:rsid w:val="003F2E71"/>
  </w:style>
  <w:style w:type="character" w:customStyle="1" w:styleId="WW8Num11z5">
    <w:name w:val="WW8Num11z5"/>
    <w:qFormat/>
    <w:rsid w:val="003F2E71"/>
  </w:style>
  <w:style w:type="character" w:customStyle="1" w:styleId="WW8Num11z6">
    <w:name w:val="WW8Num11z6"/>
    <w:qFormat/>
    <w:rsid w:val="003F2E71"/>
  </w:style>
  <w:style w:type="character" w:customStyle="1" w:styleId="WW8Num11z7">
    <w:name w:val="WW8Num11z7"/>
    <w:qFormat/>
    <w:rsid w:val="003F2E71"/>
  </w:style>
  <w:style w:type="character" w:customStyle="1" w:styleId="WW8Num11z8">
    <w:name w:val="WW8Num11z8"/>
    <w:qFormat/>
    <w:rsid w:val="003F2E71"/>
  </w:style>
  <w:style w:type="character" w:customStyle="1" w:styleId="WW8Num12z0">
    <w:name w:val="WW8Num12z0"/>
    <w:qFormat/>
    <w:rsid w:val="003F2E71"/>
  </w:style>
  <w:style w:type="character" w:customStyle="1" w:styleId="WW8Num12z1">
    <w:name w:val="WW8Num12z1"/>
    <w:qFormat/>
    <w:rsid w:val="003F2E71"/>
  </w:style>
  <w:style w:type="character" w:customStyle="1" w:styleId="WW8Num12z2">
    <w:name w:val="WW8Num12z2"/>
    <w:qFormat/>
    <w:rsid w:val="003F2E71"/>
  </w:style>
  <w:style w:type="character" w:customStyle="1" w:styleId="WW8Num12z3">
    <w:name w:val="WW8Num12z3"/>
    <w:qFormat/>
    <w:rsid w:val="003F2E71"/>
  </w:style>
  <w:style w:type="character" w:customStyle="1" w:styleId="WW8Num12z4">
    <w:name w:val="WW8Num12z4"/>
    <w:qFormat/>
    <w:rsid w:val="003F2E71"/>
  </w:style>
  <w:style w:type="character" w:customStyle="1" w:styleId="WW8Num12z5">
    <w:name w:val="WW8Num12z5"/>
    <w:qFormat/>
    <w:rsid w:val="003F2E71"/>
  </w:style>
  <w:style w:type="character" w:customStyle="1" w:styleId="WW8Num12z6">
    <w:name w:val="WW8Num12z6"/>
    <w:qFormat/>
    <w:rsid w:val="003F2E71"/>
  </w:style>
  <w:style w:type="character" w:customStyle="1" w:styleId="WW8Num12z7">
    <w:name w:val="WW8Num12z7"/>
    <w:qFormat/>
    <w:rsid w:val="003F2E71"/>
  </w:style>
  <w:style w:type="character" w:customStyle="1" w:styleId="WW8Num12z8">
    <w:name w:val="WW8Num12z8"/>
    <w:qFormat/>
    <w:rsid w:val="003F2E71"/>
  </w:style>
  <w:style w:type="character" w:customStyle="1" w:styleId="WW8Num13z0">
    <w:name w:val="WW8Num13z0"/>
    <w:qFormat/>
    <w:rsid w:val="003F2E71"/>
  </w:style>
  <w:style w:type="character" w:customStyle="1" w:styleId="WW8Num13z1">
    <w:name w:val="WW8Num13z1"/>
    <w:qFormat/>
    <w:rsid w:val="003F2E71"/>
  </w:style>
  <w:style w:type="character" w:customStyle="1" w:styleId="WW8Num13z2">
    <w:name w:val="WW8Num13z2"/>
    <w:qFormat/>
    <w:rsid w:val="003F2E71"/>
  </w:style>
  <w:style w:type="character" w:customStyle="1" w:styleId="WW8Num13z3">
    <w:name w:val="WW8Num13z3"/>
    <w:qFormat/>
    <w:rsid w:val="003F2E71"/>
  </w:style>
  <w:style w:type="character" w:customStyle="1" w:styleId="WW8Num13z4">
    <w:name w:val="WW8Num13z4"/>
    <w:qFormat/>
    <w:rsid w:val="003F2E71"/>
  </w:style>
  <w:style w:type="character" w:customStyle="1" w:styleId="WW8Num13z5">
    <w:name w:val="WW8Num13z5"/>
    <w:qFormat/>
    <w:rsid w:val="003F2E71"/>
  </w:style>
  <w:style w:type="character" w:customStyle="1" w:styleId="WW8Num13z6">
    <w:name w:val="WW8Num13z6"/>
    <w:qFormat/>
    <w:rsid w:val="003F2E71"/>
  </w:style>
  <w:style w:type="character" w:customStyle="1" w:styleId="WW8Num13z7">
    <w:name w:val="WW8Num13z7"/>
    <w:qFormat/>
    <w:rsid w:val="003F2E71"/>
  </w:style>
  <w:style w:type="character" w:customStyle="1" w:styleId="WW8Num13z8">
    <w:name w:val="WW8Num13z8"/>
    <w:qFormat/>
    <w:rsid w:val="003F2E71"/>
  </w:style>
  <w:style w:type="character" w:customStyle="1" w:styleId="WW8Num14z0">
    <w:name w:val="WW8Num14z0"/>
    <w:qFormat/>
    <w:rsid w:val="003F2E71"/>
  </w:style>
  <w:style w:type="character" w:customStyle="1" w:styleId="WW8Num14z1">
    <w:name w:val="WW8Num14z1"/>
    <w:qFormat/>
    <w:rsid w:val="003F2E71"/>
  </w:style>
  <w:style w:type="character" w:customStyle="1" w:styleId="WW8Num14z2">
    <w:name w:val="WW8Num14z2"/>
    <w:qFormat/>
    <w:rsid w:val="003F2E71"/>
  </w:style>
  <w:style w:type="character" w:customStyle="1" w:styleId="WW8Num14z3">
    <w:name w:val="WW8Num14z3"/>
    <w:qFormat/>
    <w:rsid w:val="003F2E71"/>
  </w:style>
  <w:style w:type="character" w:customStyle="1" w:styleId="WW8Num14z4">
    <w:name w:val="WW8Num14z4"/>
    <w:qFormat/>
    <w:rsid w:val="003F2E71"/>
  </w:style>
  <w:style w:type="character" w:customStyle="1" w:styleId="WW8Num14z5">
    <w:name w:val="WW8Num14z5"/>
    <w:qFormat/>
    <w:rsid w:val="003F2E71"/>
  </w:style>
  <w:style w:type="character" w:customStyle="1" w:styleId="WW8Num14z6">
    <w:name w:val="WW8Num14z6"/>
    <w:qFormat/>
    <w:rsid w:val="003F2E71"/>
  </w:style>
  <w:style w:type="character" w:customStyle="1" w:styleId="WW8Num14z7">
    <w:name w:val="WW8Num14z7"/>
    <w:qFormat/>
    <w:rsid w:val="003F2E71"/>
  </w:style>
  <w:style w:type="character" w:customStyle="1" w:styleId="WW8Num14z8">
    <w:name w:val="WW8Num14z8"/>
    <w:qFormat/>
    <w:rsid w:val="003F2E71"/>
  </w:style>
  <w:style w:type="character" w:customStyle="1" w:styleId="WW8Num15z0">
    <w:name w:val="WW8Num15z0"/>
    <w:qFormat/>
    <w:rsid w:val="003F2E71"/>
  </w:style>
  <w:style w:type="character" w:customStyle="1" w:styleId="WW8Num15z1">
    <w:name w:val="WW8Num15z1"/>
    <w:qFormat/>
    <w:rsid w:val="003F2E71"/>
  </w:style>
  <w:style w:type="character" w:customStyle="1" w:styleId="WW8Num15z2">
    <w:name w:val="WW8Num15z2"/>
    <w:qFormat/>
    <w:rsid w:val="003F2E71"/>
  </w:style>
  <w:style w:type="character" w:customStyle="1" w:styleId="WW8Num15z3">
    <w:name w:val="WW8Num15z3"/>
    <w:qFormat/>
    <w:rsid w:val="003F2E71"/>
  </w:style>
  <w:style w:type="character" w:customStyle="1" w:styleId="WW8Num15z4">
    <w:name w:val="WW8Num15z4"/>
    <w:qFormat/>
    <w:rsid w:val="003F2E71"/>
  </w:style>
  <w:style w:type="character" w:customStyle="1" w:styleId="WW8Num15z5">
    <w:name w:val="WW8Num15z5"/>
    <w:qFormat/>
    <w:rsid w:val="003F2E71"/>
  </w:style>
  <w:style w:type="character" w:customStyle="1" w:styleId="WW8Num15z6">
    <w:name w:val="WW8Num15z6"/>
    <w:qFormat/>
    <w:rsid w:val="003F2E71"/>
  </w:style>
  <w:style w:type="character" w:customStyle="1" w:styleId="WW8Num15z7">
    <w:name w:val="WW8Num15z7"/>
    <w:qFormat/>
    <w:rsid w:val="003F2E71"/>
  </w:style>
  <w:style w:type="character" w:customStyle="1" w:styleId="WW8Num15z8">
    <w:name w:val="WW8Num15z8"/>
    <w:qFormat/>
    <w:rsid w:val="003F2E71"/>
  </w:style>
  <w:style w:type="character" w:customStyle="1" w:styleId="WW8Num16z0">
    <w:name w:val="WW8Num16z0"/>
    <w:qFormat/>
    <w:rsid w:val="003F2E71"/>
  </w:style>
  <w:style w:type="character" w:customStyle="1" w:styleId="WW8Num16z1">
    <w:name w:val="WW8Num16z1"/>
    <w:qFormat/>
    <w:rsid w:val="003F2E71"/>
  </w:style>
  <w:style w:type="character" w:customStyle="1" w:styleId="WW8Num16z2">
    <w:name w:val="WW8Num16z2"/>
    <w:qFormat/>
    <w:rsid w:val="003F2E71"/>
  </w:style>
  <w:style w:type="character" w:customStyle="1" w:styleId="WW8Num16z3">
    <w:name w:val="WW8Num16z3"/>
    <w:qFormat/>
    <w:rsid w:val="003F2E71"/>
  </w:style>
  <w:style w:type="character" w:customStyle="1" w:styleId="WW8Num16z4">
    <w:name w:val="WW8Num16z4"/>
    <w:qFormat/>
    <w:rsid w:val="003F2E71"/>
  </w:style>
  <w:style w:type="character" w:customStyle="1" w:styleId="WW8Num16z5">
    <w:name w:val="WW8Num16z5"/>
    <w:qFormat/>
    <w:rsid w:val="003F2E71"/>
  </w:style>
  <w:style w:type="character" w:customStyle="1" w:styleId="WW8Num16z6">
    <w:name w:val="WW8Num16z6"/>
    <w:qFormat/>
    <w:rsid w:val="003F2E71"/>
  </w:style>
  <w:style w:type="character" w:customStyle="1" w:styleId="WW8Num16z7">
    <w:name w:val="WW8Num16z7"/>
    <w:qFormat/>
    <w:rsid w:val="003F2E71"/>
  </w:style>
  <w:style w:type="character" w:customStyle="1" w:styleId="WW8Num16z8">
    <w:name w:val="WW8Num16z8"/>
    <w:qFormat/>
    <w:rsid w:val="003F2E71"/>
  </w:style>
  <w:style w:type="character" w:customStyle="1" w:styleId="WW8Num17z0">
    <w:name w:val="WW8Num17z0"/>
    <w:qFormat/>
    <w:rsid w:val="003F2E71"/>
  </w:style>
  <w:style w:type="character" w:customStyle="1" w:styleId="WW8Num17z1">
    <w:name w:val="WW8Num17z1"/>
    <w:qFormat/>
    <w:rsid w:val="003F2E71"/>
  </w:style>
  <w:style w:type="character" w:customStyle="1" w:styleId="WW8Num17z2">
    <w:name w:val="WW8Num17z2"/>
    <w:qFormat/>
    <w:rsid w:val="003F2E71"/>
  </w:style>
  <w:style w:type="character" w:customStyle="1" w:styleId="WW8Num17z3">
    <w:name w:val="WW8Num17z3"/>
    <w:qFormat/>
    <w:rsid w:val="003F2E71"/>
  </w:style>
  <w:style w:type="character" w:customStyle="1" w:styleId="WW8Num17z4">
    <w:name w:val="WW8Num17z4"/>
    <w:qFormat/>
    <w:rsid w:val="003F2E71"/>
  </w:style>
  <w:style w:type="character" w:customStyle="1" w:styleId="WW8Num17z5">
    <w:name w:val="WW8Num17z5"/>
    <w:qFormat/>
    <w:rsid w:val="003F2E71"/>
  </w:style>
  <w:style w:type="character" w:customStyle="1" w:styleId="WW8Num17z6">
    <w:name w:val="WW8Num17z6"/>
    <w:qFormat/>
    <w:rsid w:val="003F2E71"/>
  </w:style>
  <w:style w:type="character" w:customStyle="1" w:styleId="WW8Num17z7">
    <w:name w:val="WW8Num17z7"/>
    <w:qFormat/>
    <w:rsid w:val="003F2E71"/>
  </w:style>
  <w:style w:type="character" w:customStyle="1" w:styleId="WW8Num17z8">
    <w:name w:val="WW8Num17z8"/>
    <w:qFormat/>
    <w:rsid w:val="003F2E71"/>
  </w:style>
  <w:style w:type="character" w:customStyle="1" w:styleId="WW8Num18z0">
    <w:name w:val="WW8Num18z0"/>
    <w:qFormat/>
    <w:rsid w:val="003F2E71"/>
  </w:style>
  <w:style w:type="character" w:customStyle="1" w:styleId="WW8Num18z1">
    <w:name w:val="WW8Num18z1"/>
    <w:qFormat/>
    <w:rsid w:val="003F2E71"/>
  </w:style>
  <w:style w:type="character" w:customStyle="1" w:styleId="WW8Num18z2">
    <w:name w:val="WW8Num18z2"/>
    <w:qFormat/>
    <w:rsid w:val="003F2E71"/>
  </w:style>
  <w:style w:type="character" w:customStyle="1" w:styleId="WW8Num18z3">
    <w:name w:val="WW8Num18z3"/>
    <w:qFormat/>
    <w:rsid w:val="003F2E71"/>
  </w:style>
  <w:style w:type="character" w:customStyle="1" w:styleId="WW8Num18z4">
    <w:name w:val="WW8Num18z4"/>
    <w:qFormat/>
    <w:rsid w:val="003F2E71"/>
  </w:style>
  <w:style w:type="character" w:customStyle="1" w:styleId="WW8Num18z5">
    <w:name w:val="WW8Num18z5"/>
    <w:qFormat/>
    <w:rsid w:val="003F2E71"/>
  </w:style>
  <w:style w:type="character" w:customStyle="1" w:styleId="WW8Num18z6">
    <w:name w:val="WW8Num18z6"/>
    <w:qFormat/>
    <w:rsid w:val="003F2E71"/>
  </w:style>
  <w:style w:type="character" w:customStyle="1" w:styleId="WW8Num18z7">
    <w:name w:val="WW8Num18z7"/>
    <w:qFormat/>
    <w:rsid w:val="003F2E71"/>
  </w:style>
  <w:style w:type="character" w:customStyle="1" w:styleId="WW8Num18z8">
    <w:name w:val="WW8Num18z8"/>
    <w:qFormat/>
    <w:rsid w:val="003F2E71"/>
  </w:style>
  <w:style w:type="character" w:customStyle="1" w:styleId="WW8Num19z0">
    <w:name w:val="WW8Num19z0"/>
    <w:qFormat/>
    <w:rsid w:val="003F2E71"/>
  </w:style>
  <w:style w:type="character" w:customStyle="1" w:styleId="WW8Num19z1">
    <w:name w:val="WW8Num19z1"/>
    <w:qFormat/>
    <w:rsid w:val="003F2E71"/>
  </w:style>
  <w:style w:type="character" w:customStyle="1" w:styleId="WW8Num19z2">
    <w:name w:val="WW8Num19z2"/>
    <w:qFormat/>
    <w:rsid w:val="003F2E71"/>
  </w:style>
  <w:style w:type="character" w:customStyle="1" w:styleId="WW8Num19z3">
    <w:name w:val="WW8Num19z3"/>
    <w:qFormat/>
    <w:rsid w:val="003F2E71"/>
  </w:style>
  <w:style w:type="character" w:customStyle="1" w:styleId="WW8Num19z4">
    <w:name w:val="WW8Num19z4"/>
    <w:qFormat/>
    <w:rsid w:val="003F2E71"/>
  </w:style>
  <w:style w:type="character" w:customStyle="1" w:styleId="WW8Num19z5">
    <w:name w:val="WW8Num19z5"/>
    <w:qFormat/>
    <w:rsid w:val="003F2E71"/>
  </w:style>
  <w:style w:type="character" w:customStyle="1" w:styleId="WW8Num19z6">
    <w:name w:val="WW8Num19z6"/>
    <w:qFormat/>
    <w:rsid w:val="003F2E71"/>
  </w:style>
  <w:style w:type="character" w:customStyle="1" w:styleId="WW8Num19z7">
    <w:name w:val="WW8Num19z7"/>
    <w:qFormat/>
    <w:rsid w:val="003F2E71"/>
  </w:style>
  <w:style w:type="character" w:customStyle="1" w:styleId="WW8Num19z8">
    <w:name w:val="WW8Num19z8"/>
    <w:qFormat/>
    <w:rsid w:val="003F2E71"/>
  </w:style>
  <w:style w:type="character" w:customStyle="1" w:styleId="WW8Num20z0">
    <w:name w:val="WW8Num20z0"/>
    <w:qFormat/>
    <w:rsid w:val="003F2E71"/>
  </w:style>
  <w:style w:type="character" w:customStyle="1" w:styleId="WW8Num20z1">
    <w:name w:val="WW8Num20z1"/>
    <w:qFormat/>
    <w:rsid w:val="003F2E71"/>
  </w:style>
  <w:style w:type="character" w:customStyle="1" w:styleId="WW8Num20z2">
    <w:name w:val="WW8Num20z2"/>
    <w:qFormat/>
    <w:rsid w:val="003F2E71"/>
  </w:style>
  <w:style w:type="character" w:customStyle="1" w:styleId="WW8Num20z3">
    <w:name w:val="WW8Num20z3"/>
    <w:qFormat/>
    <w:rsid w:val="003F2E71"/>
  </w:style>
  <w:style w:type="character" w:customStyle="1" w:styleId="WW8Num20z4">
    <w:name w:val="WW8Num20z4"/>
    <w:qFormat/>
    <w:rsid w:val="003F2E71"/>
  </w:style>
  <w:style w:type="character" w:customStyle="1" w:styleId="WW8Num20z5">
    <w:name w:val="WW8Num20z5"/>
    <w:qFormat/>
    <w:rsid w:val="003F2E71"/>
  </w:style>
  <w:style w:type="character" w:customStyle="1" w:styleId="WW8Num20z6">
    <w:name w:val="WW8Num20z6"/>
    <w:qFormat/>
    <w:rsid w:val="003F2E71"/>
  </w:style>
  <w:style w:type="character" w:customStyle="1" w:styleId="WW8Num20z7">
    <w:name w:val="WW8Num20z7"/>
    <w:qFormat/>
    <w:rsid w:val="003F2E71"/>
  </w:style>
  <w:style w:type="character" w:customStyle="1" w:styleId="WW8Num20z8">
    <w:name w:val="WW8Num20z8"/>
    <w:qFormat/>
    <w:rsid w:val="003F2E71"/>
  </w:style>
  <w:style w:type="character" w:customStyle="1" w:styleId="WW8Num21z0">
    <w:name w:val="WW8Num21z0"/>
    <w:qFormat/>
    <w:rsid w:val="003F2E71"/>
  </w:style>
  <w:style w:type="character" w:customStyle="1" w:styleId="WW8Num21z1">
    <w:name w:val="WW8Num21z1"/>
    <w:qFormat/>
    <w:rsid w:val="003F2E71"/>
  </w:style>
  <w:style w:type="character" w:customStyle="1" w:styleId="WW8Num21z2">
    <w:name w:val="WW8Num21z2"/>
    <w:qFormat/>
    <w:rsid w:val="003F2E71"/>
  </w:style>
  <w:style w:type="character" w:customStyle="1" w:styleId="WW8Num21z3">
    <w:name w:val="WW8Num21z3"/>
    <w:qFormat/>
    <w:rsid w:val="003F2E71"/>
  </w:style>
  <w:style w:type="character" w:customStyle="1" w:styleId="WW8Num21z4">
    <w:name w:val="WW8Num21z4"/>
    <w:qFormat/>
    <w:rsid w:val="003F2E71"/>
  </w:style>
  <w:style w:type="character" w:customStyle="1" w:styleId="WW8Num21z5">
    <w:name w:val="WW8Num21z5"/>
    <w:qFormat/>
    <w:rsid w:val="003F2E71"/>
  </w:style>
  <w:style w:type="character" w:customStyle="1" w:styleId="WW8Num21z6">
    <w:name w:val="WW8Num21z6"/>
    <w:qFormat/>
    <w:rsid w:val="003F2E71"/>
  </w:style>
  <w:style w:type="character" w:customStyle="1" w:styleId="WW8Num21z7">
    <w:name w:val="WW8Num21z7"/>
    <w:qFormat/>
    <w:rsid w:val="003F2E71"/>
  </w:style>
  <w:style w:type="character" w:customStyle="1" w:styleId="WW8Num21z8">
    <w:name w:val="WW8Num21z8"/>
    <w:qFormat/>
    <w:rsid w:val="003F2E71"/>
  </w:style>
  <w:style w:type="character" w:customStyle="1" w:styleId="WW8Num22z0">
    <w:name w:val="WW8Num22z0"/>
    <w:qFormat/>
    <w:rsid w:val="003F2E71"/>
  </w:style>
  <w:style w:type="character" w:customStyle="1" w:styleId="WW8Num22z1">
    <w:name w:val="WW8Num22z1"/>
    <w:qFormat/>
    <w:rsid w:val="003F2E71"/>
  </w:style>
  <w:style w:type="character" w:customStyle="1" w:styleId="WW8Num22z2">
    <w:name w:val="WW8Num22z2"/>
    <w:qFormat/>
    <w:rsid w:val="003F2E71"/>
  </w:style>
  <w:style w:type="character" w:customStyle="1" w:styleId="WW8Num22z3">
    <w:name w:val="WW8Num22z3"/>
    <w:qFormat/>
    <w:rsid w:val="003F2E71"/>
  </w:style>
  <w:style w:type="character" w:customStyle="1" w:styleId="WW8Num22z4">
    <w:name w:val="WW8Num22z4"/>
    <w:qFormat/>
    <w:rsid w:val="003F2E71"/>
  </w:style>
  <w:style w:type="character" w:customStyle="1" w:styleId="WW8Num22z5">
    <w:name w:val="WW8Num22z5"/>
    <w:qFormat/>
    <w:rsid w:val="003F2E71"/>
  </w:style>
  <w:style w:type="character" w:customStyle="1" w:styleId="WW8Num22z6">
    <w:name w:val="WW8Num22z6"/>
    <w:qFormat/>
    <w:rsid w:val="003F2E71"/>
  </w:style>
  <w:style w:type="character" w:customStyle="1" w:styleId="WW8Num22z7">
    <w:name w:val="WW8Num22z7"/>
    <w:qFormat/>
    <w:rsid w:val="003F2E71"/>
  </w:style>
  <w:style w:type="character" w:customStyle="1" w:styleId="WW8Num22z8">
    <w:name w:val="WW8Num22z8"/>
    <w:qFormat/>
    <w:rsid w:val="003F2E71"/>
  </w:style>
  <w:style w:type="character" w:customStyle="1" w:styleId="WW8Num23z0">
    <w:name w:val="WW8Num23z0"/>
    <w:qFormat/>
    <w:rsid w:val="003F2E71"/>
  </w:style>
  <w:style w:type="character" w:customStyle="1" w:styleId="WW8Num23z1">
    <w:name w:val="WW8Num23z1"/>
    <w:qFormat/>
    <w:rsid w:val="003F2E71"/>
  </w:style>
  <w:style w:type="character" w:customStyle="1" w:styleId="WW8Num23z2">
    <w:name w:val="WW8Num23z2"/>
    <w:qFormat/>
    <w:rsid w:val="003F2E71"/>
  </w:style>
  <w:style w:type="character" w:customStyle="1" w:styleId="WW8Num23z3">
    <w:name w:val="WW8Num23z3"/>
    <w:qFormat/>
    <w:rsid w:val="003F2E71"/>
  </w:style>
  <w:style w:type="character" w:customStyle="1" w:styleId="WW8Num23z4">
    <w:name w:val="WW8Num23z4"/>
    <w:qFormat/>
    <w:rsid w:val="003F2E71"/>
  </w:style>
  <w:style w:type="character" w:customStyle="1" w:styleId="WW8Num23z5">
    <w:name w:val="WW8Num23z5"/>
    <w:qFormat/>
    <w:rsid w:val="003F2E71"/>
  </w:style>
  <w:style w:type="character" w:customStyle="1" w:styleId="WW8Num23z6">
    <w:name w:val="WW8Num23z6"/>
    <w:qFormat/>
    <w:rsid w:val="003F2E71"/>
  </w:style>
  <w:style w:type="character" w:customStyle="1" w:styleId="WW8Num23z7">
    <w:name w:val="WW8Num23z7"/>
    <w:qFormat/>
    <w:rsid w:val="003F2E71"/>
  </w:style>
  <w:style w:type="character" w:customStyle="1" w:styleId="WW8Num23z8">
    <w:name w:val="WW8Num23z8"/>
    <w:qFormat/>
    <w:rsid w:val="003F2E71"/>
  </w:style>
  <w:style w:type="character" w:customStyle="1" w:styleId="WW8Num24z0">
    <w:name w:val="WW8Num24z0"/>
    <w:qFormat/>
    <w:rsid w:val="003F2E71"/>
  </w:style>
  <w:style w:type="character" w:customStyle="1" w:styleId="WW8Num24z1">
    <w:name w:val="WW8Num24z1"/>
    <w:qFormat/>
    <w:rsid w:val="003F2E71"/>
  </w:style>
  <w:style w:type="character" w:customStyle="1" w:styleId="WW8Num24z2">
    <w:name w:val="WW8Num24z2"/>
    <w:qFormat/>
    <w:rsid w:val="003F2E71"/>
  </w:style>
  <w:style w:type="character" w:customStyle="1" w:styleId="WW8Num24z3">
    <w:name w:val="WW8Num24z3"/>
    <w:qFormat/>
    <w:rsid w:val="003F2E71"/>
  </w:style>
  <w:style w:type="character" w:customStyle="1" w:styleId="WW8Num24z4">
    <w:name w:val="WW8Num24z4"/>
    <w:qFormat/>
    <w:rsid w:val="003F2E71"/>
  </w:style>
  <w:style w:type="character" w:customStyle="1" w:styleId="WW8Num24z5">
    <w:name w:val="WW8Num24z5"/>
    <w:qFormat/>
    <w:rsid w:val="003F2E71"/>
  </w:style>
  <w:style w:type="character" w:customStyle="1" w:styleId="WW8Num24z6">
    <w:name w:val="WW8Num24z6"/>
    <w:qFormat/>
    <w:rsid w:val="003F2E71"/>
  </w:style>
  <w:style w:type="character" w:customStyle="1" w:styleId="WW8Num24z7">
    <w:name w:val="WW8Num24z7"/>
    <w:qFormat/>
    <w:rsid w:val="003F2E71"/>
  </w:style>
  <w:style w:type="character" w:customStyle="1" w:styleId="WW8Num24z8">
    <w:name w:val="WW8Num24z8"/>
    <w:qFormat/>
    <w:rsid w:val="003F2E71"/>
  </w:style>
  <w:style w:type="character" w:customStyle="1" w:styleId="WW8Num25z0">
    <w:name w:val="WW8Num25z0"/>
    <w:qFormat/>
    <w:rsid w:val="003F2E71"/>
  </w:style>
  <w:style w:type="character" w:customStyle="1" w:styleId="WW8Num25z1">
    <w:name w:val="WW8Num25z1"/>
    <w:qFormat/>
    <w:rsid w:val="003F2E71"/>
  </w:style>
  <w:style w:type="character" w:customStyle="1" w:styleId="WW8Num25z2">
    <w:name w:val="WW8Num25z2"/>
    <w:qFormat/>
    <w:rsid w:val="003F2E71"/>
  </w:style>
  <w:style w:type="character" w:customStyle="1" w:styleId="WW8Num25z3">
    <w:name w:val="WW8Num25z3"/>
    <w:qFormat/>
    <w:rsid w:val="003F2E71"/>
  </w:style>
  <w:style w:type="character" w:customStyle="1" w:styleId="WW8Num25z4">
    <w:name w:val="WW8Num25z4"/>
    <w:qFormat/>
    <w:rsid w:val="003F2E71"/>
  </w:style>
  <w:style w:type="character" w:customStyle="1" w:styleId="WW8Num25z5">
    <w:name w:val="WW8Num25z5"/>
    <w:qFormat/>
    <w:rsid w:val="003F2E71"/>
  </w:style>
  <w:style w:type="character" w:customStyle="1" w:styleId="WW8Num25z6">
    <w:name w:val="WW8Num25z6"/>
    <w:qFormat/>
    <w:rsid w:val="003F2E71"/>
  </w:style>
  <w:style w:type="character" w:customStyle="1" w:styleId="WW8Num25z7">
    <w:name w:val="WW8Num25z7"/>
    <w:qFormat/>
    <w:rsid w:val="003F2E71"/>
  </w:style>
  <w:style w:type="character" w:customStyle="1" w:styleId="WW8Num25z8">
    <w:name w:val="WW8Num25z8"/>
    <w:qFormat/>
    <w:rsid w:val="003F2E71"/>
  </w:style>
  <w:style w:type="character" w:customStyle="1" w:styleId="WW8Num26z0">
    <w:name w:val="WW8Num26z0"/>
    <w:qFormat/>
    <w:rsid w:val="003F2E71"/>
  </w:style>
  <w:style w:type="character" w:customStyle="1" w:styleId="WW8Num26z1">
    <w:name w:val="WW8Num26z1"/>
    <w:qFormat/>
    <w:rsid w:val="003F2E71"/>
  </w:style>
  <w:style w:type="character" w:customStyle="1" w:styleId="WW8Num26z2">
    <w:name w:val="WW8Num26z2"/>
    <w:qFormat/>
    <w:rsid w:val="003F2E71"/>
  </w:style>
  <w:style w:type="character" w:customStyle="1" w:styleId="WW8Num26z3">
    <w:name w:val="WW8Num26z3"/>
    <w:qFormat/>
    <w:rsid w:val="003F2E71"/>
  </w:style>
  <w:style w:type="character" w:customStyle="1" w:styleId="WW8Num26z4">
    <w:name w:val="WW8Num26z4"/>
    <w:qFormat/>
    <w:rsid w:val="003F2E71"/>
  </w:style>
  <w:style w:type="character" w:customStyle="1" w:styleId="WW8Num26z5">
    <w:name w:val="WW8Num26z5"/>
    <w:qFormat/>
    <w:rsid w:val="003F2E71"/>
  </w:style>
  <w:style w:type="character" w:customStyle="1" w:styleId="WW8Num26z6">
    <w:name w:val="WW8Num26z6"/>
    <w:qFormat/>
    <w:rsid w:val="003F2E71"/>
  </w:style>
  <w:style w:type="character" w:customStyle="1" w:styleId="WW8Num26z7">
    <w:name w:val="WW8Num26z7"/>
    <w:qFormat/>
    <w:rsid w:val="003F2E71"/>
  </w:style>
  <w:style w:type="character" w:customStyle="1" w:styleId="WW8Num26z8">
    <w:name w:val="WW8Num26z8"/>
    <w:qFormat/>
    <w:rsid w:val="003F2E71"/>
  </w:style>
  <w:style w:type="character" w:customStyle="1" w:styleId="WW8Num27z0">
    <w:name w:val="WW8Num27z0"/>
    <w:qFormat/>
    <w:rsid w:val="003F2E71"/>
    <w:rPr>
      <w:rFonts w:cs="Times New Roman;Times New Roman"/>
    </w:rPr>
  </w:style>
  <w:style w:type="character" w:customStyle="1" w:styleId="WW8Num27z1">
    <w:name w:val="WW8Num27z1"/>
    <w:qFormat/>
    <w:rsid w:val="003F2E71"/>
  </w:style>
  <w:style w:type="character" w:customStyle="1" w:styleId="WW8Num27z2">
    <w:name w:val="WW8Num27z2"/>
    <w:qFormat/>
    <w:rsid w:val="003F2E71"/>
  </w:style>
  <w:style w:type="character" w:customStyle="1" w:styleId="WW8Num27z3">
    <w:name w:val="WW8Num27z3"/>
    <w:qFormat/>
    <w:rsid w:val="003F2E71"/>
  </w:style>
  <w:style w:type="character" w:customStyle="1" w:styleId="WW8Num27z4">
    <w:name w:val="WW8Num27z4"/>
    <w:qFormat/>
    <w:rsid w:val="003F2E71"/>
  </w:style>
  <w:style w:type="character" w:customStyle="1" w:styleId="WW8Num27z5">
    <w:name w:val="WW8Num27z5"/>
    <w:qFormat/>
    <w:rsid w:val="003F2E71"/>
  </w:style>
  <w:style w:type="character" w:customStyle="1" w:styleId="WW8Num27z6">
    <w:name w:val="WW8Num27z6"/>
    <w:qFormat/>
    <w:rsid w:val="003F2E71"/>
  </w:style>
  <w:style w:type="character" w:customStyle="1" w:styleId="WW8Num27z7">
    <w:name w:val="WW8Num27z7"/>
    <w:qFormat/>
    <w:rsid w:val="003F2E71"/>
  </w:style>
  <w:style w:type="character" w:customStyle="1" w:styleId="WW8Num27z8">
    <w:name w:val="WW8Num27z8"/>
    <w:qFormat/>
    <w:rsid w:val="003F2E71"/>
  </w:style>
  <w:style w:type="character" w:customStyle="1" w:styleId="WW8Num28z0">
    <w:name w:val="WW8Num28z0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8z1">
    <w:name w:val="WW8Num28z1"/>
    <w:qFormat/>
    <w:rsid w:val="003F2E71"/>
  </w:style>
  <w:style w:type="character" w:customStyle="1" w:styleId="WW8Num28z2">
    <w:name w:val="WW8Num28z2"/>
    <w:qFormat/>
    <w:rsid w:val="003F2E71"/>
  </w:style>
  <w:style w:type="character" w:customStyle="1" w:styleId="WW8Num28z3">
    <w:name w:val="WW8Num28z3"/>
    <w:qFormat/>
    <w:rsid w:val="003F2E71"/>
  </w:style>
  <w:style w:type="character" w:customStyle="1" w:styleId="WW8Num28z4">
    <w:name w:val="WW8Num28z4"/>
    <w:qFormat/>
    <w:rsid w:val="003F2E71"/>
  </w:style>
  <w:style w:type="character" w:customStyle="1" w:styleId="WW8Num28z5">
    <w:name w:val="WW8Num28z5"/>
    <w:qFormat/>
    <w:rsid w:val="003F2E71"/>
  </w:style>
  <w:style w:type="character" w:customStyle="1" w:styleId="WW8Num28z6">
    <w:name w:val="WW8Num28z6"/>
    <w:qFormat/>
    <w:rsid w:val="003F2E71"/>
  </w:style>
  <w:style w:type="character" w:customStyle="1" w:styleId="WW8Num28z7">
    <w:name w:val="WW8Num28z7"/>
    <w:qFormat/>
    <w:rsid w:val="003F2E71"/>
  </w:style>
  <w:style w:type="character" w:customStyle="1" w:styleId="WW8Num28z8">
    <w:name w:val="WW8Num28z8"/>
    <w:qFormat/>
    <w:rsid w:val="003F2E71"/>
  </w:style>
  <w:style w:type="character" w:customStyle="1" w:styleId="WW8Num29z0">
    <w:name w:val="WW8Num29z0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9z1">
    <w:name w:val="WW8Num29z1"/>
    <w:qFormat/>
    <w:rsid w:val="003F2E71"/>
  </w:style>
  <w:style w:type="character" w:customStyle="1" w:styleId="WW8Num29z2">
    <w:name w:val="WW8Num29z2"/>
    <w:qFormat/>
    <w:rsid w:val="003F2E71"/>
  </w:style>
  <w:style w:type="character" w:customStyle="1" w:styleId="WW8Num29z3">
    <w:name w:val="WW8Num29z3"/>
    <w:qFormat/>
    <w:rsid w:val="003F2E71"/>
  </w:style>
  <w:style w:type="character" w:customStyle="1" w:styleId="WW8Num29z4">
    <w:name w:val="WW8Num29z4"/>
    <w:qFormat/>
    <w:rsid w:val="003F2E71"/>
  </w:style>
  <w:style w:type="character" w:customStyle="1" w:styleId="WW8Num29z5">
    <w:name w:val="WW8Num29z5"/>
    <w:qFormat/>
    <w:rsid w:val="003F2E71"/>
  </w:style>
  <w:style w:type="character" w:customStyle="1" w:styleId="WW8Num29z6">
    <w:name w:val="WW8Num29z6"/>
    <w:qFormat/>
    <w:rsid w:val="003F2E71"/>
  </w:style>
  <w:style w:type="character" w:customStyle="1" w:styleId="WW8Num29z7">
    <w:name w:val="WW8Num29z7"/>
    <w:qFormat/>
    <w:rsid w:val="003F2E71"/>
  </w:style>
  <w:style w:type="character" w:customStyle="1" w:styleId="WW8Num29z8">
    <w:name w:val="WW8Num29z8"/>
    <w:qFormat/>
    <w:rsid w:val="003F2E71"/>
  </w:style>
  <w:style w:type="character" w:customStyle="1" w:styleId="WW8Num30z0">
    <w:name w:val="WW8Num30z0"/>
    <w:qFormat/>
    <w:rsid w:val="003F2E71"/>
  </w:style>
  <w:style w:type="character" w:customStyle="1" w:styleId="WW8Num30z1">
    <w:name w:val="WW8Num30z1"/>
    <w:qFormat/>
    <w:rsid w:val="003F2E71"/>
  </w:style>
  <w:style w:type="character" w:customStyle="1" w:styleId="WW8Num30z2">
    <w:name w:val="WW8Num30z2"/>
    <w:qFormat/>
    <w:rsid w:val="003F2E71"/>
  </w:style>
  <w:style w:type="character" w:customStyle="1" w:styleId="WW8Num30z3">
    <w:name w:val="WW8Num30z3"/>
    <w:qFormat/>
    <w:rsid w:val="003F2E71"/>
  </w:style>
  <w:style w:type="character" w:customStyle="1" w:styleId="WW8Num30z4">
    <w:name w:val="WW8Num30z4"/>
    <w:qFormat/>
    <w:rsid w:val="003F2E71"/>
  </w:style>
  <w:style w:type="character" w:customStyle="1" w:styleId="WW8Num30z5">
    <w:name w:val="WW8Num30z5"/>
    <w:qFormat/>
    <w:rsid w:val="003F2E71"/>
  </w:style>
  <w:style w:type="character" w:customStyle="1" w:styleId="WW8Num30z6">
    <w:name w:val="WW8Num30z6"/>
    <w:qFormat/>
    <w:rsid w:val="003F2E71"/>
  </w:style>
  <w:style w:type="character" w:customStyle="1" w:styleId="WW8Num30z7">
    <w:name w:val="WW8Num30z7"/>
    <w:qFormat/>
    <w:rsid w:val="003F2E71"/>
  </w:style>
  <w:style w:type="character" w:customStyle="1" w:styleId="WW8Num30z8">
    <w:name w:val="WW8Num30z8"/>
    <w:qFormat/>
    <w:rsid w:val="003F2E71"/>
  </w:style>
  <w:style w:type="character" w:customStyle="1" w:styleId="WW8Num31z0">
    <w:name w:val="WW8Num31z0"/>
    <w:qFormat/>
    <w:rsid w:val="003F2E71"/>
  </w:style>
  <w:style w:type="character" w:customStyle="1" w:styleId="WW8Num31z1">
    <w:name w:val="WW8Num31z1"/>
    <w:qFormat/>
    <w:rsid w:val="003F2E71"/>
  </w:style>
  <w:style w:type="character" w:customStyle="1" w:styleId="WW8Num31z2">
    <w:name w:val="WW8Num31z2"/>
    <w:qFormat/>
    <w:rsid w:val="003F2E71"/>
  </w:style>
  <w:style w:type="character" w:customStyle="1" w:styleId="WW8Num31z3">
    <w:name w:val="WW8Num31z3"/>
    <w:qFormat/>
    <w:rsid w:val="003F2E71"/>
  </w:style>
  <w:style w:type="character" w:customStyle="1" w:styleId="WW8Num31z4">
    <w:name w:val="WW8Num31z4"/>
    <w:qFormat/>
    <w:rsid w:val="003F2E71"/>
  </w:style>
  <w:style w:type="character" w:customStyle="1" w:styleId="WW8Num31z5">
    <w:name w:val="WW8Num31z5"/>
    <w:qFormat/>
    <w:rsid w:val="003F2E71"/>
  </w:style>
  <w:style w:type="character" w:customStyle="1" w:styleId="WW8Num31z6">
    <w:name w:val="WW8Num31z6"/>
    <w:qFormat/>
    <w:rsid w:val="003F2E71"/>
  </w:style>
  <w:style w:type="character" w:customStyle="1" w:styleId="WW8Num31z7">
    <w:name w:val="WW8Num31z7"/>
    <w:qFormat/>
    <w:rsid w:val="003F2E71"/>
  </w:style>
  <w:style w:type="character" w:customStyle="1" w:styleId="WW8Num31z8">
    <w:name w:val="WW8Num31z8"/>
    <w:qFormat/>
    <w:rsid w:val="003F2E71"/>
  </w:style>
  <w:style w:type="character" w:customStyle="1" w:styleId="WW8Num32z0">
    <w:name w:val="WW8Num32z0"/>
    <w:qFormat/>
    <w:rsid w:val="003F2E71"/>
  </w:style>
  <w:style w:type="character" w:customStyle="1" w:styleId="WW8Num32z1">
    <w:name w:val="WW8Num32z1"/>
    <w:qFormat/>
    <w:rsid w:val="003F2E71"/>
  </w:style>
  <w:style w:type="character" w:customStyle="1" w:styleId="WW8Num32z2">
    <w:name w:val="WW8Num32z2"/>
    <w:qFormat/>
    <w:rsid w:val="003F2E71"/>
  </w:style>
  <w:style w:type="character" w:customStyle="1" w:styleId="WW8Num32z3">
    <w:name w:val="WW8Num32z3"/>
    <w:qFormat/>
    <w:rsid w:val="003F2E71"/>
  </w:style>
  <w:style w:type="character" w:customStyle="1" w:styleId="WW8Num32z4">
    <w:name w:val="WW8Num32z4"/>
    <w:qFormat/>
    <w:rsid w:val="003F2E71"/>
  </w:style>
  <w:style w:type="character" w:customStyle="1" w:styleId="WW8Num32z5">
    <w:name w:val="WW8Num32z5"/>
    <w:qFormat/>
    <w:rsid w:val="003F2E71"/>
  </w:style>
  <w:style w:type="character" w:customStyle="1" w:styleId="WW8Num32z6">
    <w:name w:val="WW8Num32z6"/>
    <w:qFormat/>
    <w:rsid w:val="003F2E71"/>
  </w:style>
  <w:style w:type="character" w:customStyle="1" w:styleId="WW8Num32z7">
    <w:name w:val="WW8Num32z7"/>
    <w:qFormat/>
    <w:rsid w:val="003F2E71"/>
  </w:style>
  <w:style w:type="character" w:customStyle="1" w:styleId="WW8Num32z8">
    <w:name w:val="WW8Num32z8"/>
    <w:qFormat/>
    <w:rsid w:val="003F2E71"/>
  </w:style>
  <w:style w:type="character" w:customStyle="1" w:styleId="WW8Num33z0">
    <w:name w:val="WW8Num33z0"/>
    <w:qFormat/>
    <w:rsid w:val="003F2E71"/>
  </w:style>
  <w:style w:type="character" w:customStyle="1" w:styleId="WW8Num33z1">
    <w:name w:val="WW8Num33z1"/>
    <w:qFormat/>
    <w:rsid w:val="003F2E71"/>
  </w:style>
  <w:style w:type="character" w:customStyle="1" w:styleId="WW8Num33z2">
    <w:name w:val="WW8Num33z2"/>
    <w:qFormat/>
    <w:rsid w:val="003F2E71"/>
  </w:style>
  <w:style w:type="character" w:customStyle="1" w:styleId="WW8Num33z3">
    <w:name w:val="WW8Num33z3"/>
    <w:qFormat/>
    <w:rsid w:val="003F2E71"/>
  </w:style>
  <w:style w:type="character" w:customStyle="1" w:styleId="WW8Num33z4">
    <w:name w:val="WW8Num33z4"/>
    <w:qFormat/>
    <w:rsid w:val="003F2E71"/>
  </w:style>
  <w:style w:type="character" w:customStyle="1" w:styleId="WW8Num33z5">
    <w:name w:val="WW8Num33z5"/>
    <w:qFormat/>
    <w:rsid w:val="003F2E71"/>
  </w:style>
  <w:style w:type="character" w:customStyle="1" w:styleId="WW8Num33z6">
    <w:name w:val="WW8Num33z6"/>
    <w:qFormat/>
    <w:rsid w:val="003F2E71"/>
  </w:style>
  <w:style w:type="character" w:customStyle="1" w:styleId="WW8Num33z7">
    <w:name w:val="WW8Num33z7"/>
    <w:qFormat/>
    <w:rsid w:val="003F2E71"/>
  </w:style>
  <w:style w:type="character" w:customStyle="1" w:styleId="WW8Num33z8">
    <w:name w:val="WW8Num33z8"/>
    <w:qFormat/>
    <w:rsid w:val="003F2E71"/>
  </w:style>
  <w:style w:type="character" w:customStyle="1" w:styleId="WW8Num34z0">
    <w:name w:val="WW8Num34z0"/>
    <w:qFormat/>
    <w:rsid w:val="003F2E71"/>
  </w:style>
  <w:style w:type="character" w:customStyle="1" w:styleId="WW8Num34z1">
    <w:name w:val="WW8Num34z1"/>
    <w:qFormat/>
    <w:rsid w:val="003F2E71"/>
  </w:style>
  <w:style w:type="character" w:customStyle="1" w:styleId="WW8Num34z2">
    <w:name w:val="WW8Num34z2"/>
    <w:qFormat/>
    <w:rsid w:val="003F2E71"/>
  </w:style>
  <w:style w:type="character" w:customStyle="1" w:styleId="WW8Num34z3">
    <w:name w:val="WW8Num34z3"/>
    <w:qFormat/>
    <w:rsid w:val="003F2E71"/>
  </w:style>
  <w:style w:type="character" w:customStyle="1" w:styleId="WW8Num34z4">
    <w:name w:val="WW8Num34z4"/>
    <w:qFormat/>
    <w:rsid w:val="003F2E71"/>
  </w:style>
  <w:style w:type="character" w:customStyle="1" w:styleId="WW8Num34z5">
    <w:name w:val="WW8Num34z5"/>
    <w:qFormat/>
    <w:rsid w:val="003F2E71"/>
  </w:style>
  <w:style w:type="character" w:customStyle="1" w:styleId="WW8Num34z6">
    <w:name w:val="WW8Num34z6"/>
    <w:qFormat/>
    <w:rsid w:val="003F2E71"/>
  </w:style>
  <w:style w:type="character" w:customStyle="1" w:styleId="WW8Num34z7">
    <w:name w:val="WW8Num34z7"/>
    <w:qFormat/>
    <w:rsid w:val="003F2E71"/>
  </w:style>
  <w:style w:type="character" w:customStyle="1" w:styleId="WW8Num34z8">
    <w:name w:val="WW8Num34z8"/>
    <w:qFormat/>
    <w:rsid w:val="003F2E71"/>
  </w:style>
  <w:style w:type="character" w:customStyle="1" w:styleId="InternetLink">
    <w:name w:val="Internet Link"/>
    <w:rsid w:val="003F2E71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3F2E71"/>
    <w:rPr>
      <w:rFonts w:ascii="Times New Roman;Times New Roman" w:eastAsia="Times New Roman;Times New Roman" w:hAnsi="Times New Roman;Times New Roman" w:cs="Times New Roman;Times New Roman"/>
      <w:sz w:val="28"/>
      <w:szCs w:val="24"/>
    </w:rPr>
  </w:style>
  <w:style w:type="character" w:customStyle="1" w:styleId="a5">
    <w:name w:val="Текст выноски Знак"/>
    <w:qFormat/>
    <w:rsid w:val="003F2E71"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3F2E71"/>
    <w:rPr>
      <w:sz w:val="22"/>
      <w:szCs w:val="22"/>
    </w:rPr>
  </w:style>
  <w:style w:type="character" w:customStyle="1" w:styleId="a7">
    <w:name w:val="Нижний колонтитул Знак"/>
    <w:qFormat/>
    <w:rsid w:val="003F2E71"/>
    <w:rPr>
      <w:sz w:val="22"/>
      <w:szCs w:val="22"/>
    </w:rPr>
  </w:style>
  <w:style w:type="character" w:customStyle="1" w:styleId="pt-a0-000007">
    <w:name w:val="pt-a0-000007"/>
    <w:qFormat/>
    <w:rsid w:val="003F2E71"/>
  </w:style>
  <w:style w:type="character" w:customStyle="1" w:styleId="2">
    <w:name w:val="Основной текст (2)_"/>
    <w:qFormat/>
    <w:rsid w:val="003F2E71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qFormat/>
    <w:rsid w:val="003F2E71"/>
    <w:rPr>
      <w:rFonts w:ascii="Times New Roman;Times New Roman" w:eastAsia="Times New Roman;Times New Roman" w:hAnsi="Times New Roman;Times New Roman" w:cs="Times New Roman;Times New Roman"/>
      <w:color w:val="000000"/>
      <w:spacing w:val="7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styleId="a8">
    <w:name w:val="annotation reference"/>
    <w:qFormat/>
    <w:rsid w:val="003F2E71"/>
    <w:rPr>
      <w:sz w:val="16"/>
      <w:szCs w:val="16"/>
    </w:rPr>
  </w:style>
  <w:style w:type="character" w:customStyle="1" w:styleId="a9">
    <w:name w:val="Текст примечания Знак"/>
    <w:qFormat/>
    <w:rsid w:val="003F2E71"/>
  </w:style>
  <w:style w:type="character" w:customStyle="1" w:styleId="aa">
    <w:name w:val="Тема примечания Знак"/>
    <w:qFormat/>
    <w:rsid w:val="003F2E71"/>
    <w:rPr>
      <w:b/>
      <w:bCs/>
    </w:rPr>
  </w:style>
  <w:style w:type="character" w:customStyle="1" w:styleId="extended-textshort">
    <w:name w:val="extended-text__short"/>
    <w:basedOn w:val="a0"/>
    <w:qFormat/>
    <w:rsid w:val="003F2E71"/>
  </w:style>
  <w:style w:type="character" w:customStyle="1" w:styleId="normaltextrun">
    <w:name w:val="normaltextrun"/>
    <w:basedOn w:val="a0"/>
    <w:qFormat/>
    <w:rsid w:val="003F2E71"/>
  </w:style>
  <w:style w:type="character" w:customStyle="1" w:styleId="eop">
    <w:name w:val="eop"/>
    <w:basedOn w:val="a0"/>
    <w:qFormat/>
    <w:rsid w:val="003F2E71"/>
  </w:style>
  <w:style w:type="character" w:customStyle="1" w:styleId="3">
    <w:name w:val="Заголовок 3 Знак"/>
    <w:qFormat/>
    <w:rsid w:val="003F2E71"/>
    <w:rPr>
      <w:rFonts w:ascii="Cambria" w:eastAsia="Times New Roman;Times New Roman" w:hAnsi="Cambria" w:cs="Times New Roman;Times New Roman"/>
      <w:b/>
      <w:bCs/>
      <w:sz w:val="26"/>
      <w:szCs w:val="26"/>
    </w:rPr>
  </w:style>
  <w:style w:type="character" w:customStyle="1" w:styleId="spellingerror">
    <w:name w:val="spellingerror"/>
    <w:basedOn w:val="a0"/>
    <w:qFormat/>
    <w:rsid w:val="003F2E71"/>
  </w:style>
  <w:style w:type="character" w:customStyle="1" w:styleId="ab">
    <w:name w:val="Название Знак"/>
    <w:qFormat/>
    <w:rsid w:val="003F2E71"/>
    <w:rPr>
      <w:rFonts w:ascii="Calibri Light" w:eastAsia="Times New Roman;Times New Roman" w:hAnsi="Calibri Light" w:cs="Times New Roman;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rsid w:val="003F2E71"/>
    <w:pPr>
      <w:spacing w:before="240" w:after="60"/>
      <w:jc w:val="center"/>
      <w:outlineLvl w:val="0"/>
    </w:pPr>
    <w:rPr>
      <w:rFonts w:ascii="Calibri Light" w:eastAsia="Times New Roman;Times New Roman" w:hAnsi="Calibri Light"/>
      <w:b/>
      <w:bCs/>
      <w:kern w:val="2"/>
      <w:sz w:val="32"/>
      <w:szCs w:val="32"/>
    </w:rPr>
  </w:style>
  <w:style w:type="paragraph" w:styleId="a3">
    <w:name w:val="Body Text"/>
    <w:basedOn w:val="a"/>
    <w:link w:val="ac"/>
    <w:rsid w:val="003F2E71"/>
    <w:pPr>
      <w:spacing w:before="0" w:after="140" w:line="276" w:lineRule="auto"/>
    </w:pPr>
  </w:style>
  <w:style w:type="character" w:customStyle="1" w:styleId="ac">
    <w:name w:val="Основной текст Знак"/>
    <w:basedOn w:val="a0"/>
    <w:link w:val="a3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ad">
    <w:name w:val="List"/>
    <w:basedOn w:val="a3"/>
    <w:rsid w:val="003F2E71"/>
  </w:style>
  <w:style w:type="paragraph" w:customStyle="1" w:styleId="12">
    <w:name w:val="Название объекта1"/>
    <w:basedOn w:val="a"/>
    <w:qFormat/>
    <w:rsid w:val="003F2E71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F2E71"/>
    <w:pPr>
      <w:suppressLineNumbers/>
    </w:pPr>
  </w:style>
  <w:style w:type="paragraph" w:styleId="ae">
    <w:name w:val="List Paragraph"/>
    <w:basedOn w:val="a"/>
    <w:uiPriority w:val="34"/>
    <w:qFormat/>
    <w:rsid w:val="003F2E71"/>
    <w:pPr>
      <w:ind w:left="720"/>
      <w:contextualSpacing/>
    </w:pPr>
  </w:style>
  <w:style w:type="paragraph" w:customStyle="1" w:styleId="ConsPlusNormal">
    <w:name w:val="ConsPlusNormal"/>
    <w:qFormat/>
    <w:rsid w:val="003F2E71"/>
    <w:pPr>
      <w:autoSpaceDE w:val="0"/>
      <w:ind w:firstLine="720"/>
    </w:pPr>
    <w:rPr>
      <w:rFonts w:ascii="Arial;Helvetica" w:eastAsia="Calibri" w:hAnsi="Arial;Helvetica" w:cs="Arial;Helvetica"/>
      <w:sz w:val="20"/>
      <w:szCs w:val="20"/>
      <w:lang w:eastAsia="zh-CN"/>
    </w:rPr>
  </w:style>
  <w:style w:type="paragraph" w:styleId="af">
    <w:name w:val="Body Text Indent"/>
    <w:basedOn w:val="a"/>
    <w:link w:val="13"/>
    <w:rsid w:val="003F2E71"/>
    <w:pPr>
      <w:spacing w:before="0"/>
      <w:ind w:left="0" w:firstLine="705"/>
      <w:jc w:val="both"/>
    </w:pPr>
    <w:rPr>
      <w:rFonts w:ascii="Times New Roman;Times New Roman" w:eastAsia="Times New Roman;Times New Roman" w:hAnsi="Times New Roman;Times New Roman"/>
      <w:sz w:val="28"/>
      <w:szCs w:val="24"/>
      <w:lang w:val="en-US"/>
    </w:rPr>
  </w:style>
  <w:style w:type="character" w:customStyle="1" w:styleId="13">
    <w:name w:val="Основной текст с отступом Знак1"/>
    <w:basedOn w:val="a0"/>
    <w:link w:val="af"/>
    <w:rsid w:val="003F2E71"/>
    <w:rPr>
      <w:rFonts w:ascii="Times New Roman;Times New Roman" w:eastAsia="Times New Roman;Times New Roman" w:hAnsi="Times New Roman;Times New Roman" w:cs="Times New Roman;Times New Roman"/>
      <w:sz w:val="28"/>
      <w:lang w:val="en-US" w:eastAsia="zh-CN"/>
    </w:rPr>
  </w:style>
  <w:style w:type="paragraph" w:styleId="af0">
    <w:name w:val="Balloon Text"/>
    <w:basedOn w:val="a"/>
    <w:link w:val="14"/>
    <w:qFormat/>
    <w:rsid w:val="003F2E71"/>
    <w:pPr>
      <w:spacing w:before="0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0"/>
    <w:link w:val="af0"/>
    <w:rsid w:val="003F2E71"/>
    <w:rPr>
      <w:rFonts w:ascii="Segoe UI" w:eastAsia="Calibri" w:hAnsi="Segoe UI" w:cs="Segoe UI"/>
      <w:sz w:val="18"/>
      <w:szCs w:val="18"/>
      <w:lang w:val="en-US" w:eastAsia="zh-CN"/>
    </w:rPr>
  </w:style>
  <w:style w:type="paragraph" w:customStyle="1" w:styleId="15">
    <w:name w:val="Верхний колонтитул1"/>
    <w:basedOn w:val="a"/>
    <w:rsid w:val="003F2E71"/>
    <w:pPr>
      <w:tabs>
        <w:tab w:val="center" w:pos="4677"/>
        <w:tab w:val="right" w:pos="9355"/>
      </w:tabs>
    </w:pPr>
    <w:rPr>
      <w:lang w:val="en-US"/>
    </w:rPr>
  </w:style>
  <w:style w:type="paragraph" w:customStyle="1" w:styleId="16">
    <w:name w:val="Нижний колонтитул1"/>
    <w:basedOn w:val="a"/>
    <w:rsid w:val="003F2E7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Page">
    <w:name w:val="ConsPlusTitlePage"/>
    <w:qFormat/>
    <w:rsid w:val="003F2E71"/>
    <w:pPr>
      <w:widowControl w:val="0"/>
      <w:autoSpaceDE w:val="0"/>
    </w:pPr>
    <w:rPr>
      <w:rFonts w:ascii="Tahoma;Tahoma" w:eastAsia="Times New Roman;Times New Roman" w:hAnsi="Tahoma;Tahoma" w:cs="Tahoma;Tahoma"/>
      <w:sz w:val="20"/>
      <w:szCs w:val="20"/>
      <w:lang w:eastAsia="zh-CN"/>
    </w:rPr>
  </w:style>
  <w:style w:type="paragraph" w:customStyle="1" w:styleId="ConsPlusTitle">
    <w:name w:val="ConsPlusTitle"/>
    <w:qFormat/>
    <w:rsid w:val="003F2E71"/>
    <w:pPr>
      <w:widowControl w:val="0"/>
      <w:autoSpaceDE w:val="0"/>
    </w:pPr>
    <w:rPr>
      <w:rFonts w:ascii="Calibri" w:eastAsia="Times New Roman;Times New Roman" w:hAnsi="Calibri" w:cs="Calibri"/>
      <w:b/>
      <w:sz w:val="22"/>
      <w:szCs w:val="20"/>
      <w:lang w:eastAsia="zh-CN"/>
    </w:rPr>
  </w:style>
  <w:style w:type="paragraph" w:customStyle="1" w:styleId="ConsPlusCell">
    <w:name w:val="ConsPlusCell"/>
    <w:qFormat/>
    <w:rsid w:val="003F2E71"/>
    <w:pPr>
      <w:widowControl w:val="0"/>
      <w:autoSpaceDE w:val="0"/>
    </w:pPr>
    <w:rPr>
      <w:rFonts w:ascii="Courier New;Courier New" w:eastAsia="Times New Roman;Times New Roman" w:hAnsi="Courier New;Courier New" w:cs="Courier New;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3F2E71"/>
    <w:pPr>
      <w:widowControl w:val="0"/>
      <w:autoSpaceDE w:val="0"/>
    </w:pPr>
    <w:rPr>
      <w:rFonts w:ascii="Courier New;Courier New" w:eastAsia="Times New Roman;Times New Roman" w:hAnsi="Courier New;Courier New" w:cs="Courier New;Courier New"/>
      <w:sz w:val="20"/>
      <w:szCs w:val="20"/>
      <w:lang w:eastAsia="zh-CN"/>
    </w:rPr>
  </w:style>
  <w:style w:type="paragraph" w:customStyle="1" w:styleId="pt-consplusnormal">
    <w:name w:val="pt-consplusnormal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20">
    <w:name w:val="Основной текст (2)"/>
    <w:basedOn w:val="a"/>
    <w:qFormat/>
    <w:rsid w:val="003F2E71"/>
    <w:pPr>
      <w:widowControl w:val="0"/>
      <w:shd w:val="clear" w:color="auto" w:fill="FFFFFF"/>
      <w:spacing w:before="300" w:line="331" w:lineRule="exact"/>
      <w:ind w:left="0"/>
      <w:jc w:val="both"/>
    </w:pPr>
    <w:rPr>
      <w:sz w:val="28"/>
      <w:szCs w:val="28"/>
      <w:lang w:val="en-US"/>
    </w:rPr>
  </w:style>
  <w:style w:type="paragraph" w:styleId="af1">
    <w:name w:val="annotation text"/>
    <w:basedOn w:val="a"/>
    <w:link w:val="17"/>
    <w:qFormat/>
    <w:rsid w:val="003F2E71"/>
    <w:rPr>
      <w:sz w:val="20"/>
      <w:szCs w:val="20"/>
      <w:lang w:val="en-US"/>
    </w:rPr>
  </w:style>
  <w:style w:type="character" w:customStyle="1" w:styleId="17">
    <w:name w:val="Текст примечания Знак1"/>
    <w:basedOn w:val="a0"/>
    <w:link w:val="af1"/>
    <w:rsid w:val="003F2E71"/>
    <w:rPr>
      <w:rFonts w:ascii="Calibri" w:eastAsia="Calibri" w:hAnsi="Calibri" w:cs="Times New Roman;Times New Roman"/>
      <w:sz w:val="20"/>
      <w:szCs w:val="20"/>
      <w:lang w:val="en-US" w:eastAsia="zh-CN"/>
    </w:rPr>
  </w:style>
  <w:style w:type="paragraph" w:styleId="af2">
    <w:name w:val="annotation subject"/>
    <w:basedOn w:val="af1"/>
    <w:next w:val="af1"/>
    <w:link w:val="18"/>
    <w:qFormat/>
    <w:rsid w:val="003F2E71"/>
    <w:rPr>
      <w:b/>
      <w:bCs/>
    </w:rPr>
  </w:style>
  <w:style w:type="character" w:customStyle="1" w:styleId="18">
    <w:name w:val="Тема примечания Знак1"/>
    <w:basedOn w:val="17"/>
    <w:link w:val="af2"/>
    <w:rsid w:val="003F2E71"/>
    <w:rPr>
      <w:rFonts w:ascii="Calibri" w:eastAsia="Calibri" w:hAnsi="Calibri" w:cs="Times New Roman;Times New Roman"/>
      <w:b/>
      <w:bCs/>
      <w:sz w:val="20"/>
      <w:szCs w:val="20"/>
      <w:lang w:val="en-US" w:eastAsia="zh-CN"/>
    </w:rPr>
  </w:style>
  <w:style w:type="paragraph" w:styleId="af3">
    <w:name w:val="Normal (Web)"/>
    <w:basedOn w:val="a"/>
    <w:uiPriority w:val="99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formattext">
    <w:name w:val="formattext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j">
    <w:name w:val="pj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s1">
    <w:name w:val="s_1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aragraph">
    <w:name w:val="paragraph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styleId="af4">
    <w:name w:val="No Spacing"/>
    <w:qFormat/>
    <w:rsid w:val="003F2E71"/>
    <w:pPr>
      <w:ind w:left="284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customStyle="1" w:styleId="headertext">
    <w:name w:val="headertext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both">
    <w:name w:val="pboth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TableContents">
    <w:name w:val="Table Contents"/>
    <w:basedOn w:val="a"/>
    <w:qFormat/>
    <w:rsid w:val="003F2E71"/>
    <w:pPr>
      <w:suppressLineNumbers/>
    </w:pPr>
  </w:style>
  <w:style w:type="paragraph" w:customStyle="1" w:styleId="TableHeading">
    <w:name w:val="Table Heading"/>
    <w:basedOn w:val="TableContents"/>
    <w:qFormat/>
    <w:rsid w:val="003F2E71"/>
    <w:pPr>
      <w:jc w:val="center"/>
    </w:pPr>
    <w:rPr>
      <w:b/>
      <w:bCs/>
    </w:rPr>
  </w:style>
  <w:style w:type="numbering" w:customStyle="1" w:styleId="WW8Num1">
    <w:name w:val="WW8Num1"/>
    <w:qFormat/>
    <w:rsid w:val="003F2E71"/>
  </w:style>
  <w:style w:type="numbering" w:customStyle="1" w:styleId="WW8Num2">
    <w:name w:val="WW8Num2"/>
    <w:qFormat/>
    <w:rsid w:val="003F2E71"/>
  </w:style>
  <w:style w:type="numbering" w:customStyle="1" w:styleId="WW8Num3">
    <w:name w:val="WW8Num3"/>
    <w:qFormat/>
    <w:rsid w:val="003F2E71"/>
  </w:style>
  <w:style w:type="numbering" w:customStyle="1" w:styleId="WW8Num4">
    <w:name w:val="WW8Num4"/>
    <w:qFormat/>
    <w:rsid w:val="003F2E71"/>
  </w:style>
  <w:style w:type="numbering" w:customStyle="1" w:styleId="WW8Num5">
    <w:name w:val="WW8Num5"/>
    <w:qFormat/>
    <w:rsid w:val="003F2E71"/>
  </w:style>
  <w:style w:type="numbering" w:customStyle="1" w:styleId="WW8Num6">
    <w:name w:val="WW8Num6"/>
    <w:qFormat/>
    <w:rsid w:val="003F2E71"/>
  </w:style>
  <w:style w:type="numbering" w:customStyle="1" w:styleId="WW8Num7">
    <w:name w:val="WW8Num7"/>
    <w:qFormat/>
    <w:rsid w:val="003F2E71"/>
  </w:style>
  <w:style w:type="numbering" w:customStyle="1" w:styleId="WW8Num8">
    <w:name w:val="WW8Num8"/>
    <w:qFormat/>
    <w:rsid w:val="003F2E71"/>
  </w:style>
  <w:style w:type="numbering" w:customStyle="1" w:styleId="WW8Num9">
    <w:name w:val="WW8Num9"/>
    <w:qFormat/>
    <w:rsid w:val="003F2E71"/>
  </w:style>
  <w:style w:type="numbering" w:customStyle="1" w:styleId="WW8Num10">
    <w:name w:val="WW8Num10"/>
    <w:qFormat/>
    <w:rsid w:val="003F2E71"/>
  </w:style>
  <w:style w:type="numbering" w:customStyle="1" w:styleId="WW8Num11">
    <w:name w:val="WW8Num11"/>
    <w:qFormat/>
    <w:rsid w:val="003F2E71"/>
  </w:style>
  <w:style w:type="numbering" w:customStyle="1" w:styleId="WW8Num12">
    <w:name w:val="WW8Num12"/>
    <w:qFormat/>
    <w:rsid w:val="003F2E71"/>
  </w:style>
  <w:style w:type="numbering" w:customStyle="1" w:styleId="WW8Num13">
    <w:name w:val="WW8Num13"/>
    <w:qFormat/>
    <w:rsid w:val="003F2E71"/>
  </w:style>
  <w:style w:type="numbering" w:customStyle="1" w:styleId="WW8Num14">
    <w:name w:val="WW8Num14"/>
    <w:qFormat/>
    <w:rsid w:val="003F2E71"/>
  </w:style>
  <w:style w:type="numbering" w:customStyle="1" w:styleId="WW8Num15">
    <w:name w:val="WW8Num15"/>
    <w:qFormat/>
    <w:rsid w:val="003F2E71"/>
  </w:style>
  <w:style w:type="numbering" w:customStyle="1" w:styleId="WW8Num16">
    <w:name w:val="WW8Num16"/>
    <w:qFormat/>
    <w:rsid w:val="003F2E71"/>
  </w:style>
  <w:style w:type="numbering" w:customStyle="1" w:styleId="WW8Num17">
    <w:name w:val="WW8Num17"/>
    <w:qFormat/>
    <w:rsid w:val="003F2E71"/>
  </w:style>
  <w:style w:type="numbering" w:customStyle="1" w:styleId="WW8Num18">
    <w:name w:val="WW8Num18"/>
    <w:qFormat/>
    <w:rsid w:val="003F2E71"/>
  </w:style>
  <w:style w:type="numbering" w:customStyle="1" w:styleId="WW8Num19">
    <w:name w:val="WW8Num19"/>
    <w:qFormat/>
    <w:rsid w:val="003F2E71"/>
  </w:style>
  <w:style w:type="numbering" w:customStyle="1" w:styleId="WW8Num20">
    <w:name w:val="WW8Num20"/>
    <w:qFormat/>
    <w:rsid w:val="003F2E71"/>
  </w:style>
  <w:style w:type="numbering" w:customStyle="1" w:styleId="WW8Num21">
    <w:name w:val="WW8Num21"/>
    <w:qFormat/>
    <w:rsid w:val="003F2E71"/>
  </w:style>
  <w:style w:type="numbering" w:customStyle="1" w:styleId="WW8Num22">
    <w:name w:val="WW8Num22"/>
    <w:qFormat/>
    <w:rsid w:val="003F2E71"/>
  </w:style>
  <w:style w:type="numbering" w:customStyle="1" w:styleId="WW8Num23">
    <w:name w:val="WW8Num23"/>
    <w:qFormat/>
    <w:rsid w:val="003F2E71"/>
  </w:style>
  <w:style w:type="numbering" w:customStyle="1" w:styleId="WW8Num24">
    <w:name w:val="WW8Num24"/>
    <w:qFormat/>
    <w:rsid w:val="003F2E71"/>
  </w:style>
  <w:style w:type="numbering" w:customStyle="1" w:styleId="WW8Num25">
    <w:name w:val="WW8Num25"/>
    <w:qFormat/>
    <w:rsid w:val="003F2E71"/>
  </w:style>
  <w:style w:type="numbering" w:customStyle="1" w:styleId="WW8Num26">
    <w:name w:val="WW8Num26"/>
    <w:qFormat/>
    <w:rsid w:val="003F2E71"/>
  </w:style>
  <w:style w:type="numbering" w:customStyle="1" w:styleId="WW8Num27">
    <w:name w:val="WW8Num27"/>
    <w:qFormat/>
    <w:rsid w:val="003F2E71"/>
  </w:style>
  <w:style w:type="numbering" w:customStyle="1" w:styleId="WW8Num28">
    <w:name w:val="WW8Num28"/>
    <w:qFormat/>
    <w:rsid w:val="003F2E71"/>
  </w:style>
  <w:style w:type="numbering" w:customStyle="1" w:styleId="WW8Num29">
    <w:name w:val="WW8Num29"/>
    <w:qFormat/>
    <w:rsid w:val="003F2E71"/>
  </w:style>
  <w:style w:type="numbering" w:customStyle="1" w:styleId="WW8Num30">
    <w:name w:val="WW8Num30"/>
    <w:qFormat/>
    <w:rsid w:val="003F2E71"/>
  </w:style>
  <w:style w:type="numbering" w:customStyle="1" w:styleId="WW8Num31">
    <w:name w:val="WW8Num31"/>
    <w:qFormat/>
    <w:rsid w:val="003F2E71"/>
  </w:style>
  <w:style w:type="numbering" w:customStyle="1" w:styleId="WW8Num32">
    <w:name w:val="WW8Num32"/>
    <w:qFormat/>
    <w:rsid w:val="003F2E71"/>
  </w:style>
  <w:style w:type="numbering" w:customStyle="1" w:styleId="WW8Num33">
    <w:name w:val="WW8Num33"/>
    <w:qFormat/>
    <w:rsid w:val="003F2E71"/>
  </w:style>
  <w:style w:type="numbering" w:customStyle="1" w:styleId="WW8Num34">
    <w:name w:val="WW8Num34"/>
    <w:qFormat/>
    <w:rsid w:val="003F2E71"/>
  </w:style>
  <w:style w:type="character" w:styleId="af5">
    <w:name w:val="Hyperlink"/>
    <w:uiPriority w:val="99"/>
    <w:unhideWhenUsed/>
    <w:rsid w:val="003F2E71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3F2E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9"/>
    <w:uiPriority w:val="99"/>
    <w:unhideWhenUsed/>
    <w:rsid w:val="003F2E71"/>
    <w:pPr>
      <w:tabs>
        <w:tab w:val="center" w:pos="4677"/>
        <w:tab w:val="right" w:pos="9355"/>
      </w:tabs>
      <w:spacing w:before="0"/>
    </w:pPr>
  </w:style>
  <w:style w:type="character" w:customStyle="1" w:styleId="19">
    <w:name w:val="Верхний колонтитул Знак1"/>
    <w:basedOn w:val="a0"/>
    <w:link w:val="af6"/>
    <w:uiPriority w:val="99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af7">
    <w:name w:val="footer"/>
    <w:basedOn w:val="a"/>
    <w:link w:val="1a"/>
    <w:uiPriority w:val="99"/>
    <w:unhideWhenUsed/>
    <w:rsid w:val="003F2E71"/>
    <w:pPr>
      <w:tabs>
        <w:tab w:val="center" w:pos="4677"/>
        <w:tab w:val="right" w:pos="9355"/>
      </w:tabs>
      <w:spacing w:before="0"/>
    </w:pPr>
  </w:style>
  <w:style w:type="character" w:customStyle="1" w:styleId="1a">
    <w:name w:val="Нижний колонтитул Знак1"/>
    <w:basedOn w:val="a0"/>
    <w:link w:val="af7"/>
    <w:uiPriority w:val="99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table" w:customStyle="1" w:styleId="1b">
    <w:name w:val="Сетка таблицы1"/>
    <w:basedOn w:val="a1"/>
    <w:next w:val="af8"/>
    <w:uiPriority w:val="39"/>
    <w:rsid w:val="003F2E7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3F2E71"/>
    <w:rPr>
      <w:rFonts w:ascii="Times New Roman" w:eastAsia="DejaVu Sans" w:hAnsi="Times New Roman" w:cs="DejaVu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3F2E71"/>
    <w:rPr>
      <w:rFonts w:ascii="Cambria" w:eastAsia="Times New Roman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blk">
    <w:name w:val="blk"/>
    <w:basedOn w:val="a0"/>
    <w:rsid w:val="003F2E71"/>
  </w:style>
  <w:style w:type="paragraph" w:customStyle="1" w:styleId="consplusnormal0">
    <w:name w:val="consplusnormal"/>
    <w:basedOn w:val="a"/>
    <w:rsid w:val="003F2E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3F2E71"/>
  </w:style>
  <w:style w:type="paragraph" w:styleId="af9">
    <w:name w:val="Revision"/>
    <w:hidden/>
    <w:uiPriority w:val="99"/>
    <w:semiHidden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character" w:customStyle="1" w:styleId="pt-a0-000008">
    <w:name w:val="pt-a0-000008"/>
    <w:basedOn w:val="a0"/>
    <w:rsid w:val="00640EA3"/>
  </w:style>
  <w:style w:type="paragraph" w:customStyle="1" w:styleId="pt-a-000025">
    <w:name w:val="pt-a-000025"/>
    <w:basedOn w:val="a"/>
    <w:rsid w:val="00FA7A23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C3F4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8C3F4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3F4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17D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zh-CN"/>
    </w:rPr>
  </w:style>
  <w:style w:type="paragraph" w:customStyle="1" w:styleId="pcenter">
    <w:name w:val="pcenter"/>
    <w:basedOn w:val="a"/>
    <w:rsid w:val="0062658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0C4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577358" TargetMode="External"/><Relationship Id="rId18" Type="http://schemas.openxmlformats.org/officeDocument/2006/relationships/hyperlink" Target="consultantplus://offline/ref=769E8EB366F79A9AB349B240AC000BDFD818CB33F35EB79AC888233A3173B4B51073B7D3A91288AB14AF812786ADB44A195E8C0C7A624DOC74P" TargetMode="External"/><Relationship Id="rId26" Type="http://schemas.openxmlformats.org/officeDocument/2006/relationships/hyperlink" Target="consultantplus://offline/ref=CB7A0C7DA00ADFFCABDCD05E879F7A8F09B38F3EA0D169A54A85238AB2974A90F48A6F032B8B3E63CF5E0F9769D1zEO" TargetMode="External"/><Relationship Id="rId39" Type="http://schemas.openxmlformats.org/officeDocument/2006/relationships/hyperlink" Target="consultantplus://offline/ref=74A83E7DD275EBAFF92AA9A953BBE9C0DFEC778D03F068D677358DEC2FAAEBE080C2F49591DE6686729B2ADB1BC0CA84458C5A67683E19A6E1d4N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577358" TargetMode="External"/><Relationship Id="rId34" Type="http://schemas.openxmlformats.org/officeDocument/2006/relationships/hyperlink" Target="consultantplus://offline/ref=CDF04E4104C81830E53D1512D13CE40DE0265D14DFB37D69F66C9B4C4EA15649B7465CAF2B97359D318AD3F8C6DCA75FAB162119184C0276e7vDM" TargetMode="External"/><Relationship Id="rId42" Type="http://schemas.openxmlformats.org/officeDocument/2006/relationships/hyperlink" Target="consultantplus://offline/ref=148C4DAB197C64CA99C5BD38311D1C54A6E29471B07004456D7A282C5D007A62345BB32344EA3FEF482FEB6E44A39730D23F79920E51B10FTAsAN" TargetMode="External"/><Relationship Id="rId47" Type="http://schemas.openxmlformats.org/officeDocument/2006/relationships/hyperlink" Target="consultantplus://offline/ref=5D8881F483C1B8026C3DAD0C99029BB0F2C057EB8A215789F5FFB8E5BACE8E9546A4A8396A2CF3076692DFF698C570467CC6020CCF81CBCFb2v9R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577358" TargetMode="External"/><Relationship Id="rId17" Type="http://schemas.openxmlformats.org/officeDocument/2006/relationships/hyperlink" Target="consultantplus://offline/ref=769E8EB366F79A9AB349B240AC000BDFD81FC531F550EA90C0D12F38367CEBA2173ABBD2A9128DAF1DF0843297F5B84F03408B1566604FC7OB79P" TargetMode="External"/><Relationship Id="rId25" Type="http://schemas.openxmlformats.org/officeDocument/2006/relationships/hyperlink" Target="https://base.garant.ru/12177515/5ac206a89ea76855804609cd950fcaf7/" TargetMode="External"/><Relationship Id="rId33" Type="http://schemas.openxmlformats.org/officeDocument/2006/relationships/hyperlink" Target="consultantplus://offline/ref=F4F9156961814625CC34AC28BACED91454BFC395680E6909D2745C8B2FA449873357D7C7A6108BEA20C5D5FB94F3F403DAADC5B0AB613CJAz9M" TargetMode="External"/><Relationship Id="rId38" Type="http://schemas.openxmlformats.org/officeDocument/2006/relationships/hyperlink" Target="consultantplus://offline/ref=48D3310CB35A0BA194410E3CE9EAFC398E0A36B9A13085BC44951B97D0460E8D9F44783CB2B19C293870C0CEDA4FABF6EC5723CE9536074DG5nAI" TargetMode="External"/><Relationship Id="rId46" Type="http://schemas.openxmlformats.org/officeDocument/2006/relationships/hyperlink" Target="consultantplus://offline/ref=EA7B8D0F66C2C8ABBE78B50E4A0DAA6524AD44F877C8959463BDCC77D79BC6DCC8997ABF6B8E182043455B6733FE69A23C7F2A4DD298AF66D8c7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577358" TargetMode="External"/><Relationship Id="rId20" Type="http://schemas.openxmlformats.org/officeDocument/2006/relationships/hyperlink" Target="https://docs.cntd.ru/document/565577358" TargetMode="External"/><Relationship Id="rId29" Type="http://schemas.openxmlformats.org/officeDocument/2006/relationships/hyperlink" Target="https://docs.cntd.ru/document/565577358" TargetMode="External"/><Relationship Id="rId41" Type="http://schemas.openxmlformats.org/officeDocument/2006/relationships/hyperlink" Target="consultantplus://offline/ref=74A83E7DD275EBAFF92AA9A953BBE9C0DFE2778904F468D677358DEC2FAAEBE092C2AC9991D7788F7D8E7C8A5DE9d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EFBE196C75F33FC9B9EEC09D2D70B169595C9017C63BF351D8844A5F34085D8523A7EAA7C8A5642FFC87C69DECF4CAF587B6C021FA3BD7G157O" TargetMode="External"/><Relationship Id="rId24" Type="http://schemas.openxmlformats.org/officeDocument/2006/relationships/hyperlink" Target="consultantplus://offline/ref=CB7A0C7DA00ADFFCABDCD05E879F7A8F09B38F3EA0D169A54A85238AB2974A90F48A6F032B8B3E63CF5E0F9769D1zEO" TargetMode="External"/><Relationship Id="rId32" Type="http://schemas.openxmlformats.org/officeDocument/2006/relationships/hyperlink" Target="https://docs.cntd.ru/document/565577358" TargetMode="External"/><Relationship Id="rId37" Type="http://schemas.openxmlformats.org/officeDocument/2006/relationships/hyperlink" Target="consultantplus://offline/ref=48D3310CB35A0BA194410E3CE9EAFC398E0A36B9A13085BC44951B97D0460E8D9F44783CB2B19C293870C0CEDA4FABF6EC5723CE9536074DG5nAI" TargetMode="External"/><Relationship Id="rId40" Type="http://schemas.openxmlformats.org/officeDocument/2006/relationships/hyperlink" Target="consultantplus://offline/ref=74A83E7DD275EBAFF92AA9A953BBE9C0DFEC778D03F068D677358DEC2FAAEBE080C2F49591DE6686729B2ADB1BC0CA84458C5A67683E19A6E1d4N" TargetMode="External"/><Relationship Id="rId45" Type="http://schemas.openxmlformats.org/officeDocument/2006/relationships/hyperlink" Target="consultantplus://offline/ref=49156BE6EA8AB2FED46A5F3011DB35DAAF451D1F7A49EAB142E9F606D2EF3E6BE53975F0C3CD3B4C541E060AD8216AA0FF1D0E0823779559QFB6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7FA639A1AEF6769DA318483521653BBA894E8C7C1D2681EE612B779EC16105BE388F53A56A275C76180231F56FDCC6EFF146AC98FDED29Q0l3O" TargetMode="External"/><Relationship Id="rId23" Type="http://schemas.openxmlformats.org/officeDocument/2006/relationships/hyperlink" Target="https://docs.cntd.ru/document/565577358" TargetMode="External"/><Relationship Id="rId28" Type="http://schemas.openxmlformats.org/officeDocument/2006/relationships/hyperlink" Target="https://docs.cntd.ru/document/565577358" TargetMode="External"/><Relationship Id="rId36" Type="http://schemas.openxmlformats.org/officeDocument/2006/relationships/hyperlink" Target="consultantplus://offline/ref=DE82B94B9BAD62142813A293C411ED77AB1C5AA9D1E8DE23E9AE675C9D10A9A1AD1CE4B4B680624601BE9D8769E1J9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2044991C43F2C364ACA012E3B18212C2497D3297E1744E551ADE5F465A17082DA8D48E9509241D8B1EC23FC43F66128BB7432574y9q4O" TargetMode="External"/><Relationship Id="rId19" Type="http://schemas.openxmlformats.org/officeDocument/2006/relationships/hyperlink" Target="https://docs.cntd.ru/document/902277406" TargetMode="External"/><Relationship Id="rId31" Type="http://schemas.openxmlformats.org/officeDocument/2006/relationships/hyperlink" Target="https://docs.cntd.ru/document/565577358" TargetMode="External"/><Relationship Id="rId44" Type="http://schemas.openxmlformats.org/officeDocument/2006/relationships/hyperlink" Target="consultantplus://offline/ref=F5E53D3E9A8202EC4457C59C033C4038FBF3B71C4DD26855F360303CA7CD943C517F7A09B63A76074CCD654FFB4E07646382C9B5FDF4DD4Df0F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E7051D2BA2C46987C4499E5A2877A12B4B1D15C55F3E0876811F14111CD7319A79FB8B607A0B2F7300F20BB796AE1CEDD767E4B1B19B1wAs8Q" TargetMode="External"/><Relationship Id="rId14" Type="http://schemas.openxmlformats.org/officeDocument/2006/relationships/hyperlink" Target="consultantplus://offline/ref=2F7FA639A1AEF6769DA318483521653BBA894E8C7C1D2681EE612B779EC16105BE388F53A56A255C70180231F56FDCC6EFF146AC98FDED29Q0l3O" TargetMode="External"/><Relationship Id="rId22" Type="http://schemas.openxmlformats.org/officeDocument/2006/relationships/hyperlink" Target="https://docs.cntd.ru/document/565577358" TargetMode="External"/><Relationship Id="rId27" Type="http://schemas.openxmlformats.org/officeDocument/2006/relationships/hyperlink" Target="https://docs.cntd.ru/document/565577358" TargetMode="External"/><Relationship Id="rId30" Type="http://schemas.openxmlformats.org/officeDocument/2006/relationships/hyperlink" Target="https://docs.cntd.ru/document/565577358" TargetMode="External"/><Relationship Id="rId35" Type="http://schemas.openxmlformats.org/officeDocument/2006/relationships/hyperlink" Target="consultantplus://offline/ref=7A95E775F50D43FA7ABE2532E3AF72EB87928CA6BC40FC64ECD5F1B3D92F8B36FF1A555A86E150DAA469B2AFC6A8B0232D1AAE162A65018B70fAN" TargetMode="External"/><Relationship Id="rId43" Type="http://schemas.openxmlformats.org/officeDocument/2006/relationships/hyperlink" Target="consultantplus://offline/ref=60F76A0CEDB995F42D08219B27BAB2FD5DD3CB0EE1658A99056F67092A521A5798293C653C5D7CA380D2F4FC5B87F5041517F2B69FCACFAE7Cp5P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3E3FFA961D081A090590D12FA2D12F278DE9B5616539B4A9698E4DAAC9F49B8464784950C4642179240CA27E673ABF269A72032FB4d3k1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F307-A3A6-4181-A067-1B40992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18395</Words>
  <Characters>104856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Сухорукова Елена Александровна</cp:lastModifiedBy>
  <cp:revision>2</cp:revision>
  <cp:lastPrinted>2021-08-25T10:17:00Z</cp:lastPrinted>
  <dcterms:created xsi:type="dcterms:W3CDTF">2021-09-03T09:26:00Z</dcterms:created>
  <dcterms:modified xsi:type="dcterms:W3CDTF">2021-09-03T09:26:00Z</dcterms:modified>
</cp:coreProperties>
</file>